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УНИВЕРСИТЕТ ИТМО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Направление подготовки 09.03.04 Программная инженерия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 «Информатика»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Отчет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лабораторной работе №4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«Исследование протоколов, форматов обмена информацией и языков разметки документов»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14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6372" w:firstLine="0"/>
        <w:rPr>
          <w:rFonts w:ascii="Times New Roman" w:cs="Times New Roman" w:eastAsia="Times New Roman" w:hAnsi="Times New Roman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4"/>
          <w:szCs w:val="24"/>
          <w:rtl w:val="0"/>
        </w:rPr>
        <w:t xml:space="preserve">Студент</w:t>
      </w:r>
    </w:p>
    <w:p w:rsidR="00000000" w:rsidDel="00000000" w:rsidP="00000000" w:rsidRDefault="00000000" w:rsidRPr="00000000" w14:paraId="0000000F">
      <w:pPr>
        <w:ind w:left="6372" w:firstLine="0"/>
        <w:rPr>
          <w:rFonts w:ascii="Times New Roman" w:cs="Times New Roman" w:eastAsia="Times New Roman" w:hAnsi="Times New Roman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4"/>
          <w:szCs w:val="24"/>
          <w:rtl w:val="0"/>
        </w:rPr>
        <w:t xml:space="preserve">Рахимов И.И.</w:t>
      </w:r>
    </w:p>
    <w:p w:rsidR="00000000" w:rsidDel="00000000" w:rsidP="00000000" w:rsidRDefault="00000000" w:rsidRPr="00000000" w14:paraId="00000010">
      <w:pPr>
        <w:ind w:left="6372" w:firstLine="0"/>
        <w:jc w:val="both"/>
        <w:rPr>
          <w:rFonts w:ascii="Times New Roman" w:cs="Times New Roman" w:eastAsia="Times New Roman" w:hAnsi="Times New Roman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4"/>
          <w:szCs w:val="24"/>
          <w:rtl w:val="0"/>
        </w:rPr>
        <w:t xml:space="preserve">Р3119</w:t>
      </w:r>
    </w:p>
    <w:p w:rsidR="00000000" w:rsidDel="00000000" w:rsidP="00000000" w:rsidRDefault="00000000" w:rsidRPr="00000000" w14:paraId="00000011">
      <w:pPr>
        <w:ind w:left="6372" w:firstLine="0"/>
        <w:rPr>
          <w:rFonts w:ascii="Times New Roman" w:cs="Times New Roman" w:eastAsia="Times New Roman" w:hAnsi="Times New Roman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6372" w:firstLine="0"/>
        <w:rPr>
          <w:rFonts w:ascii="Times New Roman" w:cs="Times New Roman" w:eastAsia="Times New Roman" w:hAnsi="Times New Roman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4"/>
          <w:szCs w:val="24"/>
          <w:rtl w:val="0"/>
        </w:rPr>
        <w:t xml:space="preserve">Преподаватель</w:t>
      </w:r>
    </w:p>
    <w:p w:rsidR="00000000" w:rsidDel="00000000" w:rsidP="00000000" w:rsidRDefault="00000000" w:rsidRPr="00000000" w14:paraId="00000013">
      <w:pPr>
        <w:ind w:left="6372" w:firstLine="0"/>
        <w:rPr>
          <w:rFonts w:ascii="Times New Roman" w:cs="Times New Roman" w:eastAsia="Times New Roman" w:hAnsi="Times New Roman"/>
          <w:i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24"/>
          <w:szCs w:val="24"/>
          <w:rtl w:val="0"/>
        </w:rPr>
        <w:t xml:space="preserve">Рыбаков С. Д.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4"/>
          <w:szCs w:val="24"/>
        </w:rPr>
        <w:sectPr>
          <w:footerReference r:id="rId6" w:type="default"/>
          <w:footerReference r:id="rId7" w:type="first"/>
          <w:pgSz w:h="16838" w:w="11906" w:orient="portrait"/>
          <w:pgMar w:bottom="1134" w:top="1134" w:left="1701" w:right="850" w:header="720" w:footer="720"/>
          <w:pgNumType w:start="1"/>
          <w:titlePg w:val="1"/>
        </w:sectPr>
      </w:pPr>
      <w:r w:rsidDel="00000000" w:rsidR="00000000" w:rsidRPr="00000000">
        <w:rPr>
          <w:sz w:val="24"/>
          <w:szCs w:val="24"/>
          <w:rtl w:val="0"/>
        </w:rPr>
        <w:t xml:space="preserve">Санкт-Петербург, 2023 г.</w:t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Содержание</w:t>
      </w:r>
    </w:p>
    <w:p w:rsidR="00000000" w:rsidDel="00000000" w:rsidP="00000000" w:rsidRDefault="00000000" w:rsidRPr="00000000" w14:paraId="0000001C">
      <w:pPr>
        <w:jc w:val="left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az45b5rqg8cc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Описание заданий</w:t>
              <w:tab/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zmtyrbypnl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Описание </w:t>
            </w:r>
          </w:hyperlink>
          <w:hyperlink w:anchor="_vzmtyrbypnlm">
            <w:r w:rsidDel="00000000" w:rsidR="00000000" w:rsidRPr="00000000">
              <w:rPr>
                <w:rtl w:val="0"/>
              </w:rPr>
              <w:t xml:space="preserve">выполнения заданий</w:t>
            </w:r>
          </w:hyperlink>
          <w:hyperlink w:anchor="_vzmtyrbypnl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l6ldv7i6b0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  <w:t xml:space="preserve">1</w:t>
            </w:r>
          </w:hyperlink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6879t4gakf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Список используемой литературы</w:t>
              <w:tab/>
              <w:t xml:space="preserve">1</w:t>
            </w:r>
          </w:hyperlink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1">
      <w:pPr>
        <w:jc w:val="left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jc w:val="center"/>
        <w:rPr/>
      </w:pPr>
      <w:bookmarkStart w:colFirst="0" w:colLast="0" w:name="_az45b5rqg8cc" w:id="1"/>
      <w:bookmarkEnd w:id="1"/>
      <w:r w:rsidDel="00000000" w:rsidR="00000000" w:rsidRPr="00000000">
        <w:rPr>
          <w:rtl w:val="0"/>
        </w:rPr>
        <w:t xml:space="preserve">Описание заданий</w:t>
      </w:r>
    </w:p>
    <w:p w:rsidR="00000000" w:rsidDel="00000000" w:rsidP="00000000" w:rsidRDefault="00000000" w:rsidRPr="00000000" w14:paraId="0000003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Обязательное задание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Написать программу на языке Python 3.x, которая бы осуществляла парсинг и конвертацию исходного файла в формате JSON в новый в формате YAML путём простой замены метасимволов исходного формата на метасимволы результирующего формата.</w:t>
      </w:r>
    </w:p>
    <w:p w:rsidR="00000000" w:rsidDel="00000000" w:rsidP="00000000" w:rsidRDefault="00000000" w:rsidRPr="00000000" w14:paraId="0000003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Дополнительное задание №1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Найти готовые библиотеки, осуществляющие аналогичный парсинг и конвертацию файлов. </w:t>
      </w:r>
    </w:p>
    <w:p w:rsidR="00000000" w:rsidDel="00000000" w:rsidP="00000000" w:rsidRDefault="00000000" w:rsidRPr="00000000" w14:paraId="0000003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Переписать исходный код, применив найденные библиотеки. Регулярные выражения также нельзя использовать. </w:t>
      </w:r>
    </w:p>
    <w:p w:rsidR="00000000" w:rsidDel="00000000" w:rsidP="00000000" w:rsidRDefault="00000000" w:rsidRPr="00000000" w14:paraId="0000003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Сравнить полученные результаты и объяснить их сходство/различие. Объяснение должно быть отражено в отчете.</w:t>
      </w:r>
    </w:p>
    <w:p w:rsidR="00000000" w:rsidDel="00000000" w:rsidP="00000000" w:rsidRDefault="00000000" w:rsidRPr="00000000" w14:paraId="0000003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Дополнительное задание №2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a) Переписать исходный код, добавив в него использование регулярных выражений. </w:t>
      </w:r>
    </w:p>
    <w:p w:rsidR="00000000" w:rsidDel="00000000" w:rsidP="00000000" w:rsidRDefault="00000000" w:rsidRPr="00000000" w14:paraId="0000003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Сравнить полученные результаты и объяснить их сходство/различие. Объяснение должно быть отражено в отчете. </w:t>
      </w:r>
    </w:p>
    <w:p w:rsidR="00000000" w:rsidDel="00000000" w:rsidP="00000000" w:rsidRDefault="00000000" w:rsidRPr="00000000" w14:paraId="00000040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Дополнительное задание №4</w:t>
      </w:r>
    </w:p>
    <w:p w:rsidR="00000000" w:rsidDel="00000000" w:rsidP="00000000" w:rsidRDefault="00000000" w:rsidRPr="00000000" w14:paraId="0000004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Используя свою исходную программу из обязательного задания и программы из дополнительных заданий, сравнить стократное время выполнения парсинга + конвертации в цикле. </w:t>
      </w:r>
    </w:p>
    <w:p w:rsidR="00000000" w:rsidDel="00000000" w:rsidP="00000000" w:rsidRDefault="00000000" w:rsidRPr="00000000" w14:paraId="0000004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Проанализировать полученные результаты и объяснить их сходство/различие. Объяснение должно быть отражено в отчете. </w:t>
      </w:r>
    </w:p>
    <w:p w:rsidR="00000000" w:rsidDel="00000000" w:rsidP="00000000" w:rsidRDefault="00000000" w:rsidRPr="00000000" w14:paraId="0000004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jc w:val="center"/>
        <w:rPr/>
      </w:pPr>
      <w:bookmarkStart w:colFirst="0" w:colLast="0" w:name="_vzmtyrbypnlm" w:id="2"/>
      <w:bookmarkEnd w:id="2"/>
      <w:r w:rsidDel="00000000" w:rsidR="00000000" w:rsidRPr="00000000">
        <w:rPr>
          <w:rtl w:val="0"/>
        </w:rPr>
        <w:t xml:space="preserve">Описание выполнения заданий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Выполнение обязательного занятия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Парсер:</w:t>
      </w:r>
    </w:p>
    <w:tbl>
      <w:tblPr>
        <w:tblStyle w:val="Table1"/>
        <w:jc w:val="left"/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re</w:t>
              <w:br w:type="textWrapping"/>
              <w:br w:type="textWrapping"/>
              <w:t xml:space="preserve">ind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change_file(file):</w:t>
              <w:br w:type="textWrapping"/>
              <w:t xml:space="preserve">    text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 xml:space="preserve">    flag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line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file.readlines():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# Убираем ненужную табуляцию и тд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range(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, len(line) -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):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line[i] ==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'\"'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:</w:t>
              <w:br w:type="textWrapping"/>
              <w:t xml:space="preserve">                flag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flag</w:t>
              <w:br w:type="textWrapping"/>
              <w:t xml:space="preserve">                text += line[i]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((line[i] ==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flag)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(line[i] !=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(line[i] ==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line[i -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':'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))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(</w:t>
              <w:br w:type="textWrapping"/>
              <w:t xml:space="preserve">                    line[i] !=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'\t'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):</w:t>
              <w:br w:type="textWrapping"/>
              <w:t xml:space="preserve">                text += line[i]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text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value_checker(value):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(isinstance(value, str)):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value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value ==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'true'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:</w:t>
              <w:br w:type="textWrapping"/>
              <w:t xml:space="preserve">        value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value ==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'False'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:</w:t>
              <w:br w:type="textWrapping"/>
              <w:t xml:space="preserve">        value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value ==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'null'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:</w:t>
              <w:br w:type="textWrapping"/>
              <w:t xml:space="preserve">        value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re.fullmatch(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r'(?:(?:\b| )(-?\d+[.]?(?:\d+)?\b))'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, value):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'.'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value:</w:t>
              <w:br w:type="textWrapping"/>
              <w:t xml:space="preserve">            value = float(value)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:</w:t>
              <w:br w:type="textWrapping"/>
              <w:t xml:space="preserve">            value = int(value)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value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add_seg(text):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global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ind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text[ind] ==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'['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:</w:t>
              <w:br w:type="textWrapping"/>
              <w:t xml:space="preserve">        doc = []</w:t>
              <w:br w:type="textWrapping"/>
              <w:t xml:space="preserve">        key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 xml:space="preserve">        ind +=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:</w:t>
              <w:br w:type="textWrapping"/>
              <w:t xml:space="preserve">        doc = {}</w:t>
              <w:br w:type="textWrapping"/>
              <w:t xml:space="preserve">        key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 xml:space="preserve">        ind +=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 xml:space="preserve">    value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 xml:space="preserve">    el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ind &lt; len(text):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text[ind] ==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':'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:</w:t>
              <w:br w:type="textWrapping"/>
              <w:t xml:space="preserve">            key = el.replace(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'\"'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)</w:t>
              <w:br w:type="textWrapping"/>
              <w:t xml:space="preserve">            el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text[ind] ==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'{'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:</w:t>
              <w:br w:type="textWrapping"/>
              <w:t xml:space="preserve">            value = add_seg(text)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text[ind] ==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'}'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value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:</w:t>
              <w:br w:type="textWrapping"/>
              <w:t xml:space="preserve">                value = el</w:t>
              <w:br w:type="textWrapping"/>
              <w:t xml:space="preserve">            doc[key] = value_checker(value)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doc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text[ind] ==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'['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:</w:t>
              <w:br w:type="textWrapping"/>
              <w:t xml:space="preserve">            value = add_seg(text)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text[ind] ==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']'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value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:</w:t>
              <w:br w:type="textWrapping"/>
              <w:t xml:space="preserve">                value = el</w:t>
              <w:br w:type="textWrapping"/>
              <w:t xml:space="preserve">            doc.append(value_checker(value))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doc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text[ind] ==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','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value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:</w:t>
              <w:br w:type="textWrapping"/>
              <w:t xml:space="preserve">                value = el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isinstance(doc, list):</w:t>
              <w:br w:type="textWrapping"/>
              <w:t xml:space="preserve">                key +=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 xml:space="preserve">                doc.append(value_checker(value))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:</w:t>
              <w:br w:type="textWrapping"/>
              <w:t xml:space="preserve">                doc[key] = value_checker(value)</w:t>
              <w:br w:type="textWrapping"/>
              <w:t xml:space="preserve">            value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 xml:space="preserve">            el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text[ind] !=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'"'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(text[ind] ==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'"'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el !=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el[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'\\'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):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(el ==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text[ind] ==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):</w:t>
              <w:br w:type="textWrapping"/>
              <w:t xml:space="preserve">                el += text[ind]</w:t>
              <w:br w:type="textWrapping"/>
              <w:t xml:space="preserve">        ind +=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 xml:space="preserve">    doc[key] = value_checker(value)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doc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parser(path_to_json):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global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ind</w:t>
              <w:br w:type="textWrapping"/>
              <w:t xml:space="preserve">    ind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 xml:space="preserve">    json_file = open(path_to_json,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'r'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, encoding=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'utf-8'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)</w:t>
              <w:br w:type="textWrapping"/>
              <w:t xml:space="preserve">    text = change_file(json_file)</w:t>
              <w:br w:type="textWrapping"/>
              <w:t xml:space="preserve">    data = add_seg(text)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data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Конвертер:</w:t>
      </w:r>
    </w:p>
    <w:tbl>
      <w:tblPr>
        <w:tblStyle w:val="Table2"/>
        <w:jc w:val="left"/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my_parser</w:t>
              <w:br w:type="textWrapping"/>
              <w:br w:type="textWrapping"/>
              <w:t xml:space="preserve">cbrace_counter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 xml:space="preserve">nbrace_counter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 xml:space="preserve">sbrace_counter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 xml:space="preserve">stack = 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]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change_file(file):</w:t>
              <w:br w:type="textWrapping"/>
              <w:t xml:space="preserve">    text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 xml:space="preserve">    flag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line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file.readlines():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# Убираем ненужную табуляцию и тд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range(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, len(line) -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):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line[i] ==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'\"'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:</w:t>
              <w:br w:type="textWrapping"/>
              <w:t xml:space="preserve">                flag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flag</w:t>
              <w:br w:type="textWrapping"/>
              <w:t xml:space="preserve">                text += line[i]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((line[i] ==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flag)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(line[i] !=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(line[i] ==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line[i -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':'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))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(</w:t>
              <w:br w:type="textWrapping"/>
              <w:t xml:space="preserve">                    line[i] !=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'\t'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):</w:t>
              <w:br w:type="textWrapping"/>
              <w:t xml:space="preserve">                text += line[i]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text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linefeed_checker(line, flag, yaml_file):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global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cbrace_counter, nbrace_counter, sbrace_counter, stack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line !=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* len(line))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line[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-2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:] !=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'-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'\":'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line:</w:t>
              <w:br w:type="textWrapping"/>
              <w:t xml:space="preserve">            line = line.replace(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'\"'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)</w:t>
              <w:br w:type="textWrapping"/>
              <w:t xml:space="preserve">        yaml_file.write(line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'\n'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stack[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'['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(stack[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-2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'['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stack[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'{'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flag):</w:t>
              <w:br w:type="textWrapping"/>
              <w:t xml:space="preserve">        line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 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* (cbrace_counter + sbrace_counter -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)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'-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:</w:t>
              <w:br w:type="textWrapping"/>
              <w:t xml:space="preserve">        line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 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* (cbrace_counter + sbrace_counter)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line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converter(path_to_json, path_to_yaml):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:</w:t>
              <w:br w:type="textWrapping"/>
              <w:t xml:space="preserve">        my_parser.parser(path_to_json)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except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:</w:t>
              <w:br w:type="textWrapping"/>
              <w:t xml:space="preserve">        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"Ваш json файл очень кривой, сделайте его нормальным!!!!!!"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)</w:t>
              <w:br w:type="textWrapping"/>
              <w:t xml:space="preserve">    json_file = open(path_to_json,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'r'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, encoding=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'utf-8'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)</w:t>
              <w:br w:type="textWrapping"/>
              <w:t xml:space="preserve">    yaml_file = open(path_to_yaml,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'w'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, encoding=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'utf-8'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)</w:t>
              <w:br w:type="textWrapping"/>
              <w:t xml:space="preserve">    text = change_file(json_file)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global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cbrace_counter, nbrace_counter, sbrace_counter, stack</w:t>
              <w:br w:type="textWrapping"/>
              <w:t xml:space="preserve">    line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ch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text: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ch ==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'{'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:</w:t>
              <w:br w:type="textWrapping"/>
              <w:t xml:space="preserve">            stack.append(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'{'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)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stack[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-2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] !=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'['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:</w:t>
              <w:br w:type="textWrapping"/>
              <w:t xml:space="preserve">                cbrace_counter +=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 xml:space="preserve">                line = linefeed_checker(line,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, yaml_file)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:</w:t>
              <w:br w:type="textWrapping"/>
              <w:t xml:space="preserve">                line = linefeed_checker(line,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, yaml_file)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ch ==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'}'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stack[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-2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] !=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'['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:</w:t>
              <w:br w:type="textWrapping"/>
              <w:t xml:space="preserve">                cbrace_counter -=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 xml:space="preserve">            stack.pop()</w:t>
              <w:br w:type="textWrapping"/>
              <w:t xml:space="preserve">            line = linefeed_checker(line,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, yaml_file)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ch ==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'['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:</w:t>
              <w:br w:type="textWrapping"/>
              <w:t xml:space="preserve">            sbrace_counter +=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 xml:space="preserve">            stack.append(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'['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)</w:t>
              <w:br w:type="textWrapping"/>
              <w:t xml:space="preserve">            line = linefeed_checker(line,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, yaml_file)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ch ==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']'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:</w:t>
              <w:br w:type="textWrapping"/>
              <w:t xml:space="preserve">            sbrace_counter -=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 xml:space="preserve">            stack.pop()</w:t>
              <w:br w:type="textWrapping"/>
              <w:t xml:space="preserve">            line = linefeed_checker(line,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, yaml_file)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ch ==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','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'\\n'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line:</w:t>
              <w:br w:type="textWrapping"/>
              <w:t xml:space="preserve">                d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'|'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line[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-2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:] !=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'n\"'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:</w:t>
              <w:br w:type="textWrapping"/>
              <w:t xml:space="preserve">                    d +=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'-'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:</w:t>
              <w:br w:type="textWrapping"/>
              <w:t xml:space="preserve">                    line = line[:len(line) -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]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'\"'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 xml:space="preserve">                line = line.replace(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':'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f':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{d}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\n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)</w:t>
              <w:br w:type="textWrapping"/>
              <w:t xml:space="preserve">                line = line.replace(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'\\n'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f'\n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" 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 * (cbrace_counter + sbrace_counter)}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)</w:t>
              <w:br w:type="textWrapping"/>
              <w:t xml:space="preserve">                line = line.replace(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'\"'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)</w:t>
              <w:br w:type="textWrapping"/>
              <w:t xml:space="preserve">            line = linefeed_checker(line,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, yaml_file)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:</w:t>
              <w:br w:type="textWrapping"/>
              <w:t xml:space="preserve">            line += ch</w:t>
              <w:br w:type="textWrapping"/>
              <w:t xml:space="preserve">    linefeed_checker(line,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, yaml_file)</w:t>
              <w:br w:type="textWrapping"/>
              <w:t xml:space="preserve">    json_file.close()</w:t>
              <w:br w:type="textWrapping"/>
              <w:t xml:space="preserve">    yaml_file.close()</w:t>
              <w:br w:type="textWrapping"/>
              <w:t xml:space="preserve">    cbrace_counter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 xml:space="preserve">    nbrace_counter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 xml:space="preserve">    sbrace_counter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 xml:space="preserve">    stack = 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Дополнительное задание №1</w:t>
      </w:r>
    </w:p>
    <w:p w:rsidR="00000000" w:rsidDel="00000000" w:rsidP="00000000" w:rsidRDefault="00000000" w:rsidRPr="00000000" w14:paraId="0000005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парсер:</w:t>
      </w:r>
    </w:p>
    <w:tbl>
      <w:tblPr>
        <w:tblStyle w:val="Table3"/>
        <w:jc w:val="left"/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json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parser(path_to_json):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open(path_to_json,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'r'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, encoding=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'utf-8'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json_file:</w:t>
              <w:br w:type="textWrapping"/>
              <w:t xml:space="preserve">        data = json.load(json_file)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data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конвертер:</w:t>
      </w:r>
    </w:p>
    <w:tbl>
      <w:tblPr>
        <w:tblStyle w:val="Table4"/>
        <w:jc w:val="left"/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json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yaml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converter(path_to_json, path_to_yaml):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(open(path_to_json,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'r'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, encoding=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'utf-8'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json_file,</w:t>
              <w:br w:type="textWrapping"/>
              <w:t xml:space="preserve">          open(path_to_yaml,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"w"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, encoding=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'utf-8'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yaml_file):</w:t>
              <w:br w:type="textWrapping"/>
              <w:t xml:space="preserve">        json_payload = json.load(json_file)</w:t>
              <w:br w:type="textWrapping"/>
              <w:t xml:space="preserve">        yaml.dump(json_payload, yaml_file, sort_keys=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, allow_unicode=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JSON файл c расписанием:</w:t>
      </w:r>
    </w:p>
    <w:tbl>
      <w:tblPr>
        <w:tblStyle w:val="Table5"/>
        <w:jc w:val="left"/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{</w:t>
              <w:br w:type="textWrapping"/>
              <w:tab/>
              <w:t xml:space="preserve">"day":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"13.12.2023"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, "schedule": [</w:t>
              <w:br w:type="textWrapping"/>
              <w:tab/>
              <w:tab/>
              <w:t xml:space="preserve">{</w:t>
              <w:br w:type="textWrapping"/>
              <w:tab/>
              <w:tab/>
              <w:tab/>
              <w:t xml:space="preserve">"typeOfActivity":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"Лекция"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,</w:t>
              <w:br w:type="textWrapping"/>
              <w:tab/>
              <w:tab/>
              <w:tab/>
              <w:t xml:space="preserve">"name":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"Программирование"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,</w:t>
              <w:br w:type="textWrapping"/>
              <w:tab/>
              <w:tab/>
              <w:tab/>
              <w:t xml:space="preserve">"teacher":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"Письмак Алексей Евгеньевич"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, </w:t>
              <w:br w:type="textWrapping"/>
              <w:tab/>
              <w:tab/>
              <w:tab/>
              <w:t xml:space="preserve">"place":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"Ауд. Актовый зал (1216/0 (усл)), ул.Ломоносова, д.9, лит. М"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, </w:t>
              <w:br w:type="textWrapping"/>
              <w:tab/>
              <w:tab/>
              <w:tab/>
              <w:t xml:space="preserve">"time":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"10:00-11:30"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,</w:t>
              <w:br w:type="textWrapping"/>
              <w:tab/>
              <w:tab/>
              <w:tab/>
              <w:t xml:space="preserve">"comment":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"Актовый зал"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ab/>
              <w:tab/>
              <w:t xml:space="preserve">},</w:t>
              <w:br w:type="textWrapping"/>
              <w:tab/>
              <w:tab/>
              <w:t xml:space="preserve">{</w:t>
              <w:br w:type="textWrapping"/>
              <w:tab/>
              <w:tab/>
              <w:tab/>
              <w:t xml:space="preserve">"typeOfActivity":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"Лабораторная"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,</w:t>
              <w:br w:type="textWrapping"/>
              <w:tab/>
              <w:tab/>
              <w:tab/>
              <w:t xml:space="preserve">"name":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"Информатика"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,</w:t>
              <w:br w:type="textWrapping"/>
              <w:tab/>
              <w:tab/>
              <w:tab/>
              <w:t xml:space="preserve">"teacher":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"Рыбаков Степан Дмитриевич"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,</w:t>
              <w:br w:type="textWrapping"/>
              <w:tab/>
              <w:tab/>
              <w:tab/>
              <w:t xml:space="preserve">"place":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"Ауд. 2112, Кронверкский пр., д.49, лит.А"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,</w:t>
              <w:br w:type="textWrapping"/>
              <w:tab/>
              <w:tab/>
              <w:tab/>
              <w:t xml:space="preserve">"time":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"13:30-15:00"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,</w:t>
              <w:br w:type="textWrapping"/>
              <w:tab/>
              <w:tab/>
              <w:tab/>
              <w:t xml:space="preserve">"comment":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ab/>
              <w:tab/>
              <w:t xml:space="preserve">},</w:t>
              <w:br w:type="textWrapping"/>
              <w:tab/>
              <w:tab/>
              <w:t xml:space="preserve">{</w:t>
              <w:br w:type="textWrapping"/>
              <w:tab/>
              <w:tab/>
              <w:tab/>
              <w:t xml:space="preserve">"typeOfActivity":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"Лабораторная"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,</w:t>
              <w:br w:type="textWrapping"/>
              <w:tab/>
              <w:tab/>
              <w:tab/>
              <w:t xml:space="preserve">"name":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"Информатика"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,</w:t>
              <w:br w:type="textWrapping"/>
              <w:tab/>
              <w:tab/>
              <w:tab/>
              <w:t xml:space="preserve">"teacher":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"Рыбаков Степан Дмитриевич"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,</w:t>
              <w:br w:type="textWrapping"/>
              <w:tab/>
              <w:tab/>
              <w:tab/>
              <w:t xml:space="preserve">"place":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"Ауд. 2112, Кронверкский пр., д.49, лит.А"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,</w:t>
              <w:br w:type="textWrapping"/>
              <w:tab/>
              <w:tab/>
              <w:tab/>
              <w:t xml:space="preserve">"time":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"15:20-16:50"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,</w:t>
              <w:br w:type="textWrapping"/>
              <w:tab/>
              <w:tab/>
              <w:tab/>
              <w:t xml:space="preserve">"comment":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ab/>
              <w:tab/>
              <w:t xml:space="preserve">}</w:t>
              <w:br w:type="textWrapping"/>
              <w:tab/>
              <w:t xml:space="preserve">]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YAML файл полученный с помощью моего конвертора:</w:t>
      </w:r>
    </w:p>
    <w:tbl>
      <w:tblPr>
        <w:tblStyle w:val="Table6"/>
        <w:jc w:val="left"/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rHeight w:val="6658.359374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day: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"13.12.2023"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 xml:space="preserve">schedule: </w:t>
              <w:br w:type="textWrapping"/>
              <w:t xml:space="preserve">- typeOfActivity: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"Лекция"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 xml:space="preserve">  name: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"Программирование"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 xml:space="preserve">  teacher: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"Письмак Алексей Евгеньевич"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 xml:space="preserve">  place: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"Ауд. Актовый зал (1216/0 (усл)) ул.Ломоносова д.9 лит. М"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 xml:space="preserve">  time: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"10:00-11:30"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 xml:space="preserve">  comment: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"Актовый зал"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 xml:space="preserve">- typeOfActivity: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"Лабораторная"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 xml:space="preserve">  name: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"Информатика"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 xml:space="preserve">  teacher: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"Рыбаков Степан Дмитриевич"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 xml:space="preserve">  place: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"Ауд. 2112 Кронверкский пр. д.49 лит.А"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 xml:space="preserve">  time: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"13:30-15:00"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 xml:space="preserve">  comment: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 xml:space="preserve">- typeOfActivity: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"Лабораторная"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 xml:space="preserve">  name: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"Информатика"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 xml:space="preserve">  teacher: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"Рыбаков Степан Дмитриевич"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 xml:space="preserve">  place: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"Ауд. 2112 Кронверкский пр. д.49 лит.А"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 xml:space="preserve">  time: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"15:20-16:50"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 xml:space="preserve">  comment: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""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YAML файл полученный с помощью конвертора из библиотек:</w:t>
      </w:r>
    </w:p>
    <w:tbl>
      <w:tblPr>
        <w:tblStyle w:val="Table7"/>
        <w:jc w:val="left"/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day: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13.12.2023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 xml:space="preserve">schedule:</w:t>
              <w:br w:type="textWrapping"/>
              <w:t xml:space="preserve">- typeOfActivity: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Лекция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 xml:space="preserve">  name: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Программирование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 xml:space="preserve">  teacher: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Письмак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Алексей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Евгеньевич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 xml:space="preserve">  place: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Ауд.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Актовый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зал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(1216/0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(усл)),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ул.Ломоносова,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д.9,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лит.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М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 xml:space="preserve">  time: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:00-11:30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 xml:space="preserve">  comment: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Актовый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зал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 xml:space="preserve">- typeOfActivity: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Лабораторная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 xml:space="preserve">  name: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Информатика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 xml:space="preserve">  teacher: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Рыбаков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Степан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Дмитриевич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 xml:space="preserve">  place: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Ауд.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2112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Кронверкский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пр.,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д.49,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лит.А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 xml:space="preserve">  time: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13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:30-15:00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 xml:space="preserve">  comment: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 xml:space="preserve">- typeOfActivity: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Лабораторная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 xml:space="preserve">  name: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Информатика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 xml:space="preserve">  teacher: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Рыбаков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Степан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Дмитриевич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 xml:space="preserve">  place: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Ауд.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2112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Кронверкский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пр.,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д.49,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лит.А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 xml:space="preserve">  time: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:20-16:50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 xml:space="preserve">  comment: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Результаты парсинга оказались одинаковыми и выглядят вот так:</w:t>
      </w:r>
    </w:p>
    <w:tbl>
      <w:tblPr>
        <w:tblStyle w:val="Table8"/>
        <w:jc w:val="left"/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'day'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'13.12.2023'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'schedule'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: [{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'typeOfActivity'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'Лекция'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'name'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'Программирование'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'teacher'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'Письмак Алексей Евгеньевич'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'place'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'лит. М'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'00-11'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'comment'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'Актовый зал'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}, {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'typeOfActivity'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'Лабораторная'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'name'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'Информатика'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'teacher'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'Рыбаков Степан Дмитриевич'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'place'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'лит.А'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'30-15'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'comment'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}, {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'typeOfActivity'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'Лабораторная'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'name'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'Информатика'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'teacher'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'Рыбаков Степан Дмитриевич'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'place'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'лит.А'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'20-16'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'comment'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}]}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Сходства парсинга можно объяснить тем, что парсинг в структуры данных Python строгий и нельзя записать данные двумя разными способами.</w:t>
      </w:r>
    </w:p>
    <w:p w:rsidR="00000000" w:rsidDel="00000000" w:rsidP="00000000" w:rsidRDefault="00000000" w:rsidRPr="00000000" w14:paraId="0000006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Различия конвертаций в том, что библиотечный конвертор сканирует строки на наличие экранируемых элементов и применяет кавычки для экранизация только если это необходимо. Мой же конвертор всегда экранирует строки.</w:t>
      </w:r>
    </w:p>
    <w:p w:rsidR="00000000" w:rsidDel="00000000" w:rsidP="00000000" w:rsidRDefault="00000000" w:rsidRPr="00000000" w14:paraId="00000062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Дополнительное задание № 2</w:t>
      </w:r>
    </w:p>
    <w:p w:rsidR="00000000" w:rsidDel="00000000" w:rsidP="00000000" w:rsidRDefault="00000000" w:rsidRPr="00000000" w14:paraId="0000006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Парсер с добавлением регулярных выражений</w:t>
      </w:r>
    </w:p>
    <w:tbl>
      <w:tblPr>
        <w:tblStyle w:val="Table9"/>
        <w:jc w:val="left"/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re</w:t>
              <w:br w:type="textWrapping"/>
              <w:br w:type="textWrapping"/>
              <w:t xml:space="preserve">ind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change_file(file):</w:t>
              <w:br w:type="textWrapping"/>
              <w:t xml:space="preserve">    text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 xml:space="preserve">    flag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line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file.readlines():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# Убираем ненужную табуляцию и тд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range(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, len(line) -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):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line[i] ==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'\"'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:</w:t>
              <w:br w:type="textWrapping"/>
              <w:t xml:space="preserve">                flag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flag</w:t>
              <w:br w:type="textWrapping"/>
              <w:t xml:space="preserve">                text += line[i]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((line[i] ==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flag)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(line[i] !=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(line[i] ==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line[i -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':'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))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(</w:t>
              <w:br w:type="textWrapping"/>
              <w:t xml:space="preserve">                    line[i] !=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'\t'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):</w:t>
              <w:br w:type="textWrapping"/>
              <w:t xml:space="preserve">                text += line[i]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text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value_checker(value):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(isinstance(value, str)):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value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value ==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'true'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:</w:t>
              <w:br w:type="textWrapping"/>
              <w:t xml:space="preserve">        value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value ==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'False'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:</w:t>
              <w:br w:type="textWrapping"/>
              <w:t xml:space="preserve">        value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value ==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'null'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:</w:t>
              <w:br w:type="textWrapping"/>
              <w:t xml:space="preserve">        value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re.fullmatch(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r'(?:(?:\b| )(-?\d+[.]?(?:\d+)?\b))'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, value):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'.'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value:</w:t>
              <w:br w:type="textWrapping"/>
              <w:t xml:space="preserve">            value = float(value)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:</w:t>
              <w:br w:type="textWrapping"/>
              <w:t xml:space="preserve">            value = int(value)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value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add_seg(text):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global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ind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text[ind] ==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'['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:</w:t>
              <w:br w:type="textWrapping"/>
              <w:t xml:space="preserve">        doc = []</w:t>
              <w:br w:type="textWrapping"/>
              <w:t xml:space="preserve">        key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 xml:space="preserve">        ind +=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:</w:t>
              <w:br w:type="textWrapping"/>
              <w:t xml:space="preserve">        doc = {}</w:t>
              <w:br w:type="textWrapping"/>
              <w:t xml:space="preserve">        key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 xml:space="preserve">        ind +=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 xml:space="preserve">    value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 xml:space="preserve">    el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ind &lt; len(text):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text[ind] ==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':'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:</w:t>
              <w:br w:type="textWrapping"/>
              <w:t xml:space="preserve">            key = el.replace(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'\"'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)</w:t>
              <w:br w:type="textWrapping"/>
              <w:t xml:space="preserve">            el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text[ind] ==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'{'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:</w:t>
              <w:br w:type="textWrapping"/>
              <w:t xml:space="preserve">            value = add_seg(text)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text[ind] ==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'}'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value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:</w:t>
              <w:br w:type="textWrapping"/>
              <w:t xml:space="preserve">                value = el</w:t>
              <w:br w:type="textWrapping"/>
              <w:t xml:space="preserve">            doc[key] = value_checker(value)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doc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text[ind] ==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'['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:</w:t>
              <w:br w:type="textWrapping"/>
              <w:t xml:space="preserve">            value = add_seg(text)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text[ind] ==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']'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value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:</w:t>
              <w:br w:type="textWrapping"/>
              <w:t xml:space="preserve">                value = el</w:t>
              <w:br w:type="textWrapping"/>
              <w:t xml:space="preserve">            doc.append(value_checker(value))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doc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text[ind] ==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','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value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:</w:t>
              <w:br w:type="textWrapping"/>
              <w:t xml:space="preserve">                value = el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isinstance(doc, list):</w:t>
              <w:br w:type="textWrapping"/>
              <w:t xml:space="preserve">                key +=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 xml:space="preserve">                doc.append(value_checker(value))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:</w:t>
              <w:br w:type="textWrapping"/>
              <w:t xml:space="preserve">                doc[key] = value_checker(value)</w:t>
              <w:br w:type="textWrapping"/>
              <w:t xml:space="preserve">            value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 xml:space="preserve">            el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text[ind] !=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'"'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(text[ind] ==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'"'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el !=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el[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] ==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'\\'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):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(el ==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text[ind] ==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):</w:t>
              <w:br w:type="textWrapping"/>
              <w:t xml:space="preserve">                el += text[ind]</w:t>
              <w:br w:type="textWrapping"/>
              <w:t xml:space="preserve">        ind +=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 xml:space="preserve">    doc[key] = value_checker(value)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doc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parser(path_to_json):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global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ind</w:t>
              <w:br w:type="textWrapping"/>
              <w:t xml:space="preserve">    ind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br w:type="textWrapping"/>
              <w:t xml:space="preserve">    json_file = open(path_to_json,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'r'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, encoding=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'utf-8'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)</w:t>
              <w:br w:type="textWrapping"/>
              <w:t xml:space="preserve">    text = change_file(json_file)</w:t>
              <w:br w:type="textWrapping"/>
              <w:t xml:space="preserve">    data = add_seg(text)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data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Результаты парсинга оказались одинаковыми и выглядят вот так:</w:t>
      </w:r>
    </w:p>
    <w:tbl>
      <w:tblPr>
        <w:tblStyle w:val="Table10"/>
        <w:jc w:val="left"/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4"/>
                <w:szCs w:val="24"/>
                <w:rtl w:val="0"/>
              </w:rPr>
              <w:t xml:space="preserve">'day'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4"/>
                <w:szCs w:val="24"/>
                <w:rtl w:val="0"/>
              </w:rPr>
              <w:t xml:space="preserve">'13.12.2023'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4"/>
                <w:szCs w:val="24"/>
                <w:rtl w:val="0"/>
              </w:rPr>
              <w:t xml:space="preserve">'schedule'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: [{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4"/>
                <w:szCs w:val="24"/>
                <w:rtl w:val="0"/>
              </w:rPr>
              <w:t xml:space="preserve">'typeOfActivity'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4"/>
                <w:szCs w:val="24"/>
                <w:rtl w:val="0"/>
              </w:rPr>
              <w:t xml:space="preserve">'Лекция'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4"/>
                <w:szCs w:val="24"/>
                <w:rtl w:val="0"/>
              </w:rPr>
              <w:t xml:space="preserve">'name'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4"/>
                <w:szCs w:val="24"/>
                <w:rtl w:val="0"/>
              </w:rPr>
              <w:t xml:space="preserve">'Программирование'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4"/>
                <w:szCs w:val="24"/>
                <w:rtl w:val="0"/>
              </w:rPr>
              <w:t xml:space="preserve">'teacher'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4"/>
                <w:szCs w:val="24"/>
                <w:rtl w:val="0"/>
              </w:rPr>
              <w:t xml:space="preserve">'Письмак Алексей Евгеньевич'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4"/>
                <w:szCs w:val="24"/>
                <w:rtl w:val="0"/>
              </w:rPr>
              <w:t xml:space="preserve">'place'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4"/>
                <w:szCs w:val="24"/>
                <w:rtl w:val="0"/>
              </w:rPr>
              <w:t xml:space="preserve">'Ауд. Актовый зал (1216/0 (усл)), ул.Ломоносова, д.9, лит. М'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4"/>
                <w:szCs w:val="24"/>
                <w:rtl w:val="0"/>
              </w:rPr>
              <w:t xml:space="preserve">'time'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4"/>
                <w:szCs w:val="24"/>
                <w:rtl w:val="0"/>
              </w:rPr>
              <w:t xml:space="preserve">'10:00-11:30'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4"/>
                <w:szCs w:val="24"/>
                <w:rtl w:val="0"/>
              </w:rPr>
              <w:t xml:space="preserve">'comment'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4"/>
                <w:szCs w:val="24"/>
                <w:rtl w:val="0"/>
              </w:rPr>
              <w:t xml:space="preserve">'Актовый зал'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}, {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4"/>
                <w:szCs w:val="24"/>
                <w:rtl w:val="0"/>
              </w:rPr>
              <w:t xml:space="preserve">'typeOfActivity'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4"/>
                <w:szCs w:val="24"/>
                <w:rtl w:val="0"/>
              </w:rPr>
              <w:t xml:space="preserve">'Лабораторная'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4"/>
                <w:szCs w:val="24"/>
                <w:rtl w:val="0"/>
              </w:rPr>
              <w:t xml:space="preserve">'name'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4"/>
                <w:szCs w:val="24"/>
                <w:rtl w:val="0"/>
              </w:rPr>
              <w:t xml:space="preserve">'Информатика'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4"/>
                <w:szCs w:val="24"/>
                <w:rtl w:val="0"/>
              </w:rPr>
              <w:t xml:space="preserve">'teacher'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4"/>
                <w:szCs w:val="24"/>
                <w:rtl w:val="0"/>
              </w:rPr>
              <w:t xml:space="preserve">'Рыбаков Степан Дмитриевич'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4"/>
                <w:szCs w:val="24"/>
                <w:rtl w:val="0"/>
              </w:rPr>
              <w:t xml:space="preserve">'place'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4"/>
                <w:szCs w:val="24"/>
                <w:rtl w:val="0"/>
              </w:rPr>
              <w:t xml:space="preserve">'Ауд. 2112, Кронверкский пр., д.49, лит.А'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4"/>
                <w:szCs w:val="24"/>
                <w:rtl w:val="0"/>
              </w:rPr>
              <w:t xml:space="preserve">'time'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4"/>
                <w:szCs w:val="24"/>
                <w:rtl w:val="0"/>
              </w:rPr>
              <w:t xml:space="preserve">'13:30-15:00'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4"/>
                <w:szCs w:val="24"/>
                <w:rtl w:val="0"/>
              </w:rPr>
              <w:t xml:space="preserve">'comment'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4"/>
                <w:szCs w:val="24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}, {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4"/>
                <w:szCs w:val="24"/>
                <w:rtl w:val="0"/>
              </w:rPr>
              <w:t xml:space="preserve">'typeOfActivity'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4"/>
                <w:szCs w:val="24"/>
                <w:rtl w:val="0"/>
              </w:rPr>
              <w:t xml:space="preserve">'Лабораторная'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4"/>
                <w:szCs w:val="24"/>
                <w:rtl w:val="0"/>
              </w:rPr>
              <w:t xml:space="preserve">'name'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4"/>
                <w:szCs w:val="24"/>
                <w:rtl w:val="0"/>
              </w:rPr>
              <w:t xml:space="preserve">'Информатика'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4"/>
                <w:szCs w:val="24"/>
                <w:rtl w:val="0"/>
              </w:rPr>
              <w:t xml:space="preserve">'teacher'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4"/>
                <w:szCs w:val="24"/>
                <w:rtl w:val="0"/>
              </w:rPr>
              <w:t xml:space="preserve">'Рыбаков Степан Дмитриевич'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4"/>
                <w:szCs w:val="24"/>
                <w:rtl w:val="0"/>
              </w:rPr>
              <w:t xml:space="preserve">'place'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4"/>
                <w:szCs w:val="24"/>
                <w:rtl w:val="0"/>
              </w:rPr>
              <w:t xml:space="preserve">'Ауд. 2112, Кронверкский пр., д.49, лит.А'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4"/>
                <w:szCs w:val="24"/>
                <w:rtl w:val="0"/>
              </w:rPr>
              <w:t xml:space="preserve">'time'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4"/>
                <w:szCs w:val="24"/>
                <w:rtl w:val="0"/>
              </w:rPr>
              <w:t xml:space="preserve">'15:20-16:50'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4"/>
                <w:szCs w:val="24"/>
                <w:rtl w:val="0"/>
              </w:rPr>
              <w:t xml:space="preserve">'comment'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z w:val="24"/>
                <w:szCs w:val="24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}]}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Сходства парсинга можно объяснить тем, что парсинг в структуры данных Python строгий и нельзя записать данные двумя разными способами.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Дополнительное задание №4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Код для проверки скорости работы парсеров и конверторов:</w:t>
      </w:r>
    </w:p>
    <w:tbl>
      <w:tblPr>
        <w:tblStyle w:val="Table11"/>
        <w:jc w:val="left"/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8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lib_parser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lib_converter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my_parser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my_converter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time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measurement(path_to_json, path_to_yaml1, path_to_yaml2):</w:t>
              <w:br w:type="textWrapping"/>
              <w:t xml:space="preserve">    t_start = time.time()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range(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):</w:t>
              <w:br w:type="textWrapping"/>
              <w:t xml:space="preserve">        my_parser.parser(path_to_json)</w:t>
              <w:br w:type="textWrapping"/>
              <w:t xml:space="preserve">    t_finish = time.time()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f"\tСкорость работы моего парсера: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{t_finish - t_start}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)</w:t>
              <w:br w:type="textWrapping"/>
              <w:t xml:space="preserve">    t_start = time.time()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range(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):</w:t>
              <w:br w:type="textWrapping"/>
              <w:t xml:space="preserve">        my_converter.converter(path_to_json, path_to_yaml1)</w:t>
              <w:br w:type="textWrapping"/>
              <w:t xml:space="preserve">    t_finish = time.time()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f"\tСкорость работы моего конвертора: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{t_finish - t_start}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)</w:t>
              <w:br w:type="textWrapping"/>
              <w:t xml:space="preserve">    t_start = time.time()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range(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):</w:t>
              <w:br w:type="textWrapping"/>
              <w:t xml:space="preserve">        lib_parser.parser(path_to_json)</w:t>
              <w:br w:type="textWrapping"/>
              <w:t xml:space="preserve">    t_finish = time.time()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f"\tСкорость работы библиотечного парсера: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{t_finish - t_start}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)</w:t>
              <w:br w:type="textWrapping"/>
              <w:t xml:space="preserve">    t_start = time.time()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range(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):</w:t>
              <w:br w:type="textWrapping"/>
              <w:t xml:space="preserve">        lib_converter.converter(path_to_json, path_to_yaml2)</w:t>
              <w:br w:type="textWrapping"/>
              <w:t xml:space="preserve">    t_finish = time.time()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f"\tСкорость библиотечного конвертора: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rtl w:val="0"/>
              </w:rPr>
              <w:t xml:space="preserve">{t_finish - t_start}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Данные:</w:t>
      </w:r>
    </w:p>
    <w:p w:rsidR="00000000" w:rsidDel="00000000" w:rsidP="00000000" w:rsidRDefault="00000000" w:rsidRPr="00000000" w14:paraId="0000006F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Скорость работы моего парсера: 0.05360245704650879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Скорость работы моего конвертора: 0.139817476272583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Скорость работы библиотечного парсера: 0.008169174194335938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Скорость библиотечного конвертора: 0.16286063194274902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видим скорость работы библиотечного парсера примерно в 6,5 раз меньше. Это может быть вызвано использованием различных оптимизаций в коде в библиотеке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Скорость работы же моего конвертора примерно на 20% меньше. Вызвано это может быть наличием распознавания ошибок в библиотечном конверторе.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rPr/>
      </w:pPr>
      <w:bookmarkStart w:colFirst="0" w:colLast="0" w:name="_5l6ldv7i6b00" w:id="3"/>
      <w:bookmarkEnd w:id="3"/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В процессе решения задач из лабораторной работы, я многое узнал о протоколах, форматах обмена информацией и языках разметки документов, в том числе научился работать с форматами обмена информацией JSON и YAML. Также я немного узнал про способы конвертации и парсинга различной информации. Приобрел некоторый опыт в написании подобных программ. Также спустя века страданий и мучений входе выполнения работы, я полностью овладел Microsoft Word и научился создавать все отчеты, соответствующие всем ГОСТам и требованиям. Очень надеюсь, что эти знания мне хоть раз понадобятся в жизни.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4"/>
        <w:jc w:val="center"/>
        <w:rPr>
          <w:rFonts w:ascii="Times New Roman" w:cs="Times New Roman" w:eastAsia="Times New Roman" w:hAnsi="Times New Roman"/>
          <w:sz w:val="40"/>
          <w:szCs w:val="40"/>
        </w:rPr>
      </w:pPr>
      <w:bookmarkStart w:colFirst="0" w:colLast="0" w:name="_xq6li5optwy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4"/>
        <w:jc w:val="center"/>
        <w:rPr>
          <w:rFonts w:ascii="Times New Roman" w:cs="Times New Roman" w:eastAsia="Times New Roman" w:hAnsi="Times New Roman"/>
          <w:sz w:val="40"/>
          <w:szCs w:val="40"/>
        </w:rPr>
      </w:pPr>
      <w:bookmarkStart w:colFirst="0" w:colLast="0" w:name="_jtp45whyj11o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4"/>
        <w:jc w:val="left"/>
        <w:rPr>
          <w:rFonts w:ascii="Times New Roman" w:cs="Times New Roman" w:eastAsia="Times New Roman" w:hAnsi="Times New Roman"/>
          <w:sz w:val="40"/>
          <w:szCs w:val="40"/>
        </w:rPr>
      </w:pPr>
      <w:bookmarkStart w:colFirst="0" w:colLast="0" w:name="_699x2ze56u08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4"/>
        <w:jc w:val="center"/>
        <w:rPr/>
      </w:pPr>
      <w:bookmarkStart w:colFirst="0" w:colLast="0" w:name="_76879t4gakfc" w:id="7"/>
      <w:bookmarkEnd w:id="7"/>
      <w:r w:rsidDel="00000000" w:rsidR="00000000" w:rsidRPr="00000000">
        <w:rPr>
          <w:rtl w:val="0"/>
        </w:rPr>
        <w:t xml:space="preserve">Список используемой литературы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Лямин А.В., Череповская Е.Н. Объектно-ориентированное программирование. Компьютерный практикум. – СПб: Университет 5 ИТМО, 2017. – 143 с. – Режим доступа: https://books.ifmo.ru/file/pdf/2256.pdf.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«Пишем изящный парсер на Питоне» Режим доступа: https://habr.com/ru/post/309242/. </w:t>
      </w: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134" w:top="1134" w:left="1701" w:right="85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59" w:lineRule="auto"/>
      <w:ind w:left="0" w:right="0" w:firstLine="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2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