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2D6C" w:rsidRDefault="00C32D6C" w:rsidP="00C32D6C">
      <w:pPr>
        <w:spacing w:after="0"/>
        <w:jc w:val="center"/>
        <w:rPr>
          <w:color w:val="5B9BD5" w:themeColor="accent1"/>
          <w:sz w:val="48"/>
          <w:szCs w:val="4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AF391D" w:rsidRPr="00353C61" w:rsidRDefault="00C32D6C" w:rsidP="00C32D6C">
      <w:pPr>
        <w:spacing w:after="0"/>
        <w:jc w:val="center"/>
        <w:rPr>
          <w:b/>
          <w:bCs/>
          <w:color w:val="5B9BD5" w:themeColor="accent1"/>
          <w:sz w:val="52"/>
          <w:szCs w:val="5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3C61">
        <w:rPr>
          <w:b/>
          <w:bCs/>
          <w:color w:val="5B9BD5" w:themeColor="accent1"/>
          <w:sz w:val="52"/>
          <w:szCs w:val="5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Mes objectifs en informatique</w:t>
      </w:r>
    </w:p>
    <w:p w:rsidR="00C32D6C" w:rsidRDefault="00C32D6C" w:rsidP="00C32D6C"/>
    <w:p w:rsidR="00C32D6C" w:rsidRPr="00353C61" w:rsidRDefault="00C32D6C" w:rsidP="00475C25">
      <w:pPr>
        <w:jc w:val="center"/>
        <w:rPr>
          <w:b/>
          <w:bCs/>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353C61">
        <w:rPr>
          <w:b/>
          <w:bCs/>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1/ Quel est mon objectif à long terme ?</w:t>
      </w:r>
    </w:p>
    <w:p w:rsidR="00C32D6C" w:rsidRPr="00353C61" w:rsidRDefault="00C32D6C" w:rsidP="00353C61">
      <w:pPr>
        <w:spacing w:after="0"/>
        <w:rPr>
          <w:i/>
          <w:iCs/>
        </w:rPr>
      </w:pPr>
      <w:r w:rsidRPr="00353C61">
        <w:rPr>
          <w:i/>
          <w:iCs/>
        </w:rPr>
        <w:t>Mon objectif à long terme est d’acquérir des connaissances techniques et pratiques indispensables à l’exercice de ce métier. Ayant des bases dans les langages informatiques (Html &amp; Css, Php, C</w:t>
      </w:r>
      <w:r w:rsidR="003D690B" w:rsidRPr="00353C61">
        <w:rPr>
          <w:i/>
          <w:iCs/>
        </w:rPr>
        <w:t>, Python), je désire accentuer ma formation et mon peu d’expérience auprès d’Openclassrooms.</w:t>
      </w:r>
    </w:p>
    <w:p w:rsidR="00353C61" w:rsidRPr="00353C61" w:rsidRDefault="00353C61" w:rsidP="00353C61">
      <w:pPr>
        <w:spacing w:after="0"/>
        <w:rPr>
          <w:i/>
          <w:iCs/>
        </w:rPr>
      </w:pPr>
    </w:p>
    <w:p w:rsidR="003D690B" w:rsidRPr="00353C61" w:rsidRDefault="003D690B" w:rsidP="00353C61">
      <w:pPr>
        <w:spacing w:after="0"/>
        <w:rPr>
          <w:i/>
          <w:iCs/>
        </w:rPr>
      </w:pPr>
      <w:r w:rsidRPr="00353C61">
        <w:rPr>
          <w:i/>
          <w:iCs/>
        </w:rPr>
        <w:t>Actuellement bénévole dans une association orientée vers la jeunesse et les plus petits, mon rôle dans cet organisme est d’apprendre et épauler mon mentor à la recherche du langage adapté pour diverses constructions de sites web. Cette activité est encadrée par d’autres bénévoles professionnels de l’informatique. Dans cet environnement ludique et moderne, je trouve plaisir à œuvrer dans le monde des langages informatiques.</w:t>
      </w:r>
    </w:p>
    <w:p w:rsidR="00353C61" w:rsidRPr="00353C61" w:rsidRDefault="00353C61" w:rsidP="00353C61">
      <w:pPr>
        <w:spacing w:after="0"/>
        <w:rPr>
          <w:i/>
          <w:iCs/>
        </w:rPr>
      </w:pPr>
    </w:p>
    <w:p w:rsidR="003D690B" w:rsidRPr="00353C61" w:rsidRDefault="003D690B" w:rsidP="00C32D6C">
      <w:pPr>
        <w:rPr>
          <w:i/>
          <w:iCs/>
        </w:rPr>
      </w:pPr>
      <w:r w:rsidRPr="00353C61">
        <w:rPr>
          <w:i/>
          <w:iCs/>
        </w:rPr>
        <w:t>Assidu et motivé, j’aimerais plus tard devenir un programmeur aigue, car</w:t>
      </w:r>
      <w:r w:rsidR="0007143E" w:rsidRPr="00353C61">
        <w:rPr>
          <w:i/>
          <w:iCs/>
        </w:rPr>
        <w:t xml:space="preserve"> ce domaine me donne beaucoup d’expériences dans l’autonomie du travail et ensuite m’orienter vers le développement web, où je pourrais exprimer ma créativité et être utile à la société contemporaine.</w:t>
      </w:r>
    </w:p>
    <w:p w:rsidR="00353C61" w:rsidRDefault="00353C61" w:rsidP="00C32D6C"/>
    <w:p w:rsidR="0007143E" w:rsidRDefault="0007143E" w:rsidP="00C32D6C"/>
    <w:p w:rsidR="0007143E" w:rsidRPr="00353C61" w:rsidRDefault="0007143E" w:rsidP="00475C25">
      <w:pPr>
        <w:jc w:val="center"/>
        <w:rPr>
          <w:b/>
          <w:bCs/>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353C61">
        <w:rPr>
          <w:b/>
          <w:bCs/>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2/ Quel est mon rythme d’apprentissage ?</w:t>
      </w:r>
    </w:p>
    <w:p w:rsidR="0007143E" w:rsidRPr="00353C61" w:rsidRDefault="0007143E" w:rsidP="00C32D6C">
      <w:pPr>
        <w:rPr>
          <w:i/>
          <w:iCs/>
        </w:rPr>
      </w:pPr>
      <w:r w:rsidRPr="00353C61">
        <w:rPr>
          <w:i/>
          <w:iCs/>
        </w:rPr>
        <w:t>Mon rythme d’apprentissage diffère en fonction des projets qui m’intéresse le plus. Mais si je dois faire une estimation concernant mon rythme d’apprentissage, je dirais que j’y consacre 8h de temps par jours. En détails, je m’organise de cette façon</w:t>
      </w:r>
      <w:r w:rsidR="00353C61" w:rsidRPr="00353C61">
        <w:rPr>
          <w:i/>
          <w:iCs/>
        </w:rPr>
        <w:t> : 5h =&gt; projets &amp; 3h =&gt; les cours</w:t>
      </w:r>
      <w:r w:rsidR="00C34B94">
        <w:rPr>
          <w:i/>
          <w:iCs/>
        </w:rPr>
        <w:t>, 5 jours sur 7</w:t>
      </w:r>
      <w:bookmarkStart w:id="0" w:name="_GoBack"/>
      <w:bookmarkEnd w:id="0"/>
      <w:r w:rsidR="00353C61" w:rsidRPr="00353C61">
        <w:rPr>
          <w:i/>
          <w:iCs/>
        </w:rPr>
        <w:t>.</w:t>
      </w:r>
    </w:p>
    <w:p w:rsidR="00353C61" w:rsidRDefault="00353C61" w:rsidP="00C32D6C"/>
    <w:p w:rsidR="00353C61" w:rsidRDefault="00353C61" w:rsidP="00C32D6C"/>
    <w:p w:rsidR="00353C61" w:rsidRPr="00353C61" w:rsidRDefault="00353C61" w:rsidP="00475C25">
      <w:pPr>
        <w:jc w:val="center"/>
        <w:rPr>
          <w:b/>
          <w:bCs/>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353C61">
        <w:rPr>
          <w:b/>
          <w:bCs/>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3/ Comment je gère les moments de frustrations ?</w:t>
      </w:r>
    </w:p>
    <w:p w:rsidR="00353C61" w:rsidRDefault="00353C61" w:rsidP="00353C61">
      <w:r w:rsidRPr="00353C61">
        <w:rPr>
          <w:i/>
          <w:iCs/>
        </w:rPr>
        <w:t>Je suis plutôt du genre patient dans les moments d’imprévue, d’incompréhension etc. Mais lorsque je n’arrive vraiment pas à trouver une solution, je prends du recul, c’est-à-dire 3h ou 4h de remise en question, une fois que j’ai la solution en tête, je la mets en application</w:t>
      </w:r>
      <w:r>
        <w:t>.</w:t>
      </w:r>
    </w:p>
    <w:p w:rsidR="00353C61" w:rsidRDefault="00353C61" w:rsidP="00C32D6C">
      <w:pPr>
        <w:rPr>
          <w:sz w:val="32"/>
          <w:szCs w:val="32"/>
        </w:rPr>
      </w:pPr>
    </w:p>
    <w:p w:rsidR="00353C61" w:rsidRPr="00353C61" w:rsidRDefault="00353C61" w:rsidP="00353C61">
      <w:pPr>
        <w:rPr>
          <w:sz w:val="32"/>
          <w:szCs w:val="32"/>
        </w:rPr>
      </w:pPr>
    </w:p>
    <w:p w:rsidR="00353C61" w:rsidRDefault="00353C61" w:rsidP="00353C61">
      <w:pPr>
        <w:rPr>
          <w:sz w:val="32"/>
          <w:szCs w:val="32"/>
        </w:rPr>
      </w:pPr>
    </w:p>
    <w:p w:rsidR="00C32D6C" w:rsidRPr="00353C61" w:rsidRDefault="00353C61" w:rsidP="00353C61">
      <w:pPr>
        <w:tabs>
          <w:tab w:val="left" w:pos="1845"/>
        </w:tabs>
        <w:rPr>
          <w:sz w:val="32"/>
          <w:szCs w:val="32"/>
        </w:rPr>
      </w:pPr>
      <w:r>
        <w:rPr>
          <w:sz w:val="32"/>
          <w:szCs w:val="32"/>
        </w:rPr>
        <w:tab/>
      </w:r>
    </w:p>
    <w:sectPr w:rsidR="00C32D6C" w:rsidRPr="00353C6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2D6C"/>
    <w:rsid w:val="0007143E"/>
    <w:rsid w:val="00353C61"/>
    <w:rsid w:val="003D690B"/>
    <w:rsid w:val="00475C25"/>
    <w:rsid w:val="00A47172"/>
    <w:rsid w:val="00BA3E79"/>
    <w:rsid w:val="00C32D6C"/>
    <w:rsid w:val="00C34B9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4EB8F"/>
  <w15:chartTrackingRefBased/>
  <w15:docId w15:val="{5977D18B-D9FE-4BE3-9E5D-A064FABFA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267</Words>
  <Characters>1469</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dc:creator>
  <cp:keywords/>
  <dc:description/>
  <cp:lastModifiedBy>Utilisateur</cp:lastModifiedBy>
  <cp:revision>3</cp:revision>
  <cp:lastPrinted>2019-08-17T19:55:00Z</cp:lastPrinted>
  <dcterms:created xsi:type="dcterms:W3CDTF">2019-08-17T18:18:00Z</dcterms:created>
  <dcterms:modified xsi:type="dcterms:W3CDTF">2019-08-17T20:07:00Z</dcterms:modified>
</cp:coreProperties>
</file>