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75d19e8cbb517cf2a4b920821695803595b23a"/>
    <w:p>
      <w:pPr>
        <w:pStyle w:val="Heading1"/>
      </w:pPr>
      <w:r>
        <w:t xml:space="preserve">CISZU NETWORK - CARGO: Desarrolladores (Desarrollo)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STAFF_Desarrolladores_V1_0_0_2026_08_26_ciszunetwork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Desarrolladores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Implementan funcionalidades en las 4 webs, el bot de Discord y los paquetes compartidos del monorepo.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Desarrolladores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Desarrollo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6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9:00-18:00 (remoto, horario flexible con reunion diaria)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Desarrollo en Next.js, paquetes compartidos y bot</w:t>
      </w:r>
    </w:p>
    <w:p>
      <w:pPr>
        <w:pStyle w:val="Compact"/>
        <w:numPr>
          <w:ilvl w:val="0"/>
          <w:numId w:val="1002"/>
        </w:numPr>
      </w:pPr>
      <w:r>
        <w:t xml:space="preserve">Testing y calidad de codigo</w:t>
      </w:r>
    </w:p>
    <w:p>
      <w:pPr>
        <w:pStyle w:val="Compact"/>
        <w:numPr>
          <w:ilvl w:val="0"/>
          <w:numId w:val="1002"/>
        </w:numPr>
      </w:pPr>
      <w:r>
        <w:t xml:space="preserve">Seguir la documentacion de cada sistema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no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no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Desarrolladores</w:t>
      </w:r>
      <w:r>
        <w:t xml:space="preserve"> </w:t>
      </w:r>
      <w:r>
        <w:t xml:space="preserve">se ubica en el nivel 6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2026-08-26T05:17:15Z</dcterms:created>
  <dcterms:modified xsi:type="dcterms:W3CDTF">2026-08-26T05:17:15Z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