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6ff652fc94694d96a6302448c4c8c1e71d686a"/>
    <w:p>
      <w:pPr>
        <w:pStyle w:val="Heading1"/>
      </w:pPr>
      <w:r>
        <w:t xml:space="preserve">CISZU NETWORK - CARGO: DevOps (DevOps e Infraestructura)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STAFF_DevOps_V1_0_0_2026_08_26_ciszunetwork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DevOps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Gestiona CI/CD, despliegues, contenedores, VPS y monitorizacion del ecosistema.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DevOps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DevOps e Infraestructura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5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9:00-18:00 (disponibilidad para ventanas de deploy)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CI/CD y despliegues desde main</w:t>
      </w:r>
    </w:p>
    <w:p>
      <w:pPr>
        <w:pStyle w:val="Compact"/>
        <w:numPr>
          <w:ilvl w:val="0"/>
          <w:numId w:val="1002"/>
        </w:numPr>
      </w:pPr>
      <w:r>
        <w:t xml:space="preserve">Gestion de contenedores, VPS y monitorizacion</w:t>
      </w:r>
    </w:p>
    <w:p>
      <w:pPr>
        <w:pStyle w:val="Compact"/>
        <w:numPr>
          <w:ilvl w:val="0"/>
          <w:numId w:val="1002"/>
        </w:numPr>
      </w:pPr>
      <w:r>
        <w:t xml:space="preserve">Automatizacion de infraestructura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no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no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DevOps</w:t>
      </w:r>
      <w:r>
        <w:t xml:space="preserve"> </w:t>
      </w:r>
      <w:r>
        <w:t xml:space="preserve">se ubica en el nivel 5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2026-08-26T05:17:12Z</dcterms:created>
  <dcterms:modified xsi:type="dcterms:W3CDTF">2026-08-26T05:17:12Z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