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RULES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RULES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RULES_V2.0.0_2026_06_10_muzicmania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REGLAS DE LA COMUNIDAD / COMMUNITY RULES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</w:t>
      </w:r>
    </w:p>
    <w:p>
      <w:pPr>
        <w:spacing w:after="100"/>
      </w:pPr>
      <w:r>
        <w:rPr>
          <w:sz w:val="20"/>
          <w:szCs w:val="20"/>
        </w:rPr>
        <w:t xml:space="preserve">Última actualización: 10 de Junio, 2026</w:t>
      </w:r>
    </w:p>
    <w:p>
      <w:pPr>
        <w:spacing w:after="100"/>
      </w:pPr>
      <w:r>
        <w:rPr>
          <w:sz w:val="20"/>
          <w:szCs w:val="20"/>
        </w:rPr>
        <w:t xml:space="preserve">REGLAS DE ORO DE LA COMUNIDAD MUZICMANIA</w:t>
      </w:r>
    </w:p>
    <w:p>
      <w:pPr>
        <w:spacing w:after="80"/>
        <w:ind w:left="400"/>
      </w:pPr>
      <w:r>
        <w:rPr>
          <w:sz w:val="20"/>
          <w:szCs w:val="20"/>
        </w:rPr>
        <w:t xml:space="preserve">1. CONDUCTA Y RESPETO MUTUO: Se prohíbe terminantemente cualquier forma de acoso, discurso de odio o toxicidad dentro del ecosistema de MuzicMania. El respeto hacia otros usuarios y miembros del Staff es la base fundamental de nuestra comunidad.</w:t>
      </w:r>
    </w:p>
    <w:p>
      <w:pPr>
        <w:spacing w:after="80"/>
        <w:ind w:left="400"/>
      </w:pPr>
      <w:r>
        <w:rPr>
          <w:sz w:val="20"/>
          <w:szCs w:val="20"/>
        </w:rPr>
        <w:t xml:space="preserve">2. INTEGRIDAD DEL JUEGO (ANTI-CHEAT): MuzicMania mantiene una política de tolerancia cero ante el uso de bots, macros, scripts de automatización o cualquier software de terceros que manipule el rendimiento real del jugador. El incumplimiento conlleva el baneo inmediato y permanente.</w:t>
      </w:r>
    </w:p>
    <w:p>
      <w:pPr>
        <w:spacing w:after="80"/>
        <w:ind w:left="400"/>
      </w:pPr>
      <w:r>
        <w:rPr>
          <w:sz w:val="20"/>
          <w:szCs w:val="20"/>
        </w:rPr>
        <w:t xml:space="preserve">3. IDENTIDAD DE USUARIO Y PERFILES: Los nombres de usuario no deben contener lenguaje ofensivo, discriminatorio o contenido sensible. MuzicMania se reserva el derecho de modificar nombres inapropiados o suspender cuentas infractoras.</w:t>
      </w:r>
    </w:p>
    <w:p>
      <w:pPr>
        <w:spacing w:after="80"/>
        <w:ind w:left="400"/>
      </w:pPr>
      <w:r>
        <w:rPr>
          <w:sz w:val="20"/>
          <w:szCs w:val="20"/>
        </w:rPr>
        <w:t xml:space="preserve">4. SUPLANTACIÓN DE IDENTIDAD: Queda prohibido fingir ser otro usuario, artista o miembro oficial del equipo de MuzicMania. La suplantación de identidad es considerada una falta grave contra la confianza de la comunidad.</w:t>
      </w:r>
    </w:p>
    <w:p>
      <w:pPr>
        <w:spacing w:after="80"/>
        <w:ind w:left="400"/>
      </w:pPr>
      <w:r>
        <w:rPr>
          <w:sz w:val="20"/>
          <w:szCs w:val="20"/>
        </w:rPr>
        <w:t xml:space="preserve">5. REPORTE OBLIGATORIO DE FALLOS: Los usuarios tienen el deber ético de informar cualquier bug crítico o vulnerabilidad técnica mediante los canales oficiales (Soporte o Discord). El reporte de fallos contribuye a la estabilidad del sistema.</w:t>
      </w:r>
    </w:p>
    <w:p>
      <w:pPr>
        <w:spacing w:after="80"/>
        <w:ind w:left="400"/>
      </w:pPr>
      <w:r>
        <w:rPr>
          <w:sz w:val="20"/>
          <w:szCs w:val="20"/>
        </w:rPr>
        <w:t xml:space="preserve">6. PROHIBICIÓN DE EXPLOITS Y ABUSO: El uso deliberado de errores de programación ('exploits') para obtener ventajas competitivas o manipular puntuaciones está estrictamente prohibido y será sancionado según la gravedad del acto.</w:t>
      </w:r>
    </w:p>
    <w:p>
      <w:pPr>
        <w:spacing w:after="80"/>
        <w:ind w:left="400"/>
      </w:pPr>
      <w:r>
        <w:rPr>
          <w:sz w:val="20"/>
          <w:szCs w:val="20"/>
        </w:rPr>
        <w:t xml:space="preserve">7. POLÍTICA DE CUENTA ÚNICA: Para garantizar la equidad en los rankings globales, cada jugador deberá utilizar una única cuenta principal. El uso de cuentas múltiples ('multi-accounting') para manipular tablas de clasificación no está permitido.</w:t>
      </w:r>
    </w:p>
    <w:p>
      <w:pPr>
        <w:spacing w:after="80"/>
        <w:ind w:left="400"/>
      </w:pPr>
      <w:r>
        <w:rPr>
          <w:sz w:val="20"/>
          <w:szCs w:val="20"/>
        </w:rPr>
        <w:t xml:space="preserve">8. PRIVACIDAD Y SEGURIDAD PERSONAL: Está prohibido compartir, difundir o solicitar información personal (Doxxing) de otros miembros de la comunidad. La seguridad de los datos de nuestros usuarios es una prioridad absoluta.</w:t>
      </w:r>
    </w:p>
    <w:p>
      <w:pPr>
        <w:spacing w:after="80"/>
        <w:ind w:left="400"/>
      </w:pPr>
      <w:r>
        <w:rPr>
          <w:sz w:val="20"/>
          <w:szCs w:val="20"/>
        </w:rPr>
        <w:t xml:space="preserve">9. AUTORIDAD Y DECISIONES DE MODERACIÓN: Las decisiones tomadas por el equipo de Moderación y Staff son finales. El desacato sistemático a las instrucciones de los moderadores será motivo de sanción disciplinaria.</w:t>
      </w:r>
    </w:p>
    <w:p>
      <w:pPr>
        <w:spacing w:after="80"/>
        <w:ind w:left="400"/>
      </w:pPr>
      <w:r>
        <w:rPr>
          <w:sz w:val="20"/>
          <w:szCs w:val="20"/>
        </w:rPr>
        <w:t xml:space="preserve">10. COMPARTICIÓN DE CUENTAS (ACCOUNT SHARING): Se prohíbe el préstamo o compartición de cuentas con el fin de que terceros suban el récord o 'elo' del propietario original. La cuenta es personal e intransferible.</w:t>
      </w:r>
    </w:p>
    <w:p>
      <w:pPr>
        <w:spacing w:after="80"/>
        <w:ind w:left="400"/>
      </w:pPr>
      <w:r>
        <w:rPr>
          <w:sz w:val="20"/>
          <w:szCs w:val="20"/>
        </w:rPr>
        <w:t xml:space="preserve">11. VINCULACIÓN CON COMUNIDADES EXTERNAS: El comportamiento en servidores de Discord oficiales y otras plataformas vinculadas influye directamente en el estatus de la cuenta dentro del juego. Las sanciones en comunidades externas pueden replicarse en la plataforma.</w:t>
      </w:r>
    </w:p>
    <w:p>
      <w:pPr>
        <w:spacing w:after="80"/>
        <w:ind w:left="400"/>
      </w:pPr>
      <w:r>
        <w:rPr>
          <w:sz w:val="20"/>
          <w:szCs w:val="20"/>
        </w:rPr>
        <w:t xml:space="preserve">12. COMUNICACIÓN Y USO DEL CHAT: El spam, la difusión de enlaces maliciosos o el uso excesivo de mayúsculas y elementos disruptivos en los canales de comunicación están prohibidos para asegurar una convivencia fluida.</w:t>
      </w:r>
    </w:p>
    <w:p>
      <w:pPr>
        <w:spacing w:after="80"/>
        <w:ind w:left="400"/>
      </w:pPr>
      <w:r>
        <w:rPr>
          <w:sz w:val="20"/>
          <w:szCs w:val="20"/>
        </w:rPr>
        <w:t xml:space="preserve">13. INTEGRIDAD TÉCNICA DEL SISTEMA: Cualquier intento de ingeniería inversa, inyección de código o ataques de denegación de servicio (DDoS) contra la infraestructura de MuzicMania será perseguido mediante medidas técnicas y legales.</w:t>
      </w:r>
    </w:p>
    <w:p>
      <w:pPr>
        <w:spacing w:after="80"/>
        <w:ind w:left="400"/>
      </w:pPr>
      <w:r>
        <w:rPr>
          <w:sz w:val="20"/>
          <w:szCs w:val="20"/>
        </w:rPr>
        <w:t xml:space="preserve">14. COMERCIO DE CUENTAS Y BIENES: La venta, compra o intercambio de cuentas de MuzicMania por dinero real o bienes externos está estrictamente prohibida. MuzicMania no se hace responsable de transacciones realizadas fuera de su control.</w:t>
      </w:r>
    </w:p>
    <w:p>
      <w:pPr>
        <w:spacing w:after="80"/>
        <w:ind w:left="400"/>
      </w:pPr>
      <w:r>
        <w:rPr>
          <w:sz w:val="20"/>
          <w:szCs w:val="20"/>
        </w:rPr>
        <w:t xml:space="preserve">15. REPRESENTACIÓN DE MARCA Y LOGOTIPOS: Queda prohibido el uso de los logotipos e imágenes oficiales de MuzicMania para fines comerciales o de representación engañosa sin el consentimiento explícito de Ciszu Network y Ciszuko Antony.</w:t>
      </w:r>
    </w:p>
    <w:p>
      <w:pPr>
        <w:spacing w:after="80"/>
        <w:ind w:left="400"/>
      </w:pPr>
      <w:r>
        <w:rPr>
          <w:sz w:val="20"/>
          <w:szCs w:val="20"/>
        </w:rPr>
        <w:t xml:space="preserve">16. MODIFICADORES Y CLIENTES EXTERNOS: No se permite el uso de versiones modificadas del cliente del juego que alteren la visualización de las notas o la mecánica de juego para obtener ventajas sobre los usuarios del cliente oficial.</w:t>
      </w:r>
    </w:p>
    <w:p>
      <w:pPr>
        <w:spacing w:after="80"/>
        <w:ind w:left="400"/>
      </w:pPr>
      <w:r>
        <w:rPr>
          <w:sz w:val="20"/>
          <w:szCs w:val="20"/>
        </w:rPr>
        <w:t xml:space="preserve">17. TRANSPARENCIA EN EL PROCESO DE APELACIÓN: Todo usuario sancionado tiene derecho a solicitar una revisión de su caso mediante el sistema oficial de apelaciones, siempre y cuando se proporcione evidencia válida y se mantenga un tono respetuoso.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</w:t>
      </w:r>
    </w:p>
    <w:p>
      <w:pPr>
        <w:spacing w:after="100"/>
      </w:pPr>
      <w:r>
        <w:rPr>
          <w:sz w:val="20"/>
          <w:szCs w:val="20"/>
        </w:rPr>
        <w:t xml:space="preserve">Last updated: June 10, 2026</w:t>
      </w:r>
    </w:p>
    <w:p>
      <w:pPr>
        <w:spacing w:after="100"/>
      </w:pPr>
      <w:r>
        <w:rPr>
          <w:sz w:val="20"/>
          <w:szCs w:val="20"/>
        </w:rPr>
        <w:t xml:space="preserve">GOLDEN RULES OF THE MUZICMANIA COMMUNITY</w:t>
      </w:r>
    </w:p>
    <w:p>
      <w:pPr>
        <w:spacing w:after="80"/>
        <w:ind w:left="400"/>
      </w:pPr>
      <w:r>
        <w:rPr>
          <w:sz w:val="20"/>
          <w:szCs w:val="20"/>
        </w:rPr>
        <w:t xml:space="preserve">1. CONDUCT AND MUTUAL RESPECT: Any form of harassment, hate speech, or toxicity within the MuzicMania ecosystem is strictly prohibited. Respect for other users and Staff members is the fundamental basis of our community.</w:t>
      </w:r>
    </w:p>
    <w:p>
      <w:pPr>
        <w:spacing w:after="80"/>
        <w:ind w:left="400"/>
      </w:pPr>
      <w:r>
        <w:rPr>
          <w:sz w:val="20"/>
          <w:szCs w:val="20"/>
        </w:rPr>
        <w:t xml:space="preserve">2. GAME INTEGRITY (ANTI-CHEAT): MuzicMania maintains a zero-tolerance policy towards the use of bots, macros, automation scripts, or any third-party software that manipulates the player's real performance. Non-compliance leads to immediate and permanent banning.</w:t>
      </w:r>
    </w:p>
    <w:p>
      <w:pPr>
        <w:spacing w:after="80"/>
        <w:ind w:left="400"/>
      </w:pPr>
      <w:r>
        <w:rPr>
          <w:sz w:val="20"/>
          <w:szCs w:val="20"/>
        </w:rPr>
        <w:t xml:space="preserve">3. USER IDENTITY AND PROFILES: Usernames must not contain offensive, discriminatory, or sensitive content. MuzicMania reserves the right to modify inappropriate names or suspend offending accounts.</w:t>
      </w:r>
    </w:p>
    <w:p>
      <w:pPr>
        <w:spacing w:after="80"/>
        <w:ind w:left="400"/>
      </w:pPr>
      <w:r>
        <w:rPr>
          <w:sz w:val="20"/>
          <w:szCs w:val="20"/>
        </w:rPr>
        <w:t xml:space="preserve">4. IDENTITY IMPERSONATION: Pretending to be another user, artist, or official member of the MuzicMania team is prohibited. Identity impersonation is considered a serious offense against community trust.</w:t>
      </w:r>
    </w:p>
    <w:p>
      <w:pPr>
        <w:spacing w:after="80"/>
        <w:ind w:left="400"/>
      </w:pPr>
      <w:r>
        <w:rPr>
          <w:sz w:val="20"/>
          <w:szCs w:val="20"/>
        </w:rPr>
        <w:t xml:space="preserve">5. MANDATORY BUG REPORTING: Users have an ethical duty to report any critical bugs or technical vulnerabilities through official channels (Support or Discord). Bug reporting contributes to system stability.</w:t>
      </w:r>
    </w:p>
    <w:p>
      <w:pPr>
        <w:spacing w:after="80"/>
        <w:ind w:left="400"/>
      </w:pPr>
      <w:r>
        <w:rPr>
          <w:sz w:val="20"/>
          <w:szCs w:val="20"/>
        </w:rPr>
        <w:t xml:space="preserve">6. PROHIBITION OF EXPLOITS AND ABUSE: The deliberate use of programming errors ('exploits') to gain competitive advantages or manipulate scores is strictly prohibited and will be sanctioned according to the severity of the act.</w:t>
      </w:r>
    </w:p>
    <w:p>
      <w:pPr>
        <w:spacing w:after="80"/>
        <w:ind w:left="400"/>
      </w:pPr>
      <w:r>
        <w:rPr>
          <w:sz w:val="20"/>
          <w:szCs w:val="20"/>
        </w:rPr>
        <w:t xml:space="preserve">7. SINGLE ACCOUNT POLICY: To ensure fairness in global rankings, each player must use a single main account. The use of multiple accounts ('multi-accounting') to manipulate leaderboards is not allowed.</w:t>
      </w:r>
    </w:p>
    <w:p>
      <w:pPr>
        <w:spacing w:after="80"/>
        <w:ind w:left="400"/>
      </w:pPr>
      <w:r>
        <w:rPr>
          <w:sz w:val="20"/>
          <w:szCs w:val="20"/>
        </w:rPr>
        <w:t xml:space="preserve">8. PRIVACY AND PERSONAL SECURITY: Sharing, disseminating, or requesting personal information (Doxxing) of other community members is prohibited. The security of our users' data is an absolute priority.</w:t>
      </w:r>
    </w:p>
    <w:p>
      <w:pPr>
        <w:spacing w:after="80"/>
        <w:ind w:left="400"/>
      </w:pPr>
      <w:r>
        <w:rPr>
          <w:sz w:val="20"/>
          <w:szCs w:val="20"/>
        </w:rPr>
        <w:t xml:space="preserve">9. MODERATION AUTHORITY AND DECISIONS: Decisions made by the Moderation and Staff team are final. Systematic defiance of moderator instructions will result in disciplinary sanction.</w:t>
      </w:r>
    </w:p>
    <w:p>
      <w:pPr>
        <w:spacing w:after="80"/>
        <w:ind w:left="400"/>
      </w:pPr>
      <w:r>
        <w:rPr>
          <w:sz w:val="20"/>
          <w:szCs w:val="20"/>
        </w:rPr>
        <w:t xml:space="preserve">10. ACCOUNT SHARING: Lending or sharing accounts for third parties to raise the original owner's record or 'elo' is prohibited. The account is personal and non-transferable.</w:t>
      </w:r>
    </w:p>
    <w:p>
      <w:pPr>
        <w:spacing w:after="80"/>
        <w:ind w:left="400"/>
      </w:pPr>
      <w:r>
        <w:rPr>
          <w:sz w:val="20"/>
          <w:szCs w:val="20"/>
        </w:rPr>
        <w:t xml:space="preserve">11. EXTERNAL COMMUNITY BONDING: Behavior on official Discord servers and other linked platforms directly influences account status within the game. Sanctions in external communities may be replicated on the platform.</w:t>
      </w:r>
    </w:p>
    <w:p>
      <w:pPr>
        <w:spacing w:after="80"/>
        <w:ind w:left="400"/>
      </w:pPr>
      <w:r>
        <w:rPr>
          <w:sz w:val="20"/>
          <w:szCs w:val="20"/>
        </w:rPr>
        <w:t xml:space="preserve">12. COMMUNICATION AND CHAT USAGE: Spam, dissemination of malicious links, or excessive use of capital letters and disruptive elements in communication channels are prohibited to ensure smooth coexistence.</w:t>
      </w:r>
    </w:p>
    <w:p>
      <w:pPr>
        <w:spacing w:after="80"/>
        <w:ind w:left="400"/>
      </w:pPr>
      <w:r>
        <w:rPr>
          <w:sz w:val="20"/>
          <w:szCs w:val="20"/>
        </w:rPr>
        <w:t xml:space="preserve">13. TECHNICAL SYSTEM INTEGRITY: Any attempt at reverse engineering, code injection, or denial-of-service (DDoS) attacks against MuzicMania's infrastructure will be pursued through technical and legal measures.</w:t>
      </w:r>
    </w:p>
    <w:p>
      <w:pPr>
        <w:spacing w:after="80"/>
        <w:ind w:left="400"/>
      </w:pPr>
      <w:r>
        <w:rPr>
          <w:sz w:val="20"/>
          <w:szCs w:val="20"/>
        </w:rPr>
        <w:t xml:space="preserve">14. ACCOUNT AND GOODS TRADING: The sale, purchase, or exchange of MuzicMania accounts for real money or external goods is strictly prohibited. MuzicMania is not responsible for transactions carried out outside its control.</w:t>
      </w:r>
    </w:p>
    <w:p>
      <w:pPr>
        <w:spacing w:after="80"/>
        <w:ind w:left="400"/>
      </w:pPr>
      <w:r>
        <w:rPr>
          <w:sz w:val="20"/>
          <w:szCs w:val="20"/>
        </w:rPr>
        <w:t xml:space="preserve">15. BRAND REPRESENTATION AND LOGOS: The use of MuzicMania's official logos and images for commercial purposes or misleading representation without the explicit consent of Ciszu Network and Ciszuko Antony is prohibited.</w:t>
      </w:r>
    </w:p>
    <w:p>
      <w:pPr>
        <w:spacing w:after="80"/>
        <w:ind w:left="400"/>
      </w:pPr>
      <w:r>
        <w:rPr>
          <w:sz w:val="20"/>
          <w:szCs w:val="20"/>
        </w:rPr>
        <w:t xml:space="preserve">16. MODIFIERS AND EXTERNAL CLIENTS: The use of modified versions of the game client that alter the visualization of notes or game mechanics to gain advantages over users of the official client is not allowed.</w:t>
      </w:r>
    </w:p>
    <w:p>
      <w:pPr>
        <w:spacing w:after="80"/>
        <w:ind w:left="400"/>
      </w:pPr>
      <w:r>
        <w:rPr>
          <w:sz w:val="20"/>
          <w:szCs w:val="20"/>
        </w:rPr>
        <w:t xml:space="preserve">17. TRANSPARENCY IN THE APPEAL PROCESS: Every sanctioned user has the right to request a review of their case through the official appeals system, provided that valid evidence is presented and a respectful tone is maintained.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RULES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RULES</dc:title>
  <dc:creator>Un-named</dc:creator>
  <dc:description>RULES - MuzicMania Documentación Oficial</dc:description>
  <cp:lastModifiedBy>Un-named</cp:lastModifiedBy>
  <cp:revision>1</cp:revision>
  <dcterms:created xsi:type="dcterms:W3CDTF">2026-06-10T13:11:49.874Z</dcterms:created>
  <dcterms:modified xsi:type="dcterms:W3CDTF">2026-06-10T13:11:49.874Z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