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91B" w:rsidRPr="00006FF1" w:rsidRDefault="003D091B" w:rsidP="003D091B">
      <w:pPr>
        <w:pStyle w:val="a3"/>
        <w:ind w:left="0" w:right="-1"/>
        <w:rPr>
          <w:iCs/>
          <w:sz w:val="22"/>
          <w:szCs w:val="22"/>
          <w:lang w:val="en-US"/>
        </w:rPr>
      </w:pPr>
      <w:bookmarkStart w:id="0" w:name="OLE_LINK23"/>
      <w:bookmarkStart w:id="1" w:name="OLE_LINK24"/>
      <w:r w:rsidRPr="00006FF1">
        <w:rPr>
          <w:iCs/>
          <w:sz w:val="22"/>
          <w:szCs w:val="22"/>
        </w:rPr>
        <w:t>ДОГОВОР</w:t>
      </w:r>
      <w:r w:rsidRPr="00006FF1">
        <w:rPr>
          <w:iCs/>
          <w:sz w:val="22"/>
          <w:szCs w:val="22"/>
          <w:lang w:val="en-US"/>
        </w:rPr>
        <w:t xml:space="preserve"> №</w:t>
      </w:r>
      <w:bookmarkStart w:id="2" w:name="ТекстовоеПоле1"/>
      <w:r w:rsidRPr="00006FF1">
        <w:rPr>
          <w:iCs/>
          <w:sz w:val="22"/>
          <w:szCs w:val="22"/>
          <w:lang w:val="en-US"/>
        </w:rPr>
        <w:t xml:space="preserve"> </w:t>
      </w:r>
      <w:bookmarkEnd w:id="2"/>
      <w:sdt>
        <w:sdtPr>
          <w:rPr>
            <w:iCs/>
            <w:sz w:val="22"/>
            <w:szCs w:val="22"/>
          </w:rPr>
          <w:id w:val="273191511"/>
          <w:placeholder>
            <w:docPart w:val="100BA22F6F354AC299AE5AE045502006"/>
          </w:placeholder>
          <w:docPartList>
            <w:docPartGallery w:val="Quick Parts"/>
          </w:docPartList>
        </w:sdtPr>
        <w:sdtContent>
          <w:r w:rsidRPr="00006FF1">
            <w:rPr>
              <w:iCs/>
              <w:sz w:val="22"/>
              <w:szCs w:val="22"/>
              <w:lang w:val="en-US"/>
            </w:rPr>
            <w:t>${document.properties["contracts:agreementNumber"]!"___________"}</w:t>
          </w:r>
        </w:sdtContent>
      </w:sdt>
    </w:p>
    <w:p w:rsidR="003D091B" w:rsidRPr="00006FF1" w:rsidRDefault="003D091B" w:rsidP="003D091B">
      <w:pPr>
        <w:tabs>
          <w:tab w:val="left" w:pos="709"/>
          <w:tab w:val="left" w:pos="1418"/>
        </w:tabs>
        <w:ind w:right="-1"/>
        <w:jc w:val="center"/>
        <w:rPr>
          <w:b/>
          <w:sz w:val="22"/>
          <w:szCs w:val="22"/>
          <w:lang w:val="en-US"/>
        </w:rPr>
      </w:pPr>
    </w:p>
    <w:p w:rsidR="003D091B" w:rsidRPr="00006FF1" w:rsidRDefault="003D091B" w:rsidP="003D091B">
      <w:pPr>
        <w:pStyle w:val="a5"/>
        <w:tabs>
          <w:tab w:val="left" w:pos="709"/>
          <w:tab w:val="left" w:pos="1418"/>
        </w:tabs>
        <w:jc w:val="center"/>
        <w:rPr>
          <w:rFonts w:ascii="Times New Roman" w:hAnsi="Times New Roman"/>
          <w:bCs w:val="0"/>
          <w:szCs w:val="22"/>
          <w:lang w:val="en-US"/>
        </w:rPr>
      </w:pPr>
      <w:r w:rsidRPr="00006FF1">
        <w:rPr>
          <w:rFonts w:ascii="Times New Roman" w:hAnsi="Times New Roman"/>
          <w:bCs w:val="0"/>
          <w:szCs w:val="22"/>
        </w:rPr>
        <w:t>г</w:t>
      </w:r>
      <w:r w:rsidRPr="00006FF1">
        <w:rPr>
          <w:rFonts w:ascii="Times New Roman" w:hAnsi="Times New Roman"/>
          <w:bCs w:val="0"/>
          <w:szCs w:val="22"/>
          <w:lang w:val="en-US"/>
        </w:rPr>
        <w:t xml:space="preserve">. </w:t>
      </w:r>
      <w:sdt>
        <w:sdtPr>
          <w:rPr>
            <w:rFonts w:ascii="Times New Roman" w:hAnsi="Times New Roman"/>
            <w:bCs w:val="0"/>
            <w:szCs w:val="22"/>
          </w:rPr>
          <w:id w:val="278853109"/>
          <w:placeholder>
            <w:docPart w:val="100BA22F6F354AC299AE5AE045502006"/>
          </w:placeholder>
          <w:docPartList>
            <w:docPartGallery w:val="Quick Parts"/>
          </w:docPartList>
        </w:sdtPr>
        <w:sdtContent>
          <w:r w:rsidRPr="00006FF1">
            <w:rPr>
              <w:rFonts w:ascii="Times New Roman" w:hAnsi="Times New Roman"/>
              <w:bCs w:val="0"/>
              <w:szCs w:val="22"/>
            </w:rPr>
            <w:t>Москва</w:t>
          </w:r>
        </w:sdtContent>
      </w:sdt>
      <w:r w:rsidRPr="00006FF1">
        <w:rPr>
          <w:rFonts w:ascii="Times New Roman" w:hAnsi="Times New Roman"/>
          <w:bCs w:val="0"/>
          <w:szCs w:val="22"/>
          <w:lang w:val="en-US"/>
        </w:rPr>
        <w:tab/>
      </w:r>
      <w:r w:rsidRPr="00006FF1">
        <w:rPr>
          <w:rFonts w:ascii="Times New Roman" w:hAnsi="Times New Roman"/>
          <w:bCs w:val="0"/>
          <w:szCs w:val="22"/>
          <w:lang w:val="en-US"/>
        </w:rPr>
        <w:tab/>
      </w:r>
      <w:r w:rsidRPr="00006FF1">
        <w:rPr>
          <w:rFonts w:ascii="Times New Roman" w:hAnsi="Times New Roman"/>
          <w:bCs w:val="0"/>
          <w:szCs w:val="22"/>
          <w:lang w:val="en-US"/>
        </w:rPr>
        <w:tab/>
      </w:r>
      <w:r w:rsidRPr="00006FF1">
        <w:rPr>
          <w:rFonts w:ascii="Times New Roman" w:hAnsi="Times New Roman"/>
          <w:bCs w:val="0"/>
          <w:szCs w:val="22"/>
          <w:lang w:val="en-US"/>
        </w:rPr>
        <w:tab/>
      </w:r>
      <w:r w:rsidRPr="00006FF1">
        <w:rPr>
          <w:rFonts w:ascii="Times New Roman" w:hAnsi="Times New Roman"/>
          <w:bCs w:val="0"/>
          <w:szCs w:val="22"/>
          <w:lang w:val="en-US"/>
        </w:rPr>
        <w:tab/>
      </w:r>
      <w:r w:rsidRPr="00006FF1">
        <w:rPr>
          <w:rFonts w:ascii="Times New Roman" w:hAnsi="Times New Roman"/>
          <w:bCs w:val="0"/>
          <w:szCs w:val="22"/>
          <w:lang w:val="en-US"/>
        </w:rPr>
        <w:tab/>
      </w:r>
      <w:r w:rsidRPr="00006FF1">
        <w:rPr>
          <w:rFonts w:ascii="Times New Roman" w:hAnsi="Times New Roman"/>
          <w:bCs w:val="0"/>
          <w:szCs w:val="22"/>
          <w:lang w:val="en-US"/>
        </w:rPr>
        <w:tab/>
      </w:r>
      <w:r w:rsidRPr="00006FF1">
        <w:rPr>
          <w:rFonts w:ascii="Times New Roman" w:hAnsi="Times New Roman"/>
          <w:bCs w:val="0"/>
          <w:szCs w:val="22"/>
          <w:lang w:val="en-US"/>
        </w:rPr>
        <w:tab/>
      </w:r>
      <w:sdt>
        <w:sdtPr>
          <w:rPr>
            <w:rFonts w:ascii="Times New Roman" w:hAnsi="Times New Roman"/>
            <w:bCs w:val="0"/>
            <w:szCs w:val="22"/>
          </w:rPr>
          <w:id w:val="273191512"/>
          <w:placeholder>
            <w:docPart w:val="100BA22F6F354AC299AE5AE045502006"/>
          </w:placeholder>
          <w:docPartList>
            <w:docPartGallery w:val="Quick Parts"/>
          </w:docPartList>
        </w:sdtPr>
        <w:sdtContent>
          <w:r w:rsidRPr="00006FF1">
            <w:rPr>
              <w:rFonts w:ascii="Times New Roman" w:hAnsi="Times New Roman"/>
              <w:bCs w:val="0"/>
              <w:szCs w:val="22"/>
              <w:lang w:val="en-US"/>
            </w:rPr>
            <w:t>[#[#if document.properties["contracts:agreementDate"]??]${document.properties["contracts</w:t>
          </w:r>
          <w:bookmarkStart w:id="3" w:name="_GoBack"/>
          <w:bookmarkEnd w:id="3"/>
          <w:r w:rsidRPr="00006FF1">
            <w:rPr>
              <w:rFonts w:ascii="Times New Roman" w:hAnsi="Times New Roman"/>
              <w:bCs w:val="0"/>
              <w:szCs w:val="22"/>
              <w:lang w:val="en-US"/>
            </w:rPr>
            <w:t xml:space="preserve">:agreementDate"]?string("«dd» MMMM </w:t>
          </w:r>
          <w:proofErr w:type="spellStart"/>
          <w:r w:rsidRPr="00006FF1">
            <w:rPr>
              <w:rFonts w:ascii="Times New Roman" w:hAnsi="Times New Roman"/>
              <w:bCs w:val="0"/>
              <w:szCs w:val="22"/>
              <w:lang w:val="en-US"/>
            </w:rPr>
            <w:t>yyyy</w:t>
          </w:r>
          <w:proofErr w:type="spellEnd"/>
          <w:r w:rsidRPr="00006FF1">
            <w:rPr>
              <w:rFonts w:ascii="Times New Roman" w:hAnsi="Times New Roman"/>
              <w:bCs w:val="0"/>
              <w:szCs w:val="22"/>
              <w:lang w:val="en-US"/>
            </w:rPr>
            <w:t>")}[#else] ___ «___________» ____[/#if]</w:t>
          </w:r>
        </w:sdtContent>
      </w:sdt>
      <w:r w:rsidRPr="00006FF1">
        <w:rPr>
          <w:rFonts w:ascii="Times New Roman" w:hAnsi="Times New Roman"/>
          <w:bCs w:val="0"/>
          <w:szCs w:val="22"/>
          <w:lang w:val="en-US"/>
        </w:rPr>
        <w:t xml:space="preserve">#] </w:t>
      </w:r>
      <w:r w:rsidRPr="00006FF1">
        <w:rPr>
          <w:rFonts w:ascii="Times New Roman" w:hAnsi="Times New Roman"/>
          <w:bCs w:val="0"/>
          <w:szCs w:val="22"/>
        </w:rPr>
        <w:t>г</w:t>
      </w:r>
      <w:r w:rsidRPr="00006FF1">
        <w:rPr>
          <w:rFonts w:ascii="Times New Roman" w:hAnsi="Times New Roman"/>
          <w:bCs w:val="0"/>
          <w:szCs w:val="22"/>
          <w:lang w:val="en-US"/>
        </w:rPr>
        <w:t>.</w:t>
      </w:r>
    </w:p>
    <w:p w:rsidR="003D091B" w:rsidRPr="00006FF1" w:rsidRDefault="003D091B" w:rsidP="003D091B">
      <w:pPr>
        <w:tabs>
          <w:tab w:val="left" w:pos="709"/>
          <w:tab w:val="left" w:pos="1418"/>
        </w:tabs>
        <w:ind w:right="-1"/>
        <w:jc w:val="both"/>
        <w:rPr>
          <w:sz w:val="22"/>
          <w:szCs w:val="22"/>
          <w:lang w:val="en-US"/>
        </w:rPr>
      </w:pPr>
    </w:p>
    <w:p w:rsidR="003D091B" w:rsidRPr="00006FF1" w:rsidRDefault="003D091B" w:rsidP="003D091B">
      <w:pPr>
        <w:tabs>
          <w:tab w:val="left" w:pos="-540"/>
        </w:tabs>
        <w:ind w:right="-1"/>
        <w:jc w:val="both"/>
        <w:rPr>
          <w:sz w:val="22"/>
          <w:szCs w:val="22"/>
          <w:lang w:val="en-US"/>
        </w:rPr>
      </w:pPr>
      <w:r w:rsidRPr="00006FF1">
        <w:rPr>
          <w:b/>
          <w:sz w:val="22"/>
          <w:szCs w:val="22"/>
          <w:lang w:val="en-US"/>
        </w:rPr>
        <w:tab/>
      </w:r>
      <w:sdt>
        <w:sdtPr>
          <w:rPr>
            <w:b/>
            <w:sz w:val="22"/>
            <w:szCs w:val="22"/>
          </w:rPr>
          <w:id w:val="273191515"/>
          <w:placeholder>
            <w:docPart w:val="100BA22F6F354AC299AE5AE045502006"/>
          </w:placeholder>
          <w:docPartList>
            <w:docPartGallery w:val="Quick Parts"/>
          </w:docPartList>
        </w:sdtPr>
        <w:sdtContent>
          <w:r w:rsidRPr="00006FF1">
            <w:rPr>
              <w:b/>
              <w:sz w:val="22"/>
              <w:szCs w:val="22"/>
              <w:lang w:val="en-US"/>
            </w:rPr>
            <w:t>${</w:t>
          </w:r>
          <w:bookmarkStart w:id="4" w:name="OLE_LINK2"/>
          <w:bookmarkStart w:id="5" w:name="OLE_LINK3"/>
          <w:proofErr w:type="gramStart"/>
          <w:r w:rsidRPr="00006FF1">
            <w:rPr>
              <w:b/>
              <w:sz w:val="22"/>
              <w:szCs w:val="22"/>
              <w:lang w:val="en-US"/>
            </w:rPr>
            <w:t>document.assocs[</w:t>
          </w:r>
          <w:proofErr w:type="gramEnd"/>
          <w:r w:rsidRPr="00006FF1">
            <w:rPr>
              <w:b/>
              <w:sz w:val="22"/>
              <w:szCs w:val="22"/>
              <w:lang w:val="en-US"/>
            </w:rPr>
            <w:t>"contracts:agreementLegalEntity"][0].properties["idocs:fullOrganizationName"]!"_______________________________________________________"</w:t>
          </w:r>
          <w:bookmarkEnd w:id="4"/>
          <w:bookmarkEnd w:id="5"/>
          <w:r w:rsidRPr="00006FF1">
            <w:rPr>
              <w:b/>
              <w:sz w:val="22"/>
              <w:szCs w:val="22"/>
              <w:lang w:val="en-US"/>
            </w:rPr>
            <w:t>}</w:t>
          </w:r>
        </w:sdtContent>
      </w:sdt>
      <w:r w:rsidRPr="00006FF1">
        <w:rPr>
          <w:sz w:val="22"/>
          <w:szCs w:val="22"/>
          <w:lang w:val="en-US"/>
        </w:rPr>
        <w:t xml:space="preserve">, </w:t>
      </w:r>
      <w:r w:rsidRPr="00006FF1">
        <w:rPr>
          <w:sz w:val="22"/>
          <w:szCs w:val="22"/>
        </w:rPr>
        <w:t>именуемое</w:t>
      </w:r>
      <w:r w:rsidRPr="00006FF1">
        <w:rPr>
          <w:sz w:val="22"/>
          <w:szCs w:val="22"/>
          <w:lang w:val="en-US"/>
        </w:rPr>
        <w:t xml:space="preserve"> </w:t>
      </w:r>
      <w:r w:rsidRPr="00006FF1">
        <w:rPr>
          <w:sz w:val="22"/>
          <w:szCs w:val="22"/>
        </w:rPr>
        <w:t>в</w:t>
      </w:r>
      <w:r w:rsidRPr="00006FF1">
        <w:rPr>
          <w:sz w:val="22"/>
          <w:szCs w:val="22"/>
          <w:lang w:val="en-US"/>
        </w:rPr>
        <w:t xml:space="preserve"> </w:t>
      </w:r>
      <w:r w:rsidRPr="00006FF1">
        <w:rPr>
          <w:sz w:val="22"/>
          <w:szCs w:val="22"/>
        </w:rPr>
        <w:t>дальнейшем</w:t>
      </w:r>
      <w:r w:rsidRPr="00006FF1">
        <w:rPr>
          <w:sz w:val="22"/>
          <w:szCs w:val="22"/>
          <w:lang w:val="en-US"/>
        </w:rPr>
        <w:t xml:space="preserve"> </w:t>
      </w:r>
      <w:r w:rsidRPr="00006FF1">
        <w:rPr>
          <w:b/>
          <w:sz w:val="22"/>
          <w:szCs w:val="22"/>
          <w:lang w:val="en-US"/>
        </w:rPr>
        <w:t>«</w:t>
      </w:r>
      <w:r w:rsidRPr="00006FF1">
        <w:rPr>
          <w:b/>
          <w:sz w:val="22"/>
          <w:szCs w:val="22"/>
        </w:rPr>
        <w:t>Заказчик</w:t>
      </w:r>
      <w:r w:rsidRPr="00006FF1">
        <w:rPr>
          <w:b/>
          <w:sz w:val="22"/>
          <w:szCs w:val="22"/>
          <w:lang w:val="en-US"/>
        </w:rPr>
        <w:t>»</w:t>
      </w:r>
      <w:r w:rsidRPr="00006FF1">
        <w:rPr>
          <w:sz w:val="22"/>
          <w:szCs w:val="22"/>
          <w:lang w:val="en-US"/>
        </w:rPr>
        <w:t xml:space="preserve">, </w:t>
      </w:r>
      <w:r w:rsidRPr="00006FF1">
        <w:rPr>
          <w:sz w:val="22"/>
          <w:szCs w:val="22"/>
        </w:rPr>
        <w:t>в</w:t>
      </w:r>
      <w:r w:rsidRPr="00006FF1">
        <w:rPr>
          <w:sz w:val="22"/>
          <w:szCs w:val="22"/>
          <w:lang w:val="en-US"/>
        </w:rPr>
        <w:t xml:space="preserve"> </w:t>
      </w:r>
      <w:r w:rsidRPr="00006FF1">
        <w:rPr>
          <w:sz w:val="22"/>
          <w:szCs w:val="22"/>
        </w:rPr>
        <w:t>лице</w:t>
      </w:r>
      <w:r w:rsidRPr="00006FF1">
        <w:rPr>
          <w:sz w:val="22"/>
          <w:szCs w:val="22"/>
          <w:lang w:val="en-US"/>
        </w:rPr>
        <w:t xml:space="preserve"> </w:t>
      </w:r>
      <w:proofErr w:type="spellStart"/>
      <w:r w:rsidRPr="00006FF1">
        <w:rPr>
          <w:sz w:val="22"/>
          <w:szCs w:val="22"/>
          <w:lang w:val="en-US"/>
        </w:rPr>
        <w:t>Директора</w:t>
      </w:r>
      <w:proofErr w:type="spellEnd"/>
      <w:r w:rsidRPr="00006FF1">
        <w:rPr>
          <w:sz w:val="22"/>
          <w:szCs w:val="22"/>
          <w:lang w:val="en-US"/>
        </w:rPr>
        <w:t xml:space="preserve"> </w:t>
      </w:r>
      <w:sdt>
        <w:sdtPr>
          <w:rPr>
            <w:sz w:val="22"/>
            <w:szCs w:val="22"/>
          </w:rPr>
          <w:id w:val="536240207"/>
          <w:placeholder>
            <w:docPart w:val="100BA22F6F354AC299AE5AE045502006"/>
          </w:placeholder>
          <w:docPartList>
            <w:docPartGallery w:val="Quick Parts"/>
          </w:docPartList>
        </w:sdtPr>
        <w:sdtContent>
          <w:r w:rsidRPr="00006FF1">
            <w:rPr>
              <w:sz w:val="22"/>
              <w:szCs w:val="22"/>
              <w:lang w:val="en-US"/>
            </w:rPr>
            <w:t>[</w:t>
          </w:r>
          <w:proofErr w:type="gramStart"/>
          <w:r w:rsidRPr="00006FF1">
            <w:rPr>
              <w:sz w:val="22"/>
              <w:szCs w:val="22"/>
              <w:lang w:val="en-US"/>
            </w:rPr>
            <w:t>#[</w:t>
          </w:r>
          <w:proofErr w:type="gramEnd"/>
          <w:r w:rsidRPr="00006FF1">
            <w:rPr>
              <w:sz w:val="22"/>
              <w:szCs w:val="22"/>
              <w:lang w:val="en-US"/>
            </w:rPr>
            <w:t>#attempt][#assign director = document.assocs["contracts:agreementLegalEntity"][0].assocs["idocs:generalDirector"][0]/] ${</w:t>
          </w:r>
          <w:proofErr w:type="spellStart"/>
          <w:r w:rsidRPr="00006FF1">
            <w:rPr>
              <w:sz w:val="22"/>
              <w:szCs w:val="22"/>
              <w:lang w:val="en-US"/>
            </w:rPr>
            <w:t>director.properties</w:t>
          </w:r>
          <w:proofErr w:type="spellEnd"/>
          <w:r w:rsidRPr="00006FF1">
            <w:rPr>
              <w:sz w:val="22"/>
              <w:szCs w:val="22"/>
              <w:lang w:val="en-US"/>
            </w:rPr>
            <w:t>[</w:t>
          </w:r>
          <w:r w:rsidRPr="00006FF1">
            <w:rPr>
              <w:lang w:val="en-US"/>
            </w:rPr>
            <w:t>"</w:t>
          </w:r>
          <w:proofErr w:type="spellStart"/>
          <w:r w:rsidRPr="00006FF1">
            <w:rPr>
              <w:lang w:val="en-US"/>
            </w:rPr>
            <w:t>idocs:nameInGenitiveCase</w:t>
          </w:r>
          <w:proofErr w:type="spellEnd"/>
          <w:r w:rsidRPr="00006FF1">
            <w:rPr>
              <w:lang w:val="en-US"/>
            </w:rPr>
            <w:t>"</w:t>
          </w:r>
          <w:r w:rsidRPr="00006FF1">
            <w:rPr>
              <w:sz w:val="22"/>
              <w:szCs w:val="22"/>
              <w:lang w:val="en-US"/>
            </w:rPr>
            <w:t>]!}[#</w:t>
          </w:r>
          <w:proofErr w:type="gramStart"/>
          <w:r w:rsidRPr="00006FF1">
            <w:rPr>
              <w:sz w:val="22"/>
              <w:szCs w:val="22"/>
              <w:lang w:val="en-US"/>
            </w:rPr>
            <w:t>recover</w:t>
          </w:r>
          <w:proofErr w:type="gramEnd"/>
          <w:r w:rsidRPr="00006FF1">
            <w:rPr>
              <w:sz w:val="22"/>
              <w:szCs w:val="22"/>
              <w:lang w:val="en-US"/>
            </w:rPr>
            <w:t>] ___________________________</w:t>
          </w:r>
          <w:proofErr w:type="gramStart"/>
          <w:r w:rsidRPr="00006FF1">
            <w:rPr>
              <w:sz w:val="22"/>
              <w:szCs w:val="22"/>
              <w:lang w:val="en-US"/>
            </w:rPr>
            <w:t>_[</w:t>
          </w:r>
          <w:proofErr w:type="gramEnd"/>
          <w:r w:rsidRPr="00006FF1">
            <w:rPr>
              <w:sz w:val="22"/>
              <w:szCs w:val="22"/>
              <w:lang w:val="en-US"/>
            </w:rPr>
            <w:t xml:space="preserve">/#attempt]#] , </w:t>
          </w:r>
          <w:r w:rsidRPr="00006FF1">
            <w:rPr>
              <w:sz w:val="22"/>
              <w:szCs w:val="22"/>
            </w:rPr>
            <w:t>действующего</w:t>
          </w:r>
          <w:r w:rsidRPr="00006FF1">
            <w:rPr>
              <w:sz w:val="22"/>
              <w:szCs w:val="22"/>
              <w:lang w:val="en-US"/>
            </w:rPr>
            <w:t xml:space="preserve"> </w:t>
          </w:r>
          <w:r w:rsidRPr="00006FF1">
            <w:rPr>
              <w:sz w:val="22"/>
              <w:szCs w:val="22"/>
            </w:rPr>
            <w:t>на</w:t>
          </w:r>
          <w:r w:rsidRPr="00006FF1">
            <w:rPr>
              <w:sz w:val="22"/>
              <w:szCs w:val="22"/>
              <w:lang w:val="en-US"/>
            </w:rPr>
            <w:t xml:space="preserve"> </w:t>
          </w:r>
          <w:r w:rsidRPr="00006FF1">
            <w:rPr>
              <w:sz w:val="22"/>
              <w:szCs w:val="22"/>
            </w:rPr>
            <w:t>основании</w:t>
          </w:r>
          <w:r w:rsidRPr="00006FF1">
            <w:rPr>
              <w:sz w:val="22"/>
              <w:szCs w:val="22"/>
              <w:lang w:val="en-US"/>
            </w:rPr>
            <w:t xml:space="preserve"> </w:t>
          </w:r>
          <w:r w:rsidRPr="00006FF1">
            <w:rPr>
              <w:sz w:val="22"/>
              <w:szCs w:val="22"/>
            </w:rPr>
            <w:t>Устава</w:t>
          </w:r>
        </w:sdtContent>
      </w:sdt>
      <w:r w:rsidRPr="00006FF1">
        <w:rPr>
          <w:sz w:val="22"/>
          <w:szCs w:val="22"/>
          <w:lang w:val="en-US"/>
        </w:rPr>
        <w:t xml:space="preserve">, </w:t>
      </w:r>
      <w:r w:rsidRPr="00006FF1">
        <w:rPr>
          <w:sz w:val="22"/>
          <w:szCs w:val="22"/>
        </w:rPr>
        <w:t>с</w:t>
      </w:r>
      <w:r w:rsidRPr="00006FF1">
        <w:rPr>
          <w:sz w:val="22"/>
          <w:szCs w:val="22"/>
          <w:lang w:val="en-US"/>
        </w:rPr>
        <w:t xml:space="preserve"> </w:t>
      </w:r>
      <w:r w:rsidRPr="00006FF1">
        <w:rPr>
          <w:sz w:val="22"/>
          <w:szCs w:val="22"/>
        </w:rPr>
        <w:t>одной</w:t>
      </w:r>
      <w:r w:rsidRPr="00006FF1">
        <w:rPr>
          <w:sz w:val="22"/>
          <w:szCs w:val="22"/>
          <w:lang w:val="en-US"/>
        </w:rPr>
        <w:t xml:space="preserve"> </w:t>
      </w:r>
      <w:r w:rsidRPr="00006FF1">
        <w:rPr>
          <w:sz w:val="22"/>
          <w:szCs w:val="22"/>
        </w:rPr>
        <w:t>стороны</w:t>
      </w:r>
      <w:r w:rsidRPr="00006FF1">
        <w:rPr>
          <w:sz w:val="22"/>
          <w:szCs w:val="22"/>
          <w:lang w:val="en-US"/>
        </w:rPr>
        <w:t xml:space="preserve">,   </w:t>
      </w:r>
      <w:r w:rsidRPr="00006FF1">
        <w:rPr>
          <w:sz w:val="22"/>
          <w:szCs w:val="22"/>
        </w:rPr>
        <w:t>и</w:t>
      </w:r>
    </w:p>
    <w:p w:rsidR="003D091B" w:rsidRPr="003D091B" w:rsidRDefault="003D091B" w:rsidP="003D091B">
      <w:pPr>
        <w:tabs>
          <w:tab w:val="left" w:pos="-540"/>
        </w:tabs>
        <w:ind w:right="-1"/>
        <w:jc w:val="both"/>
        <w:rPr>
          <w:b/>
          <w:sz w:val="22"/>
          <w:szCs w:val="22"/>
          <w:lang w:val="en-US"/>
        </w:rPr>
      </w:pPr>
      <w:r w:rsidRPr="00006FF1">
        <w:rPr>
          <w:sz w:val="22"/>
          <w:szCs w:val="22"/>
        </w:rPr>
        <w:t>Индивидуальный</w:t>
      </w:r>
      <w:r w:rsidRPr="00006FF1">
        <w:rPr>
          <w:sz w:val="22"/>
          <w:szCs w:val="22"/>
          <w:lang w:val="en-US"/>
        </w:rPr>
        <w:t xml:space="preserve"> </w:t>
      </w:r>
      <w:r w:rsidRPr="00006FF1">
        <w:rPr>
          <w:sz w:val="22"/>
          <w:szCs w:val="22"/>
        </w:rPr>
        <w:t>предприниматель</w:t>
      </w:r>
      <w:r w:rsidRPr="00006FF1">
        <w:rPr>
          <w:sz w:val="22"/>
          <w:szCs w:val="22"/>
          <w:lang w:val="en-US"/>
        </w:rPr>
        <w:t xml:space="preserve"> </w:t>
      </w:r>
      <w:sdt>
        <w:sdtPr>
          <w:rPr>
            <w:b/>
            <w:sz w:val="22"/>
            <w:szCs w:val="22"/>
          </w:rPr>
          <w:id w:val="273191520"/>
          <w:placeholder>
            <w:docPart w:val="100BA22F6F354AC299AE5AE045502006"/>
          </w:placeholder>
          <w:docPartList>
            <w:docPartGallery w:val="Quick Parts"/>
          </w:docPartList>
        </w:sdtPr>
        <w:sdtContent>
          <w:r w:rsidRPr="00006FF1">
            <w:rPr>
              <w:b/>
              <w:sz w:val="22"/>
              <w:szCs w:val="22"/>
              <w:lang w:val="en-US"/>
            </w:rPr>
            <w:t>${document.assocs["contracts:contractor"][0].properties["idocs:fullOrganizationName"]!"______________________________________________________________"}</w:t>
          </w:r>
        </w:sdtContent>
      </w:sdt>
      <w:r w:rsidRPr="00006FF1">
        <w:rPr>
          <w:sz w:val="25"/>
          <w:szCs w:val="25"/>
          <w:lang w:val="en-US"/>
        </w:rPr>
        <w:t xml:space="preserve"> </w:t>
      </w:r>
      <w:r w:rsidRPr="00006FF1">
        <w:rPr>
          <w:sz w:val="25"/>
          <w:szCs w:val="25"/>
        </w:rPr>
        <w:t>действующий</w:t>
      </w:r>
      <w:r w:rsidRPr="00006FF1">
        <w:rPr>
          <w:sz w:val="25"/>
          <w:szCs w:val="25"/>
          <w:lang w:val="en-US"/>
        </w:rPr>
        <w:t xml:space="preserve">  </w:t>
      </w:r>
      <w:r w:rsidRPr="00006FF1">
        <w:rPr>
          <w:sz w:val="25"/>
          <w:szCs w:val="25"/>
        </w:rPr>
        <w:t>на</w:t>
      </w:r>
      <w:r w:rsidRPr="00006FF1">
        <w:rPr>
          <w:sz w:val="25"/>
          <w:szCs w:val="25"/>
          <w:lang w:val="en-US"/>
        </w:rPr>
        <w:t xml:space="preserve"> </w:t>
      </w:r>
      <w:r w:rsidRPr="00006FF1">
        <w:rPr>
          <w:sz w:val="25"/>
          <w:szCs w:val="25"/>
        </w:rPr>
        <w:t>основании</w:t>
      </w:r>
      <w:r w:rsidRPr="00006FF1">
        <w:rPr>
          <w:sz w:val="25"/>
          <w:szCs w:val="25"/>
          <w:lang w:val="en-US"/>
        </w:rPr>
        <w:t xml:space="preserve"> </w:t>
      </w:r>
      <w:r w:rsidRPr="00006FF1">
        <w:rPr>
          <w:sz w:val="25"/>
          <w:szCs w:val="25"/>
        </w:rPr>
        <w:t>свидетельства</w:t>
      </w:r>
      <w:r w:rsidRPr="00006FF1">
        <w:rPr>
          <w:sz w:val="25"/>
          <w:szCs w:val="25"/>
          <w:lang w:val="en-US"/>
        </w:rPr>
        <w:t xml:space="preserve"> </w:t>
      </w:r>
      <w:r w:rsidRPr="00006FF1">
        <w:rPr>
          <w:sz w:val="25"/>
          <w:szCs w:val="25"/>
        </w:rPr>
        <w:t>серии</w:t>
      </w:r>
      <w:r w:rsidRPr="00006FF1">
        <w:rPr>
          <w:sz w:val="25"/>
          <w:szCs w:val="25"/>
          <w:lang w:val="en-US"/>
        </w:rPr>
        <w:t xml:space="preserve"> </w:t>
      </w:r>
      <w:sdt>
        <w:sdtPr>
          <w:rPr>
            <w:b/>
            <w:sz w:val="22"/>
            <w:szCs w:val="22"/>
          </w:rPr>
          <w:id w:val="1170539"/>
          <w:placeholder>
            <w:docPart w:val="FE7D102E80C046359A4D5908BBBCB9F3"/>
          </w:placeholder>
          <w:docPartList>
            <w:docPartGallery w:val="Quick Parts"/>
          </w:docPartList>
        </w:sdtPr>
        <w:sdtContent>
          <w:r w:rsidRPr="00006FF1">
            <w:rPr>
              <w:b/>
              <w:sz w:val="22"/>
              <w:szCs w:val="22"/>
              <w:lang w:val="en-US"/>
            </w:rPr>
            <w:t>${document.assocs["contracts:contractor"][0].properties["idocs:series"]!}</w:t>
          </w:r>
        </w:sdtContent>
      </w:sdt>
      <w:r w:rsidRPr="00006FF1">
        <w:rPr>
          <w:sz w:val="25"/>
          <w:szCs w:val="25"/>
          <w:lang w:val="en-US"/>
        </w:rPr>
        <w:t xml:space="preserve"> № </w:t>
      </w:r>
      <w:sdt>
        <w:sdtPr>
          <w:rPr>
            <w:b/>
            <w:sz w:val="22"/>
            <w:szCs w:val="22"/>
          </w:rPr>
          <w:id w:val="1170544"/>
          <w:placeholder>
            <w:docPart w:val="5C1AB82A999945389694FA89AC214951"/>
          </w:placeholder>
          <w:docPartList>
            <w:docPartGallery w:val="Quick Parts"/>
          </w:docPartList>
        </w:sdtPr>
        <w:sdtContent>
          <w:r w:rsidRPr="00006FF1">
            <w:rPr>
              <w:b/>
              <w:sz w:val="22"/>
              <w:szCs w:val="22"/>
              <w:lang w:val="en-US"/>
            </w:rPr>
            <w:t>${document.assocs["contracts:contractor"][0].properties["idocs:number"]!}</w:t>
          </w:r>
        </w:sdtContent>
      </w:sdt>
      <w:r w:rsidRPr="00006FF1">
        <w:rPr>
          <w:sz w:val="25"/>
          <w:szCs w:val="25"/>
          <w:lang w:val="en-US"/>
        </w:rPr>
        <w:t xml:space="preserve"> </w:t>
      </w:r>
      <w:r w:rsidRPr="00006FF1">
        <w:rPr>
          <w:sz w:val="25"/>
          <w:szCs w:val="25"/>
        </w:rPr>
        <w:t>ОГРНИП</w:t>
      </w:r>
      <w:r w:rsidRPr="003D091B">
        <w:rPr>
          <w:sz w:val="25"/>
          <w:szCs w:val="25"/>
          <w:lang w:val="en-US"/>
        </w:rPr>
        <w:t xml:space="preserve"> </w:t>
      </w:r>
      <w:sdt>
        <w:sdtPr>
          <w:rPr>
            <w:b/>
            <w:sz w:val="22"/>
            <w:szCs w:val="22"/>
          </w:rPr>
          <w:id w:val="1170545"/>
          <w:placeholder>
            <w:docPart w:val="FC3AD988CA5C48C1A751FC12430835F8"/>
          </w:placeholder>
          <w:docPartList>
            <w:docPartGallery w:val="Quick Parts"/>
          </w:docPartList>
        </w:sdtPr>
        <w:sdtContent>
          <w:r w:rsidRPr="003D091B">
            <w:rPr>
              <w:b/>
              <w:sz w:val="22"/>
              <w:szCs w:val="22"/>
              <w:lang w:val="en-US"/>
            </w:rPr>
            <w:t>${</w:t>
          </w:r>
          <w:r w:rsidRPr="00006FF1">
            <w:rPr>
              <w:b/>
              <w:sz w:val="22"/>
              <w:szCs w:val="22"/>
              <w:lang w:val="en-US"/>
            </w:rPr>
            <w:t>document</w:t>
          </w:r>
          <w:r w:rsidRPr="003D091B">
            <w:rPr>
              <w:b/>
              <w:sz w:val="22"/>
              <w:szCs w:val="22"/>
              <w:lang w:val="en-US"/>
            </w:rPr>
            <w:t>.</w:t>
          </w:r>
          <w:proofErr w:type="spellStart"/>
          <w:r w:rsidRPr="00006FF1">
            <w:rPr>
              <w:b/>
              <w:sz w:val="22"/>
              <w:szCs w:val="22"/>
              <w:lang w:val="en-US"/>
            </w:rPr>
            <w:t>assocs</w:t>
          </w:r>
          <w:proofErr w:type="spellEnd"/>
          <w:r w:rsidRPr="003D091B">
            <w:rPr>
              <w:b/>
              <w:sz w:val="22"/>
              <w:szCs w:val="22"/>
              <w:lang w:val="en-US"/>
            </w:rPr>
            <w:t>["</w:t>
          </w:r>
          <w:r w:rsidRPr="00006FF1">
            <w:rPr>
              <w:b/>
              <w:sz w:val="22"/>
              <w:szCs w:val="22"/>
              <w:lang w:val="en-US"/>
            </w:rPr>
            <w:t>contracts</w:t>
          </w:r>
          <w:r w:rsidRPr="003D091B">
            <w:rPr>
              <w:b/>
              <w:sz w:val="22"/>
              <w:szCs w:val="22"/>
              <w:lang w:val="en-US"/>
            </w:rPr>
            <w:t>:</w:t>
          </w:r>
          <w:r w:rsidRPr="00006FF1">
            <w:rPr>
              <w:b/>
              <w:sz w:val="22"/>
              <w:szCs w:val="22"/>
              <w:lang w:val="en-US"/>
            </w:rPr>
            <w:t>contractor</w:t>
          </w:r>
          <w:r w:rsidRPr="003D091B">
            <w:rPr>
              <w:b/>
              <w:sz w:val="22"/>
              <w:szCs w:val="22"/>
              <w:lang w:val="en-US"/>
            </w:rPr>
            <w:t>"][0].</w:t>
          </w:r>
          <w:r w:rsidRPr="00006FF1">
            <w:rPr>
              <w:b/>
              <w:sz w:val="22"/>
              <w:szCs w:val="22"/>
              <w:lang w:val="en-US"/>
            </w:rPr>
            <w:t>properties</w:t>
          </w:r>
          <w:r w:rsidRPr="003D091B">
            <w:rPr>
              <w:b/>
              <w:sz w:val="22"/>
              <w:szCs w:val="22"/>
              <w:lang w:val="en-US"/>
            </w:rPr>
            <w:t>["</w:t>
          </w:r>
          <w:proofErr w:type="spellStart"/>
          <w:r w:rsidRPr="00006FF1">
            <w:rPr>
              <w:b/>
              <w:sz w:val="22"/>
              <w:szCs w:val="22"/>
              <w:lang w:val="en-US"/>
            </w:rPr>
            <w:t>idocs</w:t>
          </w:r>
          <w:proofErr w:type="spellEnd"/>
          <w:r w:rsidRPr="003D091B">
            <w:rPr>
              <w:b/>
              <w:sz w:val="22"/>
              <w:szCs w:val="22"/>
              <w:lang w:val="en-US"/>
            </w:rPr>
            <w:t>:</w:t>
          </w:r>
          <w:r w:rsidRPr="003D091B">
            <w:rPr>
              <w:b/>
              <w:lang w:val="en-US"/>
            </w:rPr>
            <w:t>psrnsp</w:t>
          </w:r>
          <w:r w:rsidRPr="003D091B">
            <w:rPr>
              <w:b/>
              <w:sz w:val="22"/>
              <w:szCs w:val="22"/>
              <w:lang w:val="en-US"/>
            </w:rPr>
            <w:t>"]!}</w:t>
          </w:r>
        </w:sdtContent>
      </w:sdt>
      <w:r w:rsidRPr="003D091B">
        <w:rPr>
          <w:b/>
          <w:sz w:val="22"/>
          <w:szCs w:val="22"/>
          <w:lang w:val="en-US"/>
        </w:rPr>
        <w:t>,</w:t>
      </w:r>
      <w:r w:rsidRPr="003D091B">
        <w:rPr>
          <w:sz w:val="22"/>
          <w:szCs w:val="22"/>
          <w:lang w:val="en-US"/>
        </w:rPr>
        <w:t xml:space="preserve"> </w:t>
      </w:r>
      <w:r w:rsidRPr="00006FF1">
        <w:rPr>
          <w:sz w:val="22"/>
          <w:szCs w:val="22"/>
        </w:rPr>
        <w:t>именуемый</w:t>
      </w:r>
      <w:r w:rsidRPr="003D091B">
        <w:rPr>
          <w:sz w:val="22"/>
          <w:szCs w:val="22"/>
          <w:lang w:val="en-US"/>
        </w:rPr>
        <w:t xml:space="preserve"> </w:t>
      </w:r>
      <w:r w:rsidRPr="00006FF1">
        <w:rPr>
          <w:sz w:val="22"/>
          <w:szCs w:val="22"/>
        </w:rPr>
        <w:t>в</w:t>
      </w:r>
      <w:r w:rsidRPr="003D091B">
        <w:rPr>
          <w:sz w:val="22"/>
          <w:szCs w:val="22"/>
          <w:lang w:val="en-US"/>
        </w:rPr>
        <w:t xml:space="preserve"> </w:t>
      </w:r>
      <w:r w:rsidRPr="00006FF1">
        <w:rPr>
          <w:sz w:val="22"/>
          <w:szCs w:val="22"/>
        </w:rPr>
        <w:t>дальнейшем</w:t>
      </w:r>
      <w:r w:rsidRPr="003D091B">
        <w:rPr>
          <w:sz w:val="22"/>
          <w:szCs w:val="22"/>
          <w:lang w:val="en-US"/>
        </w:rPr>
        <w:t xml:space="preserve"> </w:t>
      </w:r>
      <w:r w:rsidRPr="003D091B">
        <w:rPr>
          <w:b/>
          <w:sz w:val="22"/>
          <w:szCs w:val="22"/>
          <w:lang w:val="en-US"/>
        </w:rPr>
        <w:t>«</w:t>
      </w:r>
      <w:r w:rsidRPr="00006FF1">
        <w:rPr>
          <w:b/>
          <w:sz w:val="22"/>
          <w:szCs w:val="22"/>
        </w:rPr>
        <w:t>Исполнитель</w:t>
      </w:r>
      <w:r w:rsidRPr="003D091B">
        <w:rPr>
          <w:b/>
          <w:sz w:val="22"/>
          <w:szCs w:val="22"/>
          <w:lang w:val="en-US"/>
        </w:rPr>
        <w:t>»,</w:t>
      </w:r>
      <w:r w:rsidRPr="003D091B">
        <w:rPr>
          <w:sz w:val="22"/>
          <w:szCs w:val="22"/>
          <w:lang w:val="en-US"/>
        </w:rPr>
        <w:t xml:space="preserve"> </w:t>
      </w:r>
      <w:r w:rsidRPr="00006FF1">
        <w:rPr>
          <w:sz w:val="25"/>
          <w:szCs w:val="25"/>
        </w:rPr>
        <w:t>с</w:t>
      </w:r>
      <w:r w:rsidRPr="003D091B">
        <w:rPr>
          <w:sz w:val="25"/>
          <w:szCs w:val="25"/>
          <w:lang w:val="en-US"/>
        </w:rPr>
        <w:t xml:space="preserve"> </w:t>
      </w:r>
      <w:r w:rsidRPr="00006FF1">
        <w:rPr>
          <w:sz w:val="25"/>
          <w:szCs w:val="25"/>
        </w:rPr>
        <w:t>другой</w:t>
      </w:r>
      <w:r w:rsidRPr="003D091B">
        <w:rPr>
          <w:sz w:val="25"/>
          <w:szCs w:val="25"/>
          <w:lang w:val="en-US"/>
        </w:rPr>
        <w:t xml:space="preserve"> </w:t>
      </w:r>
      <w:r w:rsidRPr="00006FF1">
        <w:rPr>
          <w:sz w:val="25"/>
          <w:szCs w:val="25"/>
        </w:rPr>
        <w:t>стороны</w:t>
      </w:r>
      <w:r w:rsidRPr="003D091B">
        <w:rPr>
          <w:sz w:val="25"/>
          <w:szCs w:val="25"/>
          <w:lang w:val="en-US"/>
        </w:rPr>
        <w:t xml:space="preserve">, </w:t>
      </w:r>
      <w:r w:rsidRPr="00006FF1">
        <w:rPr>
          <w:sz w:val="25"/>
          <w:szCs w:val="25"/>
        </w:rPr>
        <w:t>именуемые</w:t>
      </w:r>
      <w:r w:rsidRPr="003D091B">
        <w:rPr>
          <w:sz w:val="25"/>
          <w:szCs w:val="25"/>
          <w:lang w:val="en-US"/>
        </w:rPr>
        <w:t xml:space="preserve"> </w:t>
      </w:r>
      <w:r w:rsidRPr="00006FF1">
        <w:rPr>
          <w:sz w:val="25"/>
          <w:szCs w:val="25"/>
        </w:rPr>
        <w:t>вместе</w:t>
      </w:r>
      <w:r w:rsidRPr="003D091B">
        <w:rPr>
          <w:sz w:val="25"/>
          <w:szCs w:val="25"/>
          <w:lang w:val="en-US"/>
        </w:rPr>
        <w:t xml:space="preserve"> «</w:t>
      </w:r>
      <w:r w:rsidRPr="00006FF1">
        <w:rPr>
          <w:sz w:val="25"/>
          <w:szCs w:val="25"/>
        </w:rPr>
        <w:t>Стороны</w:t>
      </w:r>
      <w:r w:rsidRPr="003D091B">
        <w:rPr>
          <w:sz w:val="25"/>
          <w:szCs w:val="25"/>
          <w:lang w:val="en-US"/>
        </w:rPr>
        <w:t xml:space="preserve">», </w:t>
      </w:r>
      <w:r w:rsidRPr="00006FF1">
        <w:rPr>
          <w:sz w:val="25"/>
          <w:szCs w:val="25"/>
        </w:rPr>
        <w:t>по</w:t>
      </w:r>
      <w:r w:rsidRPr="003D091B">
        <w:rPr>
          <w:sz w:val="25"/>
          <w:szCs w:val="25"/>
          <w:lang w:val="en-US"/>
        </w:rPr>
        <w:t xml:space="preserve"> </w:t>
      </w:r>
      <w:r w:rsidRPr="00006FF1">
        <w:rPr>
          <w:sz w:val="25"/>
          <w:szCs w:val="25"/>
        </w:rPr>
        <w:t>отдельности</w:t>
      </w:r>
      <w:r w:rsidRPr="003D091B">
        <w:rPr>
          <w:sz w:val="25"/>
          <w:szCs w:val="25"/>
          <w:lang w:val="en-US"/>
        </w:rPr>
        <w:t xml:space="preserve"> – «</w:t>
      </w:r>
      <w:r w:rsidRPr="00006FF1">
        <w:rPr>
          <w:sz w:val="25"/>
          <w:szCs w:val="25"/>
        </w:rPr>
        <w:t>Сторона</w:t>
      </w:r>
      <w:r w:rsidRPr="003D091B">
        <w:rPr>
          <w:sz w:val="25"/>
          <w:szCs w:val="25"/>
          <w:lang w:val="en-US"/>
        </w:rPr>
        <w:t xml:space="preserve">», </w:t>
      </w:r>
      <w:r w:rsidRPr="00006FF1">
        <w:rPr>
          <w:sz w:val="25"/>
          <w:szCs w:val="25"/>
        </w:rPr>
        <w:t>заключили</w:t>
      </w:r>
      <w:r w:rsidRPr="003D091B">
        <w:rPr>
          <w:sz w:val="25"/>
          <w:szCs w:val="25"/>
          <w:lang w:val="en-US"/>
        </w:rPr>
        <w:t xml:space="preserve"> </w:t>
      </w:r>
      <w:r w:rsidRPr="00006FF1">
        <w:rPr>
          <w:sz w:val="25"/>
          <w:szCs w:val="25"/>
        </w:rPr>
        <w:t>настоящий</w:t>
      </w:r>
      <w:r w:rsidRPr="003D091B">
        <w:rPr>
          <w:sz w:val="25"/>
          <w:szCs w:val="25"/>
          <w:lang w:val="en-US"/>
        </w:rPr>
        <w:t xml:space="preserve"> </w:t>
      </w:r>
      <w:r w:rsidRPr="00006FF1">
        <w:rPr>
          <w:sz w:val="25"/>
          <w:szCs w:val="25"/>
        </w:rPr>
        <w:t>договор</w:t>
      </w:r>
      <w:r w:rsidRPr="003D091B">
        <w:rPr>
          <w:sz w:val="25"/>
          <w:szCs w:val="25"/>
          <w:lang w:val="en-US"/>
        </w:rPr>
        <w:t xml:space="preserve"> (</w:t>
      </w:r>
      <w:r w:rsidRPr="00006FF1">
        <w:rPr>
          <w:sz w:val="25"/>
          <w:szCs w:val="25"/>
        </w:rPr>
        <w:t>далее</w:t>
      </w:r>
      <w:r w:rsidRPr="003D091B">
        <w:rPr>
          <w:sz w:val="25"/>
          <w:szCs w:val="25"/>
          <w:lang w:val="en-US"/>
        </w:rPr>
        <w:t xml:space="preserve"> – </w:t>
      </w:r>
      <w:r w:rsidRPr="00006FF1">
        <w:rPr>
          <w:sz w:val="25"/>
          <w:szCs w:val="25"/>
        </w:rPr>
        <w:t>Договор</w:t>
      </w:r>
      <w:r w:rsidRPr="003D091B">
        <w:rPr>
          <w:sz w:val="25"/>
          <w:szCs w:val="25"/>
          <w:lang w:val="en-US"/>
        </w:rPr>
        <w:t xml:space="preserve">) </w:t>
      </w:r>
      <w:r w:rsidRPr="00006FF1">
        <w:rPr>
          <w:sz w:val="25"/>
          <w:szCs w:val="25"/>
        </w:rPr>
        <w:t>о</w:t>
      </w:r>
      <w:r w:rsidRPr="003D091B">
        <w:rPr>
          <w:sz w:val="25"/>
          <w:szCs w:val="25"/>
          <w:lang w:val="en-US"/>
        </w:rPr>
        <w:t xml:space="preserve"> </w:t>
      </w:r>
      <w:r w:rsidRPr="00006FF1">
        <w:rPr>
          <w:sz w:val="25"/>
          <w:szCs w:val="25"/>
        </w:rPr>
        <w:t>нижеследующем</w:t>
      </w:r>
      <w:r w:rsidRPr="003D091B">
        <w:rPr>
          <w:sz w:val="25"/>
          <w:szCs w:val="25"/>
          <w:lang w:val="en-US"/>
        </w:rPr>
        <w:t>:</w:t>
      </w:r>
    </w:p>
    <w:p w:rsidR="003D091B" w:rsidRPr="003924E5" w:rsidRDefault="003D091B" w:rsidP="003D091B">
      <w:pPr>
        <w:numPr>
          <w:ilvl w:val="0"/>
          <w:numId w:val="1"/>
        </w:numPr>
        <w:tabs>
          <w:tab w:val="left" w:pos="284"/>
        </w:tabs>
        <w:spacing w:after="120"/>
        <w:ind w:left="0" w:firstLine="0"/>
        <w:jc w:val="center"/>
        <w:rPr>
          <w:b/>
          <w:sz w:val="22"/>
          <w:szCs w:val="22"/>
        </w:rPr>
      </w:pPr>
      <w:r w:rsidRPr="003924E5">
        <w:rPr>
          <w:b/>
          <w:sz w:val="22"/>
          <w:szCs w:val="22"/>
        </w:rPr>
        <w:t>ПРЕДМЕТ ДОГОВОРА</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На основании настоящего Договора между Поставщиком и Покупателем устанавливаются длительные коммерческие связи по поставкам лекарственных средств, изделий медицинского назначения, биологически активных добавок, косметической продукции, а также медицинской техники (далее – «Товар»).</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 xml:space="preserve">Поставщик обязуется поставлять, а Покупатель обязуется принять и оплатить Товар в соответствии с согласованными Сторонами условиями на основании заказов Покупателя. </w:t>
      </w:r>
    </w:p>
    <w:p w:rsidR="003D091B" w:rsidRPr="003924E5" w:rsidRDefault="003D091B" w:rsidP="003D091B">
      <w:pPr>
        <w:tabs>
          <w:tab w:val="left" w:pos="4111"/>
        </w:tabs>
        <w:ind w:firstLine="709"/>
        <w:jc w:val="both"/>
        <w:rPr>
          <w:sz w:val="22"/>
          <w:szCs w:val="22"/>
        </w:rPr>
      </w:pPr>
      <w:r w:rsidRPr="003924E5">
        <w:rPr>
          <w:sz w:val="22"/>
          <w:szCs w:val="22"/>
        </w:rPr>
        <w:t>Поставка товара осуществляется партиями (далее по тексту – партии) по цене Поставщика на день заказа.</w:t>
      </w:r>
      <w:r w:rsidRPr="00365DAE">
        <w:rPr>
          <w:noProof/>
          <w:sz w:val="22"/>
          <w:szCs w:val="22"/>
        </w:rPr>
        <w:t xml:space="preserve"> </w:t>
      </w:r>
    </w:p>
    <w:p w:rsidR="003D091B" w:rsidRPr="003B60BD" w:rsidRDefault="003D091B" w:rsidP="003D091B">
      <w:pPr>
        <w:numPr>
          <w:ilvl w:val="2"/>
          <w:numId w:val="1"/>
        </w:numPr>
        <w:tabs>
          <w:tab w:val="left" w:pos="709"/>
          <w:tab w:val="left" w:pos="1276"/>
        </w:tabs>
        <w:ind w:left="0" w:firstLine="709"/>
        <w:jc w:val="both"/>
        <w:rPr>
          <w:sz w:val="22"/>
          <w:szCs w:val="22"/>
        </w:rPr>
      </w:pPr>
      <w:r w:rsidRPr="003B60BD">
        <w:rPr>
          <w:sz w:val="22"/>
          <w:szCs w:val="22"/>
        </w:rPr>
        <w:t>Согласование Сторонами количества, ассортимента, цены, а также способа доставки каждой партии Товара, в рамках настоящего договора, осуществляется одним из следующих способов:</w:t>
      </w:r>
      <w:r>
        <w:rPr>
          <w:sz w:val="22"/>
          <w:szCs w:val="22"/>
        </w:rPr>
        <w:t xml:space="preserve"> </w:t>
      </w:r>
      <w:r w:rsidRPr="003B60BD">
        <w:rPr>
          <w:sz w:val="22"/>
          <w:szCs w:val="22"/>
        </w:rPr>
        <w:t xml:space="preserve">направлением заказа Поставщику посредством Системы электронного Заказа (далее – «СЭЗ») или по факсу (при оформлении Покупателем, у которого не </w:t>
      </w:r>
      <w:proofErr w:type="gramStart"/>
      <w:r w:rsidRPr="003B60BD">
        <w:rPr>
          <w:sz w:val="22"/>
          <w:szCs w:val="22"/>
        </w:rPr>
        <w:t>установлена</w:t>
      </w:r>
      <w:proofErr w:type="gramEnd"/>
      <w:r w:rsidRPr="003B60BD">
        <w:rPr>
          <w:sz w:val="22"/>
          <w:szCs w:val="22"/>
        </w:rPr>
        <w:t xml:space="preserve"> СЭЗ, заказа по телефону), или по средством электронной почты.</w:t>
      </w:r>
    </w:p>
    <w:p w:rsidR="003D091B" w:rsidRPr="003924E5" w:rsidRDefault="003D091B" w:rsidP="003D091B">
      <w:pPr>
        <w:numPr>
          <w:ilvl w:val="2"/>
          <w:numId w:val="1"/>
        </w:numPr>
        <w:tabs>
          <w:tab w:val="left" w:pos="567"/>
          <w:tab w:val="left" w:pos="1276"/>
        </w:tabs>
        <w:ind w:left="0" w:firstLine="709"/>
        <w:jc w:val="both"/>
        <w:rPr>
          <w:sz w:val="22"/>
          <w:szCs w:val="22"/>
        </w:rPr>
      </w:pPr>
      <w:r w:rsidRPr="003924E5">
        <w:rPr>
          <w:sz w:val="22"/>
          <w:szCs w:val="22"/>
        </w:rPr>
        <w:t>Поставщик вправе исполнить заказ полностью или частично исходя из фактического наличия Товара у Поставщика, а также иных возможных условий с обязательным направлением Покупателю в электронном виде реестра отгруженного товара на следующий день после заказа товара Покупателем.</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Право собственности на Товар и риск случайной гибели Товара переходит от Поставщика к Покупателю с момента передачи ему Товара, что подтверждается товарной накладной с соответствующей отметкой Покупателя о получении Товара.</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 xml:space="preserve">В соответствии с ч.2 ст.160 ГК РФ Стороны допускают подписание Заказа, Спецификаций, Дополнений, товарных накладных и иных документов по настоящему Договору с использованием факсимильной связи и факсимильной подписи, в том числе факсимильной подписи, нанесенной в форме их электронного копирования (кроме </w:t>
      </w:r>
      <w:proofErr w:type="spellStart"/>
      <w:proofErr w:type="gramStart"/>
      <w:r w:rsidRPr="003924E5">
        <w:rPr>
          <w:sz w:val="22"/>
          <w:szCs w:val="22"/>
        </w:rPr>
        <w:t>счет-фактуры</w:t>
      </w:r>
      <w:proofErr w:type="spellEnd"/>
      <w:proofErr w:type="gramEnd"/>
      <w:r w:rsidRPr="003924E5">
        <w:rPr>
          <w:sz w:val="22"/>
          <w:szCs w:val="22"/>
        </w:rPr>
        <w:t>). Все документы, подписанные сторонами по факсимильной связи или с использованием факсимильной подписи, имеют юридическую силу.</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Права и обязанности договаривающихся Сторон, вытекающие из настоящего Договора, а также все вопросы, не урегулированные в настоящем Договоре, регламентируются действующим законодательством Российской Федерации.</w:t>
      </w:r>
    </w:p>
    <w:p w:rsidR="003D091B" w:rsidRPr="003924E5" w:rsidRDefault="003D091B" w:rsidP="003D091B">
      <w:pPr>
        <w:tabs>
          <w:tab w:val="left" w:pos="709"/>
          <w:tab w:val="left" w:pos="1418"/>
        </w:tabs>
        <w:ind w:right="-1"/>
        <w:jc w:val="center"/>
        <w:rPr>
          <w:b/>
          <w:sz w:val="22"/>
          <w:szCs w:val="22"/>
        </w:rPr>
      </w:pPr>
    </w:p>
    <w:p w:rsidR="003D091B" w:rsidRPr="003924E5" w:rsidRDefault="003D091B" w:rsidP="003D091B">
      <w:pPr>
        <w:numPr>
          <w:ilvl w:val="0"/>
          <w:numId w:val="1"/>
        </w:numPr>
        <w:tabs>
          <w:tab w:val="left" w:pos="284"/>
        </w:tabs>
        <w:spacing w:after="120"/>
        <w:ind w:left="0" w:firstLine="0"/>
        <w:jc w:val="center"/>
        <w:rPr>
          <w:b/>
          <w:sz w:val="22"/>
          <w:szCs w:val="22"/>
        </w:rPr>
      </w:pPr>
      <w:r w:rsidRPr="003924E5">
        <w:rPr>
          <w:b/>
          <w:sz w:val="22"/>
          <w:szCs w:val="22"/>
        </w:rPr>
        <w:t>КАЧЕСТВО ТОВАРОВ</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lastRenderedPageBreak/>
        <w:t>Товары, передаваемые Поставщиком в собственность Покупателя,</w:t>
      </w:r>
      <w:r>
        <w:rPr>
          <w:sz w:val="22"/>
          <w:szCs w:val="22"/>
        </w:rPr>
        <w:t xml:space="preserve"> </w:t>
      </w:r>
      <w:r w:rsidRPr="003924E5">
        <w:rPr>
          <w:sz w:val="22"/>
          <w:szCs w:val="22"/>
        </w:rPr>
        <w:t>зарегистрированы в России, их качество подтверждается сертификатом качества завода-изготовителя, сертификатом или декларацией соответствия, регистрационным удостоверением Министерства Здравоохранения и Социального Развития Российской Федерации.</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 xml:space="preserve">Товары, передаваемые Поставщиком в собственность Покупателя, имеют остаточный срок годности не менее </w:t>
      </w:r>
      <w:sdt>
        <w:sdtPr>
          <w:rPr>
            <w:sz w:val="22"/>
            <w:szCs w:val="22"/>
          </w:rPr>
          <w:id w:val="273191675"/>
          <w:placeholder>
            <w:docPart w:val="100BA22F6F354AC299AE5AE045502006"/>
          </w:placeholder>
          <w:docPartList>
            <w:docPartGallery w:val="Quick Parts"/>
          </w:docPartList>
        </w:sdtPr>
        <w:sdtContent>
          <w:r>
            <w:rPr>
              <w:sz w:val="22"/>
              <w:szCs w:val="22"/>
            </w:rPr>
            <w:t>10</w:t>
          </w:r>
          <w:r w:rsidRPr="000D0674">
            <w:rPr>
              <w:sz w:val="22"/>
              <w:szCs w:val="22"/>
            </w:rPr>
            <w:t xml:space="preserve"> (</w:t>
          </w:r>
          <w:r w:rsidRPr="003B0475">
            <w:rPr>
              <w:sz w:val="22"/>
              <w:szCs w:val="22"/>
            </w:rPr>
            <w:t>десяти</w:t>
          </w:r>
          <w:r w:rsidRPr="000D0674">
            <w:rPr>
              <w:sz w:val="22"/>
              <w:szCs w:val="22"/>
            </w:rPr>
            <w:t>) %</w:t>
          </w:r>
        </w:sdtContent>
      </w:sdt>
      <w:r w:rsidRPr="003924E5">
        <w:rPr>
          <w:sz w:val="22"/>
          <w:szCs w:val="22"/>
        </w:rPr>
        <w:t>. Поставка Товара с меньшим остаточным сроком годности осуществляется только после письменного согласования с Покупателем.</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Поставщик гарантирует наличие информации на поставляемый товар, предусмотренной Законом</w:t>
      </w:r>
      <w:r>
        <w:rPr>
          <w:sz w:val="22"/>
          <w:szCs w:val="22"/>
        </w:rPr>
        <w:t xml:space="preserve"> </w:t>
      </w:r>
      <w:r w:rsidRPr="003924E5">
        <w:rPr>
          <w:sz w:val="22"/>
          <w:szCs w:val="22"/>
        </w:rPr>
        <w:t xml:space="preserve">РФ от 07.02.1992 г. № 2300-1 «О защите прав потребителей», постановлением Правительства Российской Федерации от 19.01.1998 г. № 55, Государственным стандартом РФ ГОСТ </w:t>
      </w:r>
      <w:proofErr w:type="gramStart"/>
      <w:r w:rsidRPr="003924E5">
        <w:rPr>
          <w:sz w:val="22"/>
          <w:szCs w:val="22"/>
        </w:rPr>
        <w:t>Р</w:t>
      </w:r>
      <w:proofErr w:type="gramEnd"/>
      <w:r w:rsidRPr="003924E5">
        <w:rPr>
          <w:sz w:val="22"/>
          <w:szCs w:val="22"/>
        </w:rPr>
        <w:t xml:space="preserve"> 51391-99 и другими нормативными актами РФ.</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Товар отпускается в упаковке, соответствующей стандартам безопасности и обеспечивающей его сохранность при транспортировке и надлежащем хранении.</w:t>
      </w:r>
    </w:p>
    <w:p w:rsidR="003D091B" w:rsidRPr="003924E5" w:rsidRDefault="003D091B" w:rsidP="003D091B">
      <w:pPr>
        <w:tabs>
          <w:tab w:val="left" w:pos="397"/>
        </w:tabs>
        <w:jc w:val="both"/>
        <w:rPr>
          <w:sz w:val="22"/>
          <w:szCs w:val="22"/>
        </w:rPr>
      </w:pPr>
    </w:p>
    <w:p w:rsidR="003D091B" w:rsidRPr="003924E5" w:rsidRDefault="003D091B" w:rsidP="003D091B">
      <w:pPr>
        <w:numPr>
          <w:ilvl w:val="0"/>
          <w:numId w:val="1"/>
        </w:numPr>
        <w:tabs>
          <w:tab w:val="left" w:pos="284"/>
        </w:tabs>
        <w:spacing w:after="120"/>
        <w:ind w:left="0" w:firstLine="0"/>
        <w:jc w:val="center"/>
        <w:rPr>
          <w:b/>
          <w:sz w:val="22"/>
          <w:szCs w:val="22"/>
        </w:rPr>
      </w:pPr>
      <w:r w:rsidRPr="003924E5">
        <w:rPr>
          <w:b/>
          <w:sz w:val="22"/>
          <w:szCs w:val="22"/>
        </w:rPr>
        <w:t>ПОРЯДОК ПОСТАВКИ ТОВАРА</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 xml:space="preserve">Поставка товаров осуществляется на основании Заказов Покупателя, являющихся неотъемлемой частью настоящего Договора. Покупатель отправляет Заказ по электронной почте или по факсу за подписью уполномоченного лица. Заказы направляются на основании согласованных Сторонами в спецификации цен (Приложение №1) и являются обязательными для Поставщика. </w:t>
      </w:r>
    </w:p>
    <w:p w:rsidR="003D091B" w:rsidRPr="003924E5" w:rsidRDefault="003D091B" w:rsidP="003D091B">
      <w:pPr>
        <w:tabs>
          <w:tab w:val="left" w:pos="709"/>
          <w:tab w:val="left" w:pos="1418"/>
        </w:tabs>
        <w:ind w:right="-1"/>
        <w:jc w:val="both"/>
        <w:rPr>
          <w:sz w:val="22"/>
          <w:szCs w:val="22"/>
        </w:rPr>
      </w:pPr>
      <w:r w:rsidRPr="003924E5">
        <w:rPr>
          <w:sz w:val="22"/>
          <w:szCs w:val="22"/>
        </w:rPr>
        <w:tab/>
        <w:t>В целях единообразного подхода к заказу и учету товара по настоящему договору Покупатель осуществляет Заказ, а Поставщик обязуется принять Заказ на поставку товара в товарных кодах Покупателя и кодах объектов сети Покупателя (коды аптек, складов). Все иные документы по настоящему Договору (товарно-транспортные накладные, счета-фактуры и другие) формируются в товарных кодах Покупателя и кодах объекта сети Покупателя.</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 xml:space="preserve"> Стоимость, количество и ассортимент поставляемого в отдельных партиях товара указываются в соответствующих товарных накладных, счетах и счетах-фактурах, являющихся неотъемлемой частью настоящего Договора. В товарных накладных должна присутствовать ссылка на номер и дату настоящего Договора, а также номер Заказа Покупателя (для заказов, отправленных посредством СЭЗ или в электронном виде). </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 xml:space="preserve">Поставка/отгрузка товара Покупателю производится в течение 48 (сорока восьми) часов с момента направления Покупателем Заказа на поставку Товара посредством Системы электронного Заказа. По согласованию Сторон срок поставки товара может быть изменен (сокращен или увеличен). </w:t>
      </w:r>
    </w:p>
    <w:p w:rsidR="003D091B" w:rsidRPr="003924E5" w:rsidRDefault="003D091B" w:rsidP="003D091B">
      <w:pPr>
        <w:tabs>
          <w:tab w:val="left" w:pos="397"/>
        </w:tabs>
        <w:jc w:val="both"/>
        <w:rPr>
          <w:sz w:val="22"/>
          <w:szCs w:val="22"/>
        </w:rPr>
      </w:pPr>
      <w:r>
        <w:rPr>
          <w:sz w:val="22"/>
          <w:szCs w:val="22"/>
        </w:rPr>
        <w:tab/>
      </w:r>
      <w:r>
        <w:rPr>
          <w:sz w:val="22"/>
          <w:szCs w:val="22"/>
        </w:rPr>
        <w:tab/>
      </w:r>
      <w:r w:rsidRPr="003924E5">
        <w:rPr>
          <w:sz w:val="22"/>
          <w:szCs w:val="22"/>
        </w:rPr>
        <w:t>В случае наличия у Покупателя режимных аптек Покупатель представляет их перечень в Приложении № 2 к настоящему Договору. В этом случае, поставка/отгрузка товара производится на склад Покупателя, по адресу, указанному в данном приложении.</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Приемка Товара по соответствию тарных мест, указанных в маршрутном листе перевозчика осуществляется в день доставки Товара (в момент передачи товара Покупателю или его уполномоченному представителю).</w:t>
      </w:r>
    </w:p>
    <w:p w:rsidR="003D091B" w:rsidRPr="003924E5" w:rsidRDefault="003D091B" w:rsidP="003D091B">
      <w:pPr>
        <w:tabs>
          <w:tab w:val="left" w:pos="397"/>
        </w:tabs>
        <w:jc w:val="both"/>
        <w:rPr>
          <w:sz w:val="22"/>
          <w:szCs w:val="22"/>
        </w:rPr>
      </w:pPr>
      <w:r w:rsidRPr="003924E5">
        <w:rPr>
          <w:sz w:val="22"/>
          <w:szCs w:val="22"/>
        </w:rPr>
        <w:t>Поштучная (</w:t>
      </w:r>
      <w:proofErr w:type="spellStart"/>
      <w:r w:rsidRPr="003924E5">
        <w:rPr>
          <w:sz w:val="22"/>
          <w:szCs w:val="22"/>
        </w:rPr>
        <w:t>внутритарная</w:t>
      </w:r>
      <w:proofErr w:type="spellEnd"/>
      <w:r w:rsidRPr="003924E5">
        <w:rPr>
          <w:sz w:val="22"/>
          <w:szCs w:val="22"/>
        </w:rPr>
        <w:t xml:space="preserve">) приемка Товара осуществляется Покупателем в течение 10 (десяти) календарных дней </w:t>
      </w:r>
      <w:proofErr w:type="gramStart"/>
      <w:r w:rsidRPr="003924E5">
        <w:rPr>
          <w:sz w:val="22"/>
          <w:szCs w:val="22"/>
        </w:rPr>
        <w:t>с даты приемки</w:t>
      </w:r>
      <w:proofErr w:type="gramEnd"/>
      <w:r w:rsidRPr="003924E5">
        <w:rPr>
          <w:sz w:val="22"/>
          <w:szCs w:val="22"/>
        </w:rPr>
        <w:t xml:space="preserve"> Товара в аптеке и в течение 30 (тридцати) календарных с даты приемки Товара на складе Покупателя по соответствию тарных мест, как общее правило, без участия представителя Поставщика.</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 xml:space="preserve">В случае если Поставщик поставил товар в количестве меньшем, чем указано в Заказе Покупателя, Покупатель вправе принять товар и в случае расхождения принимаемого товара с электронной и бумажной накладной </w:t>
      </w:r>
      <w:proofErr w:type="spellStart"/>
      <w:proofErr w:type="gramStart"/>
      <w:r w:rsidRPr="00955F47">
        <w:rPr>
          <w:sz w:val="22"/>
          <w:szCs w:val="22"/>
        </w:rPr>
        <w:t>c</w:t>
      </w:r>
      <w:proofErr w:type="gramEnd"/>
      <w:r w:rsidRPr="003924E5">
        <w:rPr>
          <w:sz w:val="22"/>
          <w:szCs w:val="22"/>
        </w:rPr>
        <w:t>оставить</w:t>
      </w:r>
      <w:proofErr w:type="spellEnd"/>
      <w:r w:rsidRPr="003924E5">
        <w:rPr>
          <w:sz w:val="22"/>
          <w:szCs w:val="22"/>
        </w:rPr>
        <w:t xml:space="preserve"> акт об установленном расхождении по количеству и</w:t>
      </w:r>
      <w:r>
        <w:rPr>
          <w:sz w:val="22"/>
          <w:szCs w:val="22"/>
        </w:rPr>
        <w:t xml:space="preserve"> </w:t>
      </w:r>
      <w:r w:rsidRPr="003924E5">
        <w:rPr>
          <w:sz w:val="22"/>
          <w:szCs w:val="22"/>
        </w:rPr>
        <w:t>качеству при приемке товарно-материальных ценностей (по форме № ТОРГ-2). В указанных случаях изменения в электронную и бумажную накладную не производится.</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Поставка товара производится в строгом соответствии с Заказами Покупателя:</w:t>
      </w:r>
    </w:p>
    <w:p w:rsidR="003D091B" w:rsidRPr="003924E5" w:rsidRDefault="003D091B" w:rsidP="003D091B">
      <w:pPr>
        <w:numPr>
          <w:ilvl w:val="2"/>
          <w:numId w:val="1"/>
        </w:numPr>
        <w:tabs>
          <w:tab w:val="left" w:pos="567"/>
          <w:tab w:val="left" w:pos="1276"/>
        </w:tabs>
        <w:ind w:left="0" w:firstLine="709"/>
        <w:jc w:val="both"/>
        <w:rPr>
          <w:sz w:val="22"/>
          <w:szCs w:val="22"/>
        </w:rPr>
      </w:pPr>
      <w:r w:rsidRPr="003924E5">
        <w:rPr>
          <w:sz w:val="22"/>
          <w:szCs w:val="22"/>
        </w:rPr>
        <w:t>на условиях доставки товара силами и средствами Поставщика до склада Покупателя указанного в Заказе.</w:t>
      </w:r>
    </w:p>
    <w:p w:rsidR="003D091B" w:rsidRPr="003924E5" w:rsidRDefault="003D091B" w:rsidP="003D091B">
      <w:pPr>
        <w:numPr>
          <w:ilvl w:val="2"/>
          <w:numId w:val="1"/>
        </w:numPr>
        <w:tabs>
          <w:tab w:val="left" w:pos="567"/>
          <w:tab w:val="left" w:pos="1276"/>
        </w:tabs>
        <w:ind w:left="0" w:firstLine="709"/>
        <w:jc w:val="both"/>
        <w:rPr>
          <w:sz w:val="22"/>
          <w:szCs w:val="22"/>
        </w:rPr>
      </w:pPr>
      <w:r w:rsidRPr="003924E5">
        <w:rPr>
          <w:sz w:val="22"/>
          <w:szCs w:val="22"/>
        </w:rPr>
        <w:t>со склада Поставщика транспортом Покупателя (</w:t>
      </w:r>
      <w:proofErr w:type="spellStart"/>
      <w:r w:rsidRPr="003924E5">
        <w:rPr>
          <w:sz w:val="22"/>
          <w:szCs w:val="22"/>
        </w:rPr>
        <w:t>самовывоз</w:t>
      </w:r>
      <w:proofErr w:type="spellEnd"/>
      <w:r w:rsidRPr="003924E5">
        <w:rPr>
          <w:sz w:val="22"/>
          <w:szCs w:val="22"/>
        </w:rPr>
        <w:t xml:space="preserve">). </w:t>
      </w:r>
    </w:p>
    <w:p w:rsidR="003D091B" w:rsidRPr="003924E5" w:rsidRDefault="003D091B" w:rsidP="003D091B">
      <w:pPr>
        <w:numPr>
          <w:ilvl w:val="2"/>
          <w:numId w:val="1"/>
        </w:numPr>
        <w:tabs>
          <w:tab w:val="left" w:pos="567"/>
          <w:tab w:val="left" w:pos="1276"/>
        </w:tabs>
        <w:ind w:left="0" w:firstLine="709"/>
        <w:jc w:val="both"/>
        <w:rPr>
          <w:sz w:val="22"/>
          <w:szCs w:val="22"/>
        </w:rPr>
      </w:pPr>
      <w:r w:rsidRPr="003924E5">
        <w:rPr>
          <w:sz w:val="22"/>
          <w:szCs w:val="22"/>
        </w:rPr>
        <w:t xml:space="preserve">указанной Покупателем транспортной компании (Перевозчику). В этом случае Покупатель самостоятельно и за свой счет производит оплату транспортных расходов; </w:t>
      </w:r>
    </w:p>
    <w:p w:rsidR="003D091B" w:rsidRPr="003924E5" w:rsidRDefault="003D091B" w:rsidP="003D091B">
      <w:pPr>
        <w:numPr>
          <w:ilvl w:val="2"/>
          <w:numId w:val="1"/>
        </w:numPr>
        <w:tabs>
          <w:tab w:val="left" w:pos="567"/>
          <w:tab w:val="left" w:pos="1276"/>
        </w:tabs>
        <w:ind w:left="0" w:firstLine="709"/>
        <w:jc w:val="both"/>
        <w:rPr>
          <w:sz w:val="22"/>
          <w:szCs w:val="22"/>
        </w:rPr>
      </w:pPr>
      <w:r w:rsidRPr="003924E5">
        <w:rPr>
          <w:sz w:val="22"/>
          <w:szCs w:val="22"/>
        </w:rPr>
        <w:t>на условиях доставки Товара силами и средствами Поставщика до аптечных учреждений Покупателя</w:t>
      </w:r>
    </w:p>
    <w:p w:rsidR="003D091B" w:rsidRPr="003924E5" w:rsidRDefault="003D091B" w:rsidP="003D091B">
      <w:pPr>
        <w:numPr>
          <w:ilvl w:val="2"/>
          <w:numId w:val="1"/>
        </w:numPr>
        <w:tabs>
          <w:tab w:val="left" w:pos="567"/>
          <w:tab w:val="left" w:pos="1276"/>
        </w:tabs>
        <w:ind w:left="0" w:firstLine="709"/>
        <w:jc w:val="both"/>
        <w:rPr>
          <w:sz w:val="22"/>
          <w:szCs w:val="22"/>
        </w:rPr>
      </w:pPr>
      <w:r w:rsidRPr="003924E5">
        <w:rPr>
          <w:sz w:val="22"/>
          <w:szCs w:val="22"/>
        </w:rPr>
        <w:t>Датой поставки товара Покупателю по настоящему Договору считается:</w:t>
      </w:r>
    </w:p>
    <w:p w:rsidR="003D091B" w:rsidRPr="003924E5" w:rsidRDefault="003D091B" w:rsidP="003D091B">
      <w:pPr>
        <w:numPr>
          <w:ilvl w:val="2"/>
          <w:numId w:val="1"/>
        </w:numPr>
        <w:tabs>
          <w:tab w:val="left" w:pos="567"/>
          <w:tab w:val="left" w:pos="1276"/>
        </w:tabs>
        <w:ind w:left="0" w:firstLine="709"/>
        <w:jc w:val="both"/>
        <w:rPr>
          <w:sz w:val="22"/>
          <w:szCs w:val="22"/>
        </w:rPr>
      </w:pPr>
      <w:r w:rsidRPr="003924E5">
        <w:rPr>
          <w:sz w:val="22"/>
          <w:szCs w:val="22"/>
        </w:rPr>
        <w:lastRenderedPageBreak/>
        <w:t xml:space="preserve">При поставке товара Поставщиком - дата отметки склада или аптечного учреждения Покупателя о приемке товара, которая указывается в товарной накладной (штамп склада Покупателя с указанием даты, с подписью уполномоченного лица и расшифровкой подписи); </w:t>
      </w:r>
    </w:p>
    <w:p w:rsidR="003D091B" w:rsidRPr="003924E5" w:rsidRDefault="003D091B" w:rsidP="003D091B">
      <w:pPr>
        <w:numPr>
          <w:ilvl w:val="2"/>
          <w:numId w:val="1"/>
        </w:numPr>
        <w:tabs>
          <w:tab w:val="left" w:pos="567"/>
          <w:tab w:val="left" w:pos="1276"/>
        </w:tabs>
        <w:ind w:left="0" w:firstLine="709"/>
        <w:jc w:val="both"/>
        <w:rPr>
          <w:sz w:val="22"/>
          <w:szCs w:val="22"/>
        </w:rPr>
      </w:pPr>
      <w:r w:rsidRPr="003924E5">
        <w:rPr>
          <w:sz w:val="22"/>
          <w:szCs w:val="22"/>
        </w:rPr>
        <w:t xml:space="preserve">При </w:t>
      </w:r>
      <w:proofErr w:type="spellStart"/>
      <w:r w:rsidRPr="003924E5">
        <w:rPr>
          <w:sz w:val="22"/>
          <w:szCs w:val="22"/>
        </w:rPr>
        <w:t>самовывозе</w:t>
      </w:r>
      <w:proofErr w:type="spellEnd"/>
      <w:r w:rsidRPr="003924E5">
        <w:rPr>
          <w:sz w:val="22"/>
          <w:szCs w:val="22"/>
        </w:rPr>
        <w:t xml:space="preserve"> - дата получения товара Покупателем на складе Поставщика, которая указывается в товарной накладной;</w:t>
      </w:r>
    </w:p>
    <w:p w:rsidR="003D091B" w:rsidRPr="003924E5" w:rsidRDefault="003D091B" w:rsidP="003D091B">
      <w:pPr>
        <w:numPr>
          <w:ilvl w:val="2"/>
          <w:numId w:val="1"/>
        </w:numPr>
        <w:tabs>
          <w:tab w:val="left" w:pos="567"/>
          <w:tab w:val="left" w:pos="1276"/>
        </w:tabs>
        <w:ind w:left="0" w:firstLine="709"/>
        <w:jc w:val="both"/>
        <w:rPr>
          <w:sz w:val="22"/>
          <w:szCs w:val="22"/>
        </w:rPr>
      </w:pPr>
      <w:r w:rsidRPr="003924E5">
        <w:rPr>
          <w:sz w:val="22"/>
          <w:szCs w:val="22"/>
        </w:rPr>
        <w:t xml:space="preserve">При доставке товара Перевозчиком </w:t>
      </w:r>
      <w:r>
        <w:rPr>
          <w:sz w:val="22"/>
          <w:szCs w:val="22"/>
        </w:rPr>
        <w:t>–</w:t>
      </w:r>
      <w:r w:rsidRPr="003924E5">
        <w:rPr>
          <w:sz w:val="22"/>
          <w:szCs w:val="22"/>
        </w:rPr>
        <w:t xml:space="preserve"> дата передачи товара уполномоченному Покупателем Перевозчику, которая указывается в товарно-транспортной накладной.</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 xml:space="preserve"> Право собственности на товар и риск случайной гибели Товара переходит к Покупателю </w:t>
      </w:r>
      <w:proofErr w:type="gramStart"/>
      <w:r w:rsidRPr="003924E5">
        <w:rPr>
          <w:sz w:val="22"/>
          <w:szCs w:val="22"/>
        </w:rPr>
        <w:t>с даты поставки</w:t>
      </w:r>
      <w:proofErr w:type="gramEnd"/>
      <w:r w:rsidRPr="003924E5">
        <w:rPr>
          <w:sz w:val="22"/>
          <w:szCs w:val="22"/>
        </w:rPr>
        <w:t>.</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 xml:space="preserve"> Поставщик</w:t>
      </w:r>
      <w:r>
        <w:rPr>
          <w:sz w:val="22"/>
          <w:szCs w:val="22"/>
        </w:rPr>
        <w:t xml:space="preserve"> </w:t>
      </w:r>
      <w:r w:rsidRPr="003924E5">
        <w:rPr>
          <w:sz w:val="22"/>
          <w:szCs w:val="22"/>
        </w:rPr>
        <w:t>передает товар Покупателю и обеспечивает его всеми необходимыми документами, характеризующими номенклатуру и количество передаваемого Покупателю товара, а также документами, удостоверяющими качество передаваемого товара и подтверждающими его стоимость. Документы должны быть удобочитаемыми.</w:t>
      </w:r>
    </w:p>
    <w:p w:rsidR="003D091B" w:rsidRPr="003924E5" w:rsidRDefault="003D091B" w:rsidP="003D091B">
      <w:pPr>
        <w:tabs>
          <w:tab w:val="left" w:pos="709"/>
          <w:tab w:val="left" w:pos="1418"/>
        </w:tabs>
        <w:ind w:right="-1"/>
        <w:jc w:val="both"/>
        <w:rPr>
          <w:sz w:val="22"/>
          <w:szCs w:val="22"/>
        </w:rPr>
      </w:pPr>
      <w:r w:rsidRPr="003924E5">
        <w:rPr>
          <w:sz w:val="22"/>
          <w:szCs w:val="22"/>
        </w:rPr>
        <w:t>На каждый подтвержденный Поставщиком Заказ должен быть сформирован отдельный пакет отгрузочных документов:</w:t>
      </w:r>
    </w:p>
    <w:p w:rsidR="003D091B" w:rsidRPr="003924E5" w:rsidRDefault="003D091B" w:rsidP="003D091B">
      <w:pPr>
        <w:numPr>
          <w:ilvl w:val="0"/>
          <w:numId w:val="2"/>
        </w:numPr>
        <w:tabs>
          <w:tab w:val="left" w:pos="709"/>
          <w:tab w:val="left" w:pos="1418"/>
        </w:tabs>
        <w:ind w:right="-1"/>
        <w:jc w:val="both"/>
        <w:rPr>
          <w:sz w:val="22"/>
          <w:szCs w:val="22"/>
        </w:rPr>
      </w:pPr>
      <w:r w:rsidRPr="003924E5">
        <w:rPr>
          <w:sz w:val="22"/>
          <w:szCs w:val="22"/>
        </w:rPr>
        <w:t>накладные – 3 экземпляра, оформленные по форме, предусмотренной законодательством РФ</w:t>
      </w:r>
      <w:bookmarkStart w:id="6" w:name="OLE_LINK1"/>
      <w:r w:rsidRPr="003924E5">
        <w:rPr>
          <w:sz w:val="22"/>
          <w:szCs w:val="22"/>
        </w:rPr>
        <w:t>;</w:t>
      </w:r>
      <w:bookmarkEnd w:id="6"/>
    </w:p>
    <w:p w:rsidR="003D091B" w:rsidRPr="003924E5" w:rsidRDefault="003D091B" w:rsidP="003D091B">
      <w:pPr>
        <w:tabs>
          <w:tab w:val="left" w:pos="709"/>
          <w:tab w:val="left" w:pos="1418"/>
        </w:tabs>
        <w:ind w:left="720" w:right="-1"/>
        <w:jc w:val="both"/>
        <w:rPr>
          <w:sz w:val="22"/>
          <w:szCs w:val="22"/>
        </w:rPr>
      </w:pPr>
      <w:r w:rsidRPr="003924E5">
        <w:rPr>
          <w:sz w:val="22"/>
          <w:szCs w:val="22"/>
        </w:rPr>
        <w:t>Накладные Поставщика в обязательном порядке пересылаются предварительно в электронном виде уполномоченным сотрудникам Покупателя, но не позднее дня, предшествующего поставке заказа.</w:t>
      </w:r>
    </w:p>
    <w:p w:rsidR="003D091B" w:rsidRPr="003924E5" w:rsidRDefault="003D091B" w:rsidP="003D091B">
      <w:pPr>
        <w:numPr>
          <w:ilvl w:val="0"/>
          <w:numId w:val="2"/>
        </w:numPr>
        <w:tabs>
          <w:tab w:val="left" w:pos="709"/>
          <w:tab w:val="left" w:pos="1418"/>
        </w:tabs>
        <w:ind w:right="-1"/>
        <w:jc w:val="both"/>
        <w:rPr>
          <w:sz w:val="22"/>
          <w:szCs w:val="22"/>
        </w:rPr>
      </w:pPr>
      <w:r w:rsidRPr="003924E5">
        <w:rPr>
          <w:sz w:val="22"/>
          <w:szCs w:val="22"/>
        </w:rPr>
        <w:t>счет-фактура;</w:t>
      </w:r>
    </w:p>
    <w:p w:rsidR="003D091B" w:rsidRPr="003924E5" w:rsidRDefault="003D091B" w:rsidP="003D091B">
      <w:pPr>
        <w:numPr>
          <w:ilvl w:val="0"/>
          <w:numId w:val="2"/>
        </w:numPr>
        <w:tabs>
          <w:tab w:val="left" w:pos="709"/>
          <w:tab w:val="left" w:pos="1418"/>
        </w:tabs>
        <w:ind w:right="-1"/>
        <w:jc w:val="both"/>
        <w:rPr>
          <w:sz w:val="22"/>
          <w:szCs w:val="22"/>
        </w:rPr>
      </w:pPr>
      <w:r w:rsidRPr="003924E5">
        <w:rPr>
          <w:sz w:val="22"/>
          <w:szCs w:val="22"/>
        </w:rPr>
        <w:t xml:space="preserve">протокол согласования цен – предоставляется для лекарственных средств; </w:t>
      </w:r>
    </w:p>
    <w:p w:rsidR="003D091B" w:rsidRPr="003924E5" w:rsidRDefault="003D091B" w:rsidP="003D091B">
      <w:pPr>
        <w:numPr>
          <w:ilvl w:val="0"/>
          <w:numId w:val="2"/>
        </w:numPr>
        <w:tabs>
          <w:tab w:val="left" w:pos="709"/>
          <w:tab w:val="left" w:pos="1418"/>
        </w:tabs>
        <w:ind w:right="-1"/>
        <w:jc w:val="both"/>
        <w:rPr>
          <w:sz w:val="22"/>
          <w:szCs w:val="22"/>
        </w:rPr>
      </w:pPr>
      <w:r w:rsidRPr="003924E5">
        <w:rPr>
          <w:sz w:val="22"/>
          <w:szCs w:val="22"/>
        </w:rPr>
        <w:t>справка на спиртосодержащую продукцию;</w:t>
      </w:r>
    </w:p>
    <w:p w:rsidR="003D091B" w:rsidRPr="003924E5" w:rsidRDefault="003D091B" w:rsidP="003D091B">
      <w:pPr>
        <w:numPr>
          <w:ilvl w:val="0"/>
          <w:numId w:val="2"/>
        </w:numPr>
        <w:tabs>
          <w:tab w:val="left" w:pos="709"/>
          <w:tab w:val="left" w:pos="1418"/>
        </w:tabs>
        <w:ind w:right="-1"/>
        <w:jc w:val="both"/>
        <w:rPr>
          <w:sz w:val="22"/>
          <w:szCs w:val="22"/>
        </w:rPr>
      </w:pPr>
      <w:r w:rsidRPr="003924E5">
        <w:rPr>
          <w:sz w:val="22"/>
          <w:szCs w:val="22"/>
        </w:rPr>
        <w:t>декларации соответствия (сертификаты соответствия, заводские паспорта качества).</w:t>
      </w:r>
    </w:p>
    <w:p w:rsidR="003D091B" w:rsidRPr="003924E5" w:rsidRDefault="003D091B" w:rsidP="003D091B">
      <w:pPr>
        <w:tabs>
          <w:tab w:val="left" w:pos="709"/>
          <w:tab w:val="left" w:pos="1418"/>
        </w:tabs>
        <w:spacing w:before="120"/>
        <w:ind w:right="-1"/>
        <w:jc w:val="both"/>
        <w:rPr>
          <w:sz w:val="22"/>
          <w:szCs w:val="22"/>
        </w:rPr>
      </w:pPr>
      <w:r>
        <w:rPr>
          <w:sz w:val="22"/>
          <w:szCs w:val="22"/>
        </w:rPr>
        <w:tab/>
      </w:r>
      <w:proofErr w:type="gramStart"/>
      <w:r w:rsidRPr="003924E5">
        <w:rPr>
          <w:sz w:val="22"/>
          <w:szCs w:val="22"/>
        </w:rPr>
        <w:t xml:space="preserve">На каждый Заказ Покупателя не позднее момента предоставления комплекта отгрузочных документов Поставщик предоставляет соответствующую Заказу электронную накладную, а так же до 11 утра следующего за размещением заказа Покупателем дня, Поставщик предоставляет Покупателю Реестр отгрузочных накладных, по заказам прошлого дня и удаленных заказов в формате документа </w:t>
      </w:r>
      <w:proofErr w:type="spellStart"/>
      <w:r w:rsidRPr="003924E5">
        <w:rPr>
          <w:sz w:val="22"/>
          <w:szCs w:val="22"/>
        </w:rPr>
        <w:t>Microsoft</w:t>
      </w:r>
      <w:proofErr w:type="spellEnd"/>
      <w:r w:rsidRPr="003924E5">
        <w:rPr>
          <w:sz w:val="22"/>
          <w:szCs w:val="22"/>
        </w:rPr>
        <w:t xml:space="preserve"> </w:t>
      </w:r>
      <w:proofErr w:type="spellStart"/>
      <w:r w:rsidRPr="003924E5">
        <w:rPr>
          <w:sz w:val="22"/>
          <w:szCs w:val="22"/>
        </w:rPr>
        <w:t>Office</w:t>
      </w:r>
      <w:proofErr w:type="spellEnd"/>
      <w:r w:rsidRPr="003924E5">
        <w:rPr>
          <w:sz w:val="22"/>
          <w:szCs w:val="22"/>
        </w:rPr>
        <w:t xml:space="preserve"> </w:t>
      </w:r>
      <w:proofErr w:type="spellStart"/>
      <w:r w:rsidRPr="003924E5">
        <w:rPr>
          <w:sz w:val="22"/>
          <w:szCs w:val="22"/>
        </w:rPr>
        <w:t>Excel</w:t>
      </w:r>
      <w:proofErr w:type="spellEnd"/>
      <w:r w:rsidRPr="003924E5">
        <w:rPr>
          <w:sz w:val="22"/>
          <w:szCs w:val="22"/>
        </w:rPr>
        <w:t xml:space="preserve"> с расширением *.</w:t>
      </w:r>
      <w:proofErr w:type="spellStart"/>
      <w:r w:rsidRPr="003924E5">
        <w:rPr>
          <w:sz w:val="22"/>
          <w:szCs w:val="22"/>
        </w:rPr>
        <w:t>xls</w:t>
      </w:r>
      <w:proofErr w:type="spellEnd"/>
      <w:r w:rsidRPr="003924E5">
        <w:rPr>
          <w:sz w:val="22"/>
          <w:szCs w:val="22"/>
        </w:rPr>
        <w:t>, с полями: дата накладной, номер накладной, номер аптеки в</w:t>
      </w:r>
      <w:proofErr w:type="gramEnd"/>
      <w:r w:rsidRPr="003924E5">
        <w:rPr>
          <w:sz w:val="22"/>
          <w:szCs w:val="22"/>
        </w:rPr>
        <w:t xml:space="preserve"> кодировке Покупателя, сумма накладной, номер заказа. </w:t>
      </w:r>
    </w:p>
    <w:p w:rsidR="003D091B" w:rsidRPr="003924E5" w:rsidRDefault="003D091B" w:rsidP="003D091B">
      <w:pPr>
        <w:ind w:right="-1" w:firstLine="708"/>
        <w:jc w:val="both"/>
        <w:rPr>
          <w:sz w:val="22"/>
          <w:szCs w:val="22"/>
        </w:rPr>
      </w:pPr>
      <w:r w:rsidRPr="003924E5">
        <w:rPr>
          <w:sz w:val="22"/>
          <w:szCs w:val="22"/>
        </w:rPr>
        <w:t xml:space="preserve">Дополнительные условия к </w:t>
      </w:r>
      <w:r w:rsidRPr="003924E5">
        <w:rPr>
          <w:color w:val="000000"/>
          <w:sz w:val="22"/>
          <w:szCs w:val="22"/>
        </w:rPr>
        <w:t>порядку оформления первичных отгрузочных документов, обработке Заказов и условий поставки указаны в Дополнительном соглашении №</w:t>
      </w:r>
      <w:r>
        <w:rPr>
          <w:color w:val="000000"/>
          <w:sz w:val="22"/>
          <w:szCs w:val="22"/>
        </w:rPr>
        <w:t xml:space="preserve"> </w:t>
      </w:r>
      <w:r w:rsidRPr="003924E5">
        <w:rPr>
          <w:color w:val="000000"/>
          <w:sz w:val="22"/>
          <w:szCs w:val="22"/>
        </w:rPr>
        <w:t>1 и №</w:t>
      </w:r>
      <w:r>
        <w:rPr>
          <w:color w:val="000000"/>
          <w:sz w:val="22"/>
          <w:szCs w:val="22"/>
        </w:rPr>
        <w:t xml:space="preserve"> </w:t>
      </w:r>
      <w:r w:rsidRPr="003924E5">
        <w:rPr>
          <w:color w:val="000000"/>
          <w:sz w:val="22"/>
          <w:szCs w:val="22"/>
        </w:rPr>
        <w:t>2 к настоящему Договору.</w:t>
      </w:r>
    </w:p>
    <w:p w:rsidR="003D091B" w:rsidRPr="003924E5" w:rsidRDefault="003D091B" w:rsidP="003D091B">
      <w:pPr>
        <w:tabs>
          <w:tab w:val="left" w:pos="1418"/>
          <w:tab w:val="left" w:pos="3060"/>
        </w:tabs>
        <w:ind w:right="-1"/>
        <w:jc w:val="center"/>
        <w:rPr>
          <w:b/>
          <w:sz w:val="22"/>
          <w:szCs w:val="22"/>
        </w:rPr>
      </w:pPr>
    </w:p>
    <w:p w:rsidR="003D091B" w:rsidRPr="003924E5" w:rsidRDefault="003D091B" w:rsidP="003D091B">
      <w:pPr>
        <w:numPr>
          <w:ilvl w:val="0"/>
          <w:numId w:val="1"/>
        </w:numPr>
        <w:tabs>
          <w:tab w:val="left" w:pos="284"/>
        </w:tabs>
        <w:spacing w:after="120"/>
        <w:ind w:left="0" w:firstLine="0"/>
        <w:jc w:val="center"/>
        <w:rPr>
          <w:b/>
          <w:sz w:val="22"/>
          <w:szCs w:val="22"/>
        </w:rPr>
      </w:pPr>
      <w:r w:rsidRPr="003924E5">
        <w:rPr>
          <w:b/>
          <w:sz w:val="22"/>
          <w:szCs w:val="22"/>
        </w:rPr>
        <w:t>ЦЕНА ТОВАРА И УСЛОВИЯ ОПЛАТЫ</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 xml:space="preserve">Стоимость каждой единицы товара указывается в согласованных Сторонами Заказах. </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Общая стоимость каждой партии товара указывается в соответствующих товарных накладных, являющихся неотъемлемой частью настоящего Договора.</w:t>
      </w:r>
      <w:r>
        <w:rPr>
          <w:sz w:val="22"/>
          <w:szCs w:val="22"/>
        </w:rPr>
        <w:t xml:space="preserve"> </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 xml:space="preserve">Оплата каждой партии товаров производится Покупателем в течение </w:t>
      </w:r>
      <w:sdt>
        <w:sdtPr>
          <w:rPr>
            <w:sz w:val="22"/>
            <w:szCs w:val="22"/>
          </w:rPr>
          <w:id w:val="273191523"/>
          <w:placeholder>
            <w:docPart w:val="100BA22F6F354AC299AE5AE045502006"/>
          </w:placeholder>
          <w:docPartList>
            <w:docPartGallery w:val="Quick Parts"/>
          </w:docPartList>
        </w:sdtPr>
        <w:sdtContent>
          <w:r w:rsidRPr="003B0475">
            <w:rPr>
              <w:sz w:val="22"/>
              <w:szCs w:val="22"/>
            </w:rPr>
            <w:t>3</w:t>
          </w:r>
          <w:r w:rsidRPr="0032791E">
            <w:rPr>
              <w:sz w:val="22"/>
              <w:szCs w:val="22"/>
            </w:rPr>
            <w:t xml:space="preserve"> </w:t>
          </w:r>
          <w:r w:rsidRPr="002F2CA0">
            <w:rPr>
              <w:sz w:val="22"/>
              <w:szCs w:val="22"/>
            </w:rPr>
            <w:t>(</w:t>
          </w:r>
          <w:r w:rsidRPr="003B0475">
            <w:rPr>
              <w:sz w:val="22"/>
              <w:szCs w:val="22"/>
            </w:rPr>
            <w:t>трех</w:t>
          </w:r>
          <w:r w:rsidRPr="002F2CA0">
            <w:rPr>
              <w:sz w:val="22"/>
              <w:szCs w:val="22"/>
            </w:rPr>
            <w:t>)</w:t>
          </w:r>
        </w:sdtContent>
      </w:sdt>
      <w:r w:rsidRPr="003924E5">
        <w:rPr>
          <w:sz w:val="22"/>
          <w:szCs w:val="22"/>
        </w:rPr>
        <w:t xml:space="preserve"> календарных дней </w:t>
      </w:r>
      <w:proofErr w:type="gramStart"/>
      <w:r w:rsidRPr="003924E5">
        <w:rPr>
          <w:sz w:val="22"/>
          <w:szCs w:val="22"/>
        </w:rPr>
        <w:t>с даты поставки</w:t>
      </w:r>
      <w:proofErr w:type="gramEnd"/>
      <w:r w:rsidRPr="003924E5">
        <w:rPr>
          <w:sz w:val="22"/>
          <w:szCs w:val="22"/>
        </w:rPr>
        <w:t xml:space="preserve"> товаров Покупателю. </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 xml:space="preserve">Продовольственные товары подлежат оплате Покупателем в срок не </w:t>
      </w:r>
      <w:proofErr w:type="gramStart"/>
      <w:r w:rsidRPr="003924E5">
        <w:rPr>
          <w:sz w:val="22"/>
          <w:szCs w:val="22"/>
        </w:rPr>
        <w:t>позднее</w:t>
      </w:r>
      <w:proofErr w:type="gramEnd"/>
      <w:r w:rsidRPr="003924E5">
        <w:rPr>
          <w:sz w:val="22"/>
          <w:szCs w:val="22"/>
        </w:rPr>
        <w:t xml:space="preserve"> чем 45 (сорок пять) календарных дней со дня его приемки Покупателем. Датой приемки товара является дата поставки товара определенная условиями Договора.</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Оплата товара производится в рублях</w:t>
      </w:r>
      <w:r>
        <w:rPr>
          <w:sz w:val="22"/>
          <w:szCs w:val="22"/>
        </w:rPr>
        <w:t xml:space="preserve"> </w:t>
      </w:r>
      <w:r w:rsidRPr="003924E5">
        <w:rPr>
          <w:sz w:val="22"/>
          <w:szCs w:val="22"/>
        </w:rPr>
        <w:t>в соответствии с суммой указанной в товарной накладной.</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Поставщик вправе с письменного согласия Покупателя изменить перечень поставляемого товара и цены на него. Для этого Поставщик направляет подписанный им проект новой Спецификации в адрес Покупателя. Новая Спецификация вступает в силу после согласования и подписания его Покупателем, но не ранее чем через 14 (четырнадцать) календарных дней со дня получения Покупателем проекта новой Спецификации, если иное не предусмотрено Дополнительными соглашениями к настоящему Договору или Приложениями.</w:t>
      </w:r>
      <w:r>
        <w:rPr>
          <w:sz w:val="22"/>
          <w:szCs w:val="22"/>
        </w:rPr>
        <w:t xml:space="preserve"> </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Датой оплаты товара считается</w:t>
      </w:r>
      <w:r>
        <w:rPr>
          <w:sz w:val="22"/>
          <w:szCs w:val="22"/>
        </w:rPr>
        <w:t xml:space="preserve"> </w:t>
      </w:r>
      <w:r w:rsidRPr="003924E5">
        <w:rPr>
          <w:sz w:val="22"/>
          <w:szCs w:val="22"/>
        </w:rPr>
        <w:t>дата поступления денежных средств на расчетный счет Получателя.</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Общая стоимость товара, указанная в накладных, счетах и счетах-фактурах включает установленный законодательством Российской Федерации налог на добавленную стоимость.</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 xml:space="preserve">В соответствии с условиями настоящего Договора Поставщик, в целях увеличения объема продаж товара, предоставляет Покупателю скидки и премии в денежном выражении. </w:t>
      </w:r>
      <w:r w:rsidRPr="003924E5">
        <w:rPr>
          <w:sz w:val="22"/>
          <w:szCs w:val="22"/>
        </w:rPr>
        <w:lastRenderedPageBreak/>
        <w:t>Размер скидок, порядок и условия их предоставления</w:t>
      </w:r>
      <w:r>
        <w:rPr>
          <w:sz w:val="22"/>
          <w:szCs w:val="22"/>
        </w:rPr>
        <w:t xml:space="preserve"> </w:t>
      </w:r>
      <w:r w:rsidRPr="003924E5">
        <w:rPr>
          <w:sz w:val="22"/>
          <w:szCs w:val="22"/>
        </w:rPr>
        <w:t>определяются на основании дополнительных соглашений к данному Договору.</w:t>
      </w:r>
    </w:p>
    <w:p w:rsidR="003D091B" w:rsidRPr="003924E5" w:rsidRDefault="003D091B" w:rsidP="003D091B">
      <w:pPr>
        <w:ind w:right="-1"/>
        <w:jc w:val="center"/>
        <w:rPr>
          <w:b/>
          <w:sz w:val="22"/>
          <w:szCs w:val="22"/>
        </w:rPr>
      </w:pPr>
    </w:p>
    <w:p w:rsidR="003D091B" w:rsidRPr="003924E5" w:rsidRDefault="003D091B" w:rsidP="003D091B">
      <w:pPr>
        <w:numPr>
          <w:ilvl w:val="0"/>
          <w:numId w:val="1"/>
        </w:numPr>
        <w:tabs>
          <w:tab w:val="left" w:pos="284"/>
        </w:tabs>
        <w:spacing w:after="120"/>
        <w:ind w:left="0" w:firstLine="0"/>
        <w:jc w:val="center"/>
        <w:rPr>
          <w:b/>
          <w:sz w:val="22"/>
          <w:szCs w:val="22"/>
        </w:rPr>
      </w:pPr>
      <w:r w:rsidRPr="003924E5">
        <w:rPr>
          <w:b/>
          <w:sz w:val="22"/>
          <w:szCs w:val="22"/>
        </w:rPr>
        <w:t>ПРЕТЕНЗИИ ПО КОЛИЧЕСТВУ И КАЧЕСТВУ</w:t>
      </w:r>
    </w:p>
    <w:p w:rsidR="003D091B" w:rsidRPr="003924E5" w:rsidRDefault="003D091B" w:rsidP="003D091B">
      <w:pPr>
        <w:numPr>
          <w:ilvl w:val="1"/>
          <w:numId w:val="1"/>
        </w:numPr>
        <w:tabs>
          <w:tab w:val="left" w:pos="397"/>
          <w:tab w:val="left" w:pos="1134"/>
        </w:tabs>
        <w:ind w:left="0" w:firstLine="709"/>
        <w:jc w:val="both"/>
        <w:rPr>
          <w:sz w:val="22"/>
          <w:szCs w:val="22"/>
        </w:rPr>
      </w:pPr>
      <w:proofErr w:type="gramStart"/>
      <w:r w:rsidRPr="003924E5">
        <w:rPr>
          <w:sz w:val="22"/>
          <w:szCs w:val="22"/>
        </w:rPr>
        <w:t xml:space="preserve">В случае обнаружения </w:t>
      </w:r>
      <w:proofErr w:type="spellStart"/>
      <w:r w:rsidRPr="003924E5">
        <w:rPr>
          <w:sz w:val="22"/>
          <w:szCs w:val="22"/>
        </w:rPr>
        <w:t>недовложений</w:t>
      </w:r>
      <w:proofErr w:type="spellEnd"/>
      <w:r w:rsidRPr="003924E5">
        <w:rPr>
          <w:sz w:val="22"/>
          <w:szCs w:val="22"/>
        </w:rPr>
        <w:t>, излишков, позиций которые заявляются к возврату, Покупатель должен составить Акт об установленном расхождении в количестве и/или качестве при приемке Товара по унифицированной форме ТОРГ-2, утвержденной Постановлением Госкомстата России от 25.12.98</w:t>
      </w:r>
      <w:r>
        <w:rPr>
          <w:sz w:val="22"/>
          <w:szCs w:val="22"/>
        </w:rPr>
        <w:t xml:space="preserve"> </w:t>
      </w:r>
      <w:r w:rsidRPr="003924E5">
        <w:rPr>
          <w:sz w:val="22"/>
          <w:szCs w:val="22"/>
        </w:rPr>
        <w:t>№ 132,</w:t>
      </w:r>
      <w:r>
        <w:rPr>
          <w:sz w:val="22"/>
          <w:szCs w:val="22"/>
        </w:rPr>
        <w:t xml:space="preserve"> </w:t>
      </w:r>
      <w:r w:rsidRPr="003924E5">
        <w:rPr>
          <w:sz w:val="22"/>
          <w:szCs w:val="22"/>
        </w:rPr>
        <w:t xml:space="preserve">и в течение 10 (десяти) рабочих дней направить его Поставщику посредством электронной связи, что будет являться для него предъявленной претензией Покупателя. </w:t>
      </w:r>
      <w:proofErr w:type="gramEnd"/>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 xml:space="preserve">Поставщик обязан рассмотреть полученную претензию в срок до 10 (десяти) рабочих дней </w:t>
      </w:r>
      <w:proofErr w:type="gramStart"/>
      <w:r w:rsidRPr="003924E5">
        <w:rPr>
          <w:sz w:val="22"/>
          <w:szCs w:val="22"/>
        </w:rPr>
        <w:t>с даты</w:t>
      </w:r>
      <w:proofErr w:type="gramEnd"/>
      <w:r w:rsidRPr="003924E5">
        <w:rPr>
          <w:sz w:val="22"/>
          <w:szCs w:val="22"/>
        </w:rPr>
        <w:t xml:space="preserve"> ее получения и подтвердить Покупателю её обоснованность или представить основания отказа.</w:t>
      </w:r>
    </w:p>
    <w:p w:rsidR="003D091B" w:rsidRPr="003924E5" w:rsidRDefault="003D091B" w:rsidP="003D091B">
      <w:pPr>
        <w:numPr>
          <w:ilvl w:val="1"/>
          <w:numId w:val="1"/>
        </w:numPr>
        <w:tabs>
          <w:tab w:val="left" w:pos="397"/>
          <w:tab w:val="left" w:pos="1134"/>
        </w:tabs>
        <w:ind w:left="0" w:firstLine="709"/>
        <w:jc w:val="both"/>
        <w:rPr>
          <w:sz w:val="22"/>
          <w:szCs w:val="22"/>
        </w:rPr>
      </w:pPr>
      <w:proofErr w:type="gramStart"/>
      <w:r w:rsidRPr="003924E5">
        <w:rPr>
          <w:sz w:val="22"/>
          <w:szCs w:val="22"/>
        </w:rPr>
        <w:t>Не позднее 10 числа месяца, следующим за отчетным, Поставщик предоставляет реестр подтвержденных и принятых претензий, полученных от Покупателя в течение отчетного периода.</w:t>
      </w:r>
      <w:proofErr w:type="gramEnd"/>
      <w:r w:rsidRPr="003924E5">
        <w:rPr>
          <w:sz w:val="22"/>
          <w:szCs w:val="22"/>
        </w:rPr>
        <w:t xml:space="preserve"> Отчетным периодом является календарный месяц.</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В случае признания обоснованности претензии Поставщик обязан удовлетворить её стоимость путем перечисления денежных средств на расчетный счет Покупателя.</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В случае поступления к Покупателю излишков, Покупатель обязан заявить претензию, и вернуть излишки товара Поставщику в отдельном коробе.</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Передаваемый Покупателю по настоящему Договору товар должен соответствовать сертификатам качества изготовителя.</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 xml:space="preserve">Претензии по несоответствию установленного Поставщиком минимального срока годности сроку годности, маркированному на индивидуальной упаковке, могут быть предъявлены Покупателем Поставщику в течение 10 (десяти) рабочих </w:t>
      </w:r>
      <w:proofErr w:type="gramStart"/>
      <w:r w:rsidRPr="003924E5">
        <w:rPr>
          <w:sz w:val="22"/>
          <w:szCs w:val="22"/>
        </w:rPr>
        <w:t>с даты подписания</w:t>
      </w:r>
      <w:proofErr w:type="gramEnd"/>
      <w:r w:rsidRPr="003924E5">
        <w:rPr>
          <w:sz w:val="22"/>
          <w:szCs w:val="22"/>
        </w:rPr>
        <w:t xml:space="preserve"> Сторонами приемо-сдаточной документации.</w:t>
      </w:r>
      <w:r w:rsidRPr="00365DAE">
        <w:rPr>
          <w:noProof/>
          <w:sz w:val="22"/>
          <w:szCs w:val="22"/>
        </w:rPr>
        <w:t xml:space="preserve"> </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 xml:space="preserve">Претензии по качеству товара могут быть предъявлены Покупателем в пределах маркированного срока годности товара и/или гарантийного срока товара. </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При наличии неустранимых разногласий между Сторонами относительно качества</w:t>
      </w:r>
      <w:r>
        <w:rPr>
          <w:sz w:val="22"/>
          <w:szCs w:val="22"/>
        </w:rPr>
        <w:t xml:space="preserve"> </w:t>
      </w:r>
      <w:r w:rsidRPr="003924E5">
        <w:rPr>
          <w:sz w:val="22"/>
          <w:szCs w:val="22"/>
        </w:rPr>
        <w:t>товара, назначается</w:t>
      </w:r>
      <w:r>
        <w:rPr>
          <w:sz w:val="22"/>
          <w:szCs w:val="22"/>
        </w:rPr>
        <w:t xml:space="preserve"> </w:t>
      </w:r>
      <w:r w:rsidRPr="003924E5">
        <w:rPr>
          <w:sz w:val="22"/>
          <w:szCs w:val="22"/>
        </w:rPr>
        <w:t>экспертиза, заключение которой является для Сторон окончательным и обязательным. Оплата проведения экспертизы производится за счет Стороны, чьи выводы о качественности/не качественности товара не были подтверждены проведенной экспертизой.</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 xml:space="preserve">Содержание и обоснование претензии по </w:t>
      </w:r>
      <w:proofErr w:type="spellStart"/>
      <w:r w:rsidRPr="003924E5">
        <w:rPr>
          <w:sz w:val="22"/>
          <w:szCs w:val="22"/>
        </w:rPr>
        <w:t>качетву</w:t>
      </w:r>
      <w:proofErr w:type="spellEnd"/>
      <w:r w:rsidRPr="003924E5">
        <w:rPr>
          <w:sz w:val="22"/>
          <w:szCs w:val="22"/>
        </w:rPr>
        <w:t xml:space="preserve"> должно быть подтверждено Актом экспертизы, проводимой компетентной незаинтересованной организацией, имеющей соответствующую государственную аккредитацию. Поставщик обязан рассмотреть полученную претензию в срок - 10 (Десять) рабочих дней </w:t>
      </w:r>
      <w:proofErr w:type="gramStart"/>
      <w:r w:rsidRPr="003924E5">
        <w:rPr>
          <w:sz w:val="22"/>
          <w:szCs w:val="22"/>
        </w:rPr>
        <w:t>с даты</w:t>
      </w:r>
      <w:proofErr w:type="gramEnd"/>
      <w:r w:rsidRPr="003924E5">
        <w:rPr>
          <w:sz w:val="22"/>
          <w:szCs w:val="22"/>
        </w:rPr>
        <w:t xml:space="preserve"> ее получения.</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Покупатель не вправе без согласия Поставщика распоряжаться товаром, по которому была заявлена претензия по качеству.</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 xml:space="preserve">Поставщик вправе по своему запросу получить образец Товара, по которому заявлена претензия по качеству и </w:t>
      </w:r>
      <w:proofErr w:type="gramStart"/>
      <w:r w:rsidRPr="003924E5">
        <w:rPr>
          <w:sz w:val="22"/>
          <w:szCs w:val="22"/>
        </w:rPr>
        <w:t>провести</w:t>
      </w:r>
      <w:proofErr w:type="gramEnd"/>
      <w:r w:rsidRPr="003924E5">
        <w:rPr>
          <w:sz w:val="22"/>
          <w:szCs w:val="22"/>
        </w:rPr>
        <w:t xml:space="preserve"> повторную экспертизу.</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 xml:space="preserve">В случае подтверждения претензии Покупателя результатам экспертизы, Поставщик обязан своими силами и за свой счет забрать некачественный Товар, компенсировать Покупателю расходы по проведенной экспертизе и удовлетворить стоимость претензии путем перечисления денежных средств на расчетный счет Покупателя. </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Возврат и замена бракованного/некачественного товара производится за счет Поставщика.</w:t>
      </w:r>
    </w:p>
    <w:p w:rsidR="003D091B" w:rsidRPr="003924E5" w:rsidRDefault="003D091B" w:rsidP="003D091B">
      <w:pPr>
        <w:ind w:right="-1"/>
        <w:jc w:val="center"/>
        <w:rPr>
          <w:b/>
          <w:sz w:val="22"/>
          <w:szCs w:val="22"/>
        </w:rPr>
      </w:pPr>
    </w:p>
    <w:p w:rsidR="003D091B" w:rsidRPr="003924E5" w:rsidRDefault="003D091B" w:rsidP="003D091B">
      <w:pPr>
        <w:numPr>
          <w:ilvl w:val="0"/>
          <w:numId w:val="1"/>
        </w:numPr>
        <w:tabs>
          <w:tab w:val="left" w:pos="284"/>
        </w:tabs>
        <w:spacing w:after="120"/>
        <w:ind w:left="0" w:firstLine="0"/>
        <w:jc w:val="center"/>
        <w:rPr>
          <w:b/>
          <w:sz w:val="22"/>
          <w:szCs w:val="22"/>
        </w:rPr>
      </w:pPr>
      <w:r w:rsidRPr="003924E5">
        <w:rPr>
          <w:b/>
          <w:sz w:val="22"/>
          <w:szCs w:val="22"/>
        </w:rPr>
        <w:t>ОТВЕТСТВЕННОСТЬ СТОРОН</w:t>
      </w:r>
    </w:p>
    <w:p w:rsidR="003D091B" w:rsidRPr="003924E5" w:rsidRDefault="003D091B" w:rsidP="003D091B">
      <w:pPr>
        <w:numPr>
          <w:ilvl w:val="1"/>
          <w:numId w:val="1"/>
        </w:numPr>
        <w:tabs>
          <w:tab w:val="left" w:pos="397"/>
          <w:tab w:val="left" w:pos="1134"/>
        </w:tabs>
        <w:ind w:left="0" w:firstLine="709"/>
        <w:jc w:val="both"/>
        <w:rPr>
          <w:sz w:val="22"/>
          <w:szCs w:val="22"/>
        </w:rPr>
      </w:pPr>
      <w:r w:rsidRPr="00A657C3">
        <w:rPr>
          <w:sz w:val="22"/>
          <w:szCs w:val="22"/>
        </w:rPr>
        <w:t xml:space="preserve">В случае нарушения выполнения своих обязательств по настоящему Договору, виновная Сторона </w:t>
      </w:r>
      <w:r w:rsidRPr="003924E5">
        <w:rPr>
          <w:sz w:val="22"/>
          <w:szCs w:val="22"/>
        </w:rPr>
        <w:t>несет ответственность предусмотренную настоящим Договором и действующим законодательством Российской Федерации.</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В случае если направленный Покупателем Заказ не подготовлен к отгрузке в срок, предусмотренный п.3.3. настоящего Договора, а также отсутствуют или некорректно оформлены документы на отгрузку, груз не упакован надлежащим образом, то прием товара Покупателем не производится. В случае нарушения Поставщиком положений указанного пункта Поставщик обязан в течение 5 дней с момента получения претензии от Покупателя оплатить Покупателю штраф в размере понесенных Покупателем убытков за простой транспорта или «холостой»</w:t>
      </w:r>
      <w:r>
        <w:rPr>
          <w:sz w:val="22"/>
          <w:szCs w:val="22"/>
        </w:rPr>
        <w:t xml:space="preserve"> </w:t>
      </w:r>
      <w:r w:rsidRPr="003924E5">
        <w:rPr>
          <w:sz w:val="22"/>
          <w:szCs w:val="22"/>
        </w:rPr>
        <w:t>пробег.</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lastRenderedPageBreak/>
        <w:t>В случае если неправильное оформление и/или отсутствие документов на отгрузку выявлено Покупателем в момент прибытия транспорта Покупателя на склад или в аптеку Покупателя, то машина не разгружается до момента предоставления Поставщиком правильно оформленных и/или отсутствующих документов. В случае нарушения Поставщиком положений указанного пункта Поставщик обязан в течение 5 дней с момента получения претензии от Покупателя оплатить Покупателю штраф в размере понесенных Покупателем убытков за простой транспорта или «холостой» пробег.</w:t>
      </w:r>
    </w:p>
    <w:p w:rsidR="003D091B" w:rsidRPr="003924E5" w:rsidRDefault="003D091B" w:rsidP="003D091B">
      <w:pPr>
        <w:numPr>
          <w:ilvl w:val="1"/>
          <w:numId w:val="1"/>
        </w:numPr>
        <w:tabs>
          <w:tab w:val="left" w:pos="397"/>
          <w:tab w:val="left" w:pos="1134"/>
        </w:tabs>
        <w:ind w:left="0" w:firstLine="709"/>
        <w:jc w:val="both"/>
        <w:rPr>
          <w:sz w:val="22"/>
          <w:szCs w:val="22"/>
        </w:rPr>
      </w:pPr>
      <w:proofErr w:type="gramStart"/>
      <w:r w:rsidRPr="003924E5">
        <w:rPr>
          <w:sz w:val="22"/>
          <w:szCs w:val="22"/>
        </w:rPr>
        <w:t>В случае нарушения Покупателем установленных в настоящем Договоре сроков оплаты продовольственного товара Покупатель на основании письменной претензии Поставщика выплачивает неустойку в виде пени в размере 0,01% от суммы задолженности за каждую календарную неделю просрочки оплаты, рассчитываемую с даты нарушения Покупателем обязательства по оплате до шестидесятого</w:t>
      </w:r>
      <w:r>
        <w:rPr>
          <w:sz w:val="22"/>
          <w:szCs w:val="22"/>
        </w:rPr>
        <w:t xml:space="preserve"> </w:t>
      </w:r>
      <w:r w:rsidRPr="003924E5">
        <w:rPr>
          <w:sz w:val="22"/>
          <w:szCs w:val="22"/>
        </w:rPr>
        <w:t>дня с даты (приемки) поставки продовольственного товара.</w:t>
      </w:r>
      <w:proofErr w:type="gramEnd"/>
      <w:r w:rsidRPr="003924E5">
        <w:rPr>
          <w:sz w:val="22"/>
          <w:szCs w:val="22"/>
        </w:rPr>
        <w:t xml:space="preserve"> По истечении указанного в настоящем пункте срока применение мер ответственности за нарушение исполнения обязательств по оплате продовольственного товара производится в соответствии с условиями Договора.</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 xml:space="preserve">В случае полной или частичной не оплаты претензий Покупателя в срок до 30-го числа месяца, следующего за месяцем в котором они предъявлены Поставщик выплачивает неустойку в виде пени в размере </w:t>
      </w:r>
      <w:sdt>
        <w:sdtPr>
          <w:rPr>
            <w:sz w:val="22"/>
            <w:szCs w:val="22"/>
          </w:rPr>
          <w:id w:val="273191525"/>
          <w:placeholder>
            <w:docPart w:val="100BA22F6F354AC299AE5AE045502006"/>
          </w:placeholder>
          <w:docPartList>
            <w:docPartGallery w:val="Quick Parts"/>
          </w:docPartList>
        </w:sdtPr>
        <w:sdtContent>
          <w:r w:rsidRPr="003B0475">
            <w:rPr>
              <w:sz w:val="22"/>
              <w:szCs w:val="22"/>
            </w:rPr>
            <w:t>2</w:t>
          </w:r>
        </w:sdtContent>
      </w:sdt>
      <w:r w:rsidRPr="003924E5">
        <w:rPr>
          <w:sz w:val="22"/>
          <w:szCs w:val="22"/>
        </w:rPr>
        <w:t>% от суммы задолженности за каждый день просрочки оплаты.</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Начисление и выплата штрафных санкций производится при условии направления виновной стороне претензии об оплате штрафных санкций либо по решению Арбитражного суда.</w:t>
      </w:r>
    </w:p>
    <w:p w:rsidR="003D091B" w:rsidRPr="003924E5" w:rsidRDefault="003D091B" w:rsidP="003D091B">
      <w:pPr>
        <w:ind w:right="-1"/>
        <w:jc w:val="center"/>
        <w:rPr>
          <w:b/>
          <w:sz w:val="22"/>
          <w:szCs w:val="22"/>
        </w:rPr>
      </w:pPr>
    </w:p>
    <w:p w:rsidR="003D091B" w:rsidRPr="003924E5" w:rsidRDefault="003D091B" w:rsidP="003D091B">
      <w:pPr>
        <w:numPr>
          <w:ilvl w:val="0"/>
          <w:numId w:val="1"/>
        </w:numPr>
        <w:tabs>
          <w:tab w:val="left" w:pos="284"/>
        </w:tabs>
        <w:spacing w:after="120"/>
        <w:ind w:left="0" w:firstLine="0"/>
        <w:jc w:val="center"/>
        <w:rPr>
          <w:b/>
          <w:sz w:val="22"/>
          <w:szCs w:val="22"/>
        </w:rPr>
      </w:pPr>
      <w:r w:rsidRPr="003924E5">
        <w:rPr>
          <w:b/>
          <w:sz w:val="22"/>
          <w:szCs w:val="22"/>
        </w:rPr>
        <w:t>ОБСТОЯТЕЛЬСТВА НЕПРЕОДОЛИМОЙ СИЛЫ</w:t>
      </w:r>
    </w:p>
    <w:p w:rsidR="003D091B" w:rsidRPr="003924E5" w:rsidRDefault="003D091B" w:rsidP="003D091B">
      <w:pPr>
        <w:numPr>
          <w:ilvl w:val="1"/>
          <w:numId w:val="1"/>
        </w:numPr>
        <w:tabs>
          <w:tab w:val="left" w:pos="397"/>
          <w:tab w:val="left" w:pos="1134"/>
        </w:tabs>
        <w:ind w:left="0" w:firstLine="709"/>
        <w:jc w:val="both"/>
        <w:rPr>
          <w:sz w:val="22"/>
          <w:szCs w:val="22"/>
        </w:rPr>
      </w:pPr>
      <w:proofErr w:type="gramStart"/>
      <w:r w:rsidRPr="003924E5">
        <w:rPr>
          <w:sz w:val="22"/>
          <w:szCs w:val="22"/>
        </w:rPr>
        <w:t>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например, пожара, наводнения, землетрясения, военных действий, эмбарго на экспорт и импорт и т. п., если эти обстоятельства непосредственно повлияли на исполнение настоящего Договора, и все разумные действия не могут привести к устранению их последствий.</w:t>
      </w:r>
      <w:proofErr w:type="gramEnd"/>
      <w:r w:rsidRPr="003924E5">
        <w:rPr>
          <w:sz w:val="22"/>
          <w:szCs w:val="22"/>
        </w:rPr>
        <w:t xml:space="preserve"> При этом срок исполнения обязательств по Договору отодвигается соразмерно времени, в течени</w:t>
      </w:r>
      <w:proofErr w:type="gramStart"/>
      <w:r w:rsidRPr="003924E5">
        <w:rPr>
          <w:sz w:val="22"/>
          <w:szCs w:val="22"/>
        </w:rPr>
        <w:t>и</w:t>
      </w:r>
      <w:proofErr w:type="gramEnd"/>
      <w:r w:rsidRPr="003924E5">
        <w:rPr>
          <w:sz w:val="22"/>
          <w:szCs w:val="22"/>
        </w:rPr>
        <w:t xml:space="preserve"> которого действовали такие обстоятельства и их последствия.</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Сторона, у которой возникли обстоятельства, не позволяющие ей выполнить обязательства по настоящему Договору, обязана незамедлительно известить в письменном виде о наступлении и прекращении вышеуказанных обстоятель</w:t>
      </w:r>
      <w:proofErr w:type="gramStart"/>
      <w:r w:rsidRPr="003924E5">
        <w:rPr>
          <w:sz w:val="22"/>
          <w:szCs w:val="22"/>
        </w:rPr>
        <w:t>ств др</w:t>
      </w:r>
      <w:proofErr w:type="gramEnd"/>
      <w:r w:rsidRPr="003924E5">
        <w:rPr>
          <w:sz w:val="22"/>
          <w:szCs w:val="22"/>
        </w:rPr>
        <w:t>угую Сторону. Несвоевременное извещение об обстоятельствах непреодолимой силы лишает соответствующую Сторону права ссылаться на них в будущем.</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Если обстоятельства и их последствия будут длиться более 2-х месяцев, то каждая из Сторон будет вправе аннулировать настоящий Договор полностью или частично, и в этом случае ни одна из сторон не будет иметь права потребовать от другой Стороны возмещения убытков.</w:t>
      </w:r>
    </w:p>
    <w:p w:rsidR="003D091B" w:rsidRPr="003924E5" w:rsidRDefault="003D091B" w:rsidP="003D091B">
      <w:pPr>
        <w:tabs>
          <w:tab w:val="left" w:pos="709"/>
          <w:tab w:val="left" w:pos="1418"/>
        </w:tabs>
        <w:ind w:right="-1"/>
        <w:jc w:val="center"/>
        <w:rPr>
          <w:b/>
          <w:sz w:val="22"/>
          <w:szCs w:val="22"/>
        </w:rPr>
      </w:pPr>
    </w:p>
    <w:p w:rsidR="003D091B" w:rsidRPr="003924E5" w:rsidRDefault="003D091B" w:rsidP="003D091B">
      <w:pPr>
        <w:numPr>
          <w:ilvl w:val="0"/>
          <w:numId w:val="1"/>
        </w:numPr>
        <w:tabs>
          <w:tab w:val="left" w:pos="284"/>
        </w:tabs>
        <w:spacing w:after="120"/>
        <w:ind w:left="0" w:firstLine="0"/>
        <w:jc w:val="center"/>
        <w:rPr>
          <w:b/>
          <w:sz w:val="22"/>
          <w:szCs w:val="22"/>
        </w:rPr>
      </w:pPr>
      <w:r w:rsidRPr="003924E5">
        <w:rPr>
          <w:b/>
          <w:sz w:val="22"/>
          <w:szCs w:val="22"/>
        </w:rPr>
        <w:t>РАЗРЕШЕНИЕ СПОРОВ</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Все споры и разногласия,</w:t>
      </w:r>
      <w:r>
        <w:rPr>
          <w:sz w:val="22"/>
          <w:szCs w:val="22"/>
        </w:rPr>
        <w:t xml:space="preserve"> </w:t>
      </w:r>
      <w:r w:rsidRPr="003924E5">
        <w:rPr>
          <w:sz w:val="22"/>
          <w:szCs w:val="22"/>
        </w:rPr>
        <w:t>которые могут возникать</w:t>
      </w:r>
      <w:r>
        <w:rPr>
          <w:sz w:val="22"/>
          <w:szCs w:val="22"/>
        </w:rPr>
        <w:t xml:space="preserve"> </w:t>
      </w:r>
      <w:r w:rsidRPr="003924E5">
        <w:rPr>
          <w:sz w:val="22"/>
          <w:szCs w:val="22"/>
        </w:rPr>
        <w:t>из настоящего</w:t>
      </w:r>
      <w:r>
        <w:rPr>
          <w:sz w:val="22"/>
          <w:szCs w:val="22"/>
        </w:rPr>
        <w:t xml:space="preserve"> </w:t>
      </w:r>
      <w:r w:rsidRPr="003924E5">
        <w:rPr>
          <w:sz w:val="22"/>
          <w:szCs w:val="22"/>
        </w:rPr>
        <w:t>Договора или в связи с ним,</w:t>
      </w:r>
      <w:r>
        <w:rPr>
          <w:sz w:val="22"/>
          <w:szCs w:val="22"/>
        </w:rPr>
        <w:t xml:space="preserve"> </w:t>
      </w:r>
      <w:r w:rsidRPr="003924E5">
        <w:rPr>
          <w:sz w:val="22"/>
          <w:szCs w:val="22"/>
        </w:rPr>
        <w:t xml:space="preserve">будут по возможности решаться Сторонами путем проведения переговоров и деловой переписки на основе принципов взаимоуважения и признания прав другой Стороны. </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Стороны</w:t>
      </w:r>
      <w:r>
        <w:rPr>
          <w:sz w:val="22"/>
          <w:szCs w:val="22"/>
        </w:rPr>
        <w:t xml:space="preserve"> </w:t>
      </w:r>
      <w:r w:rsidRPr="003924E5">
        <w:rPr>
          <w:sz w:val="22"/>
          <w:szCs w:val="22"/>
        </w:rPr>
        <w:t>предусматривают претензионный порядок разрешения споров. Срок ответа на претензию – 15 календарных дней с момента получения претензии</w:t>
      </w:r>
      <w:r>
        <w:rPr>
          <w:sz w:val="22"/>
          <w:szCs w:val="22"/>
        </w:rPr>
        <w:t>, за исключением сроков, прямо предусмотренных настоящим договором</w:t>
      </w:r>
      <w:r w:rsidRPr="003924E5">
        <w:rPr>
          <w:sz w:val="22"/>
          <w:szCs w:val="22"/>
        </w:rPr>
        <w:t>.</w:t>
      </w:r>
      <w:r w:rsidRPr="00354165">
        <w:rPr>
          <w:sz w:val="22"/>
          <w:szCs w:val="22"/>
        </w:rPr>
        <w:t xml:space="preserve"> </w:t>
      </w:r>
      <w:r>
        <w:rPr>
          <w:sz w:val="22"/>
          <w:szCs w:val="22"/>
        </w:rPr>
        <w:t xml:space="preserve">Претензии </w:t>
      </w:r>
      <w:r w:rsidRPr="003924E5">
        <w:rPr>
          <w:sz w:val="22"/>
          <w:szCs w:val="22"/>
        </w:rPr>
        <w:t>направляется по почте заказным письмом с уведомлением о вручении</w:t>
      </w:r>
      <w:r>
        <w:rPr>
          <w:sz w:val="22"/>
          <w:szCs w:val="22"/>
        </w:rPr>
        <w:t xml:space="preserve"> за исключением случаев, прямо предусмотренных настоящим договором.</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В случае не удовлетворения претензии</w:t>
      </w:r>
      <w:r>
        <w:rPr>
          <w:sz w:val="22"/>
          <w:szCs w:val="22"/>
        </w:rPr>
        <w:t xml:space="preserve"> </w:t>
      </w:r>
      <w:r w:rsidRPr="003924E5">
        <w:rPr>
          <w:sz w:val="22"/>
          <w:szCs w:val="22"/>
        </w:rPr>
        <w:t xml:space="preserve">и/или </w:t>
      </w:r>
      <w:proofErr w:type="gramStart"/>
      <w:r w:rsidRPr="003924E5">
        <w:rPr>
          <w:sz w:val="22"/>
          <w:szCs w:val="22"/>
        </w:rPr>
        <w:t>не получения</w:t>
      </w:r>
      <w:proofErr w:type="gramEnd"/>
      <w:r w:rsidRPr="003924E5">
        <w:rPr>
          <w:sz w:val="22"/>
          <w:szCs w:val="22"/>
        </w:rPr>
        <w:t xml:space="preserve"> ответа на </w:t>
      </w:r>
      <w:proofErr w:type="spellStart"/>
      <w:r w:rsidRPr="003924E5">
        <w:rPr>
          <w:sz w:val="22"/>
          <w:szCs w:val="22"/>
        </w:rPr>
        <w:t>претензию</w:t>
      </w:r>
      <w:r>
        <w:rPr>
          <w:sz w:val="22"/>
          <w:szCs w:val="22"/>
        </w:rPr>
        <w:t>в</w:t>
      </w:r>
      <w:proofErr w:type="spellEnd"/>
      <w:r>
        <w:rPr>
          <w:sz w:val="22"/>
          <w:szCs w:val="22"/>
        </w:rPr>
        <w:t xml:space="preserve"> указанный п.8.2. срок</w:t>
      </w:r>
      <w:r w:rsidRPr="003924E5">
        <w:rPr>
          <w:sz w:val="22"/>
          <w:szCs w:val="22"/>
        </w:rPr>
        <w:t>, спор подлежит рассмотрению в Арбитражном суде</w:t>
      </w:r>
      <w:r>
        <w:rPr>
          <w:sz w:val="22"/>
          <w:szCs w:val="22"/>
        </w:rPr>
        <w:t xml:space="preserve"> </w:t>
      </w:r>
      <w:r w:rsidRPr="003924E5">
        <w:rPr>
          <w:sz w:val="22"/>
          <w:szCs w:val="22"/>
        </w:rPr>
        <w:t>города Москвы.</w:t>
      </w:r>
    </w:p>
    <w:p w:rsidR="003D091B" w:rsidRPr="003924E5" w:rsidRDefault="003D091B" w:rsidP="003D091B">
      <w:pPr>
        <w:pStyle w:val="3"/>
        <w:spacing w:after="0"/>
        <w:ind w:left="0" w:right="-1"/>
        <w:jc w:val="center"/>
        <w:rPr>
          <w:b/>
          <w:sz w:val="22"/>
          <w:szCs w:val="22"/>
        </w:rPr>
      </w:pPr>
    </w:p>
    <w:p w:rsidR="003D091B" w:rsidRPr="003924E5" w:rsidRDefault="003D091B" w:rsidP="003D091B">
      <w:pPr>
        <w:numPr>
          <w:ilvl w:val="0"/>
          <w:numId w:val="1"/>
        </w:numPr>
        <w:tabs>
          <w:tab w:val="left" w:pos="284"/>
        </w:tabs>
        <w:spacing w:after="120"/>
        <w:ind w:left="0" w:firstLine="0"/>
        <w:jc w:val="center"/>
        <w:rPr>
          <w:b/>
          <w:sz w:val="22"/>
          <w:szCs w:val="22"/>
        </w:rPr>
      </w:pPr>
      <w:r w:rsidRPr="003924E5">
        <w:rPr>
          <w:b/>
          <w:sz w:val="22"/>
          <w:szCs w:val="22"/>
        </w:rPr>
        <w:t>ПРОЧИЕ УСЛОВИЯ</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С момента подписания настоящего Договора все предыдущие переговоры и переписка по нему теряют силу.</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Все изменения и дополнения к настоящему Договору действительны лишь при условии,</w:t>
      </w:r>
      <w:r>
        <w:rPr>
          <w:sz w:val="22"/>
          <w:szCs w:val="22"/>
        </w:rPr>
        <w:t xml:space="preserve"> </w:t>
      </w:r>
      <w:r w:rsidRPr="003924E5">
        <w:rPr>
          <w:sz w:val="22"/>
          <w:szCs w:val="22"/>
        </w:rPr>
        <w:t xml:space="preserve">если они совершены в письменной форме и подписаны обеими Сторонами с приложением печати. </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lastRenderedPageBreak/>
        <w:t>Стороны берут на себя обязательства по правильному и</w:t>
      </w:r>
      <w:r>
        <w:rPr>
          <w:sz w:val="22"/>
          <w:szCs w:val="22"/>
        </w:rPr>
        <w:t xml:space="preserve"> </w:t>
      </w:r>
      <w:r w:rsidRPr="003924E5">
        <w:rPr>
          <w:sz w:val="22"/>
          <w:szCs w:val="22"/>
        </w:rPr>
        <w:t xml:space="preserve">своевременному оформлению документации по настоящему Договору. </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Допускается подписание настоящего Договора, оформление и подписание Сторонами Спецификаций, Дополнений и извещений с использованием факсимильной связи и факсимильной подписи. Все документы, подписанные сторонами по факсимильной связи или с использованием факсимильной подписи, имеют юридическую силу.</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 xml:space="preserve">По желанию одной из Сторон, Стороны осуществляют замену документации подписанной посредствам факсимильной связи на оригиналы вышеуказанной документации, в срок до 10 (Десяти) календарных дней </w:t>
      </w:r>
      <w:proofErr w:type="gramStart"/>
      <w:r w:rsidRPr="003924E5">
        <w:rPr>
          <w:sz w:val="22"/>
          <w:szCs w:val="22"/>
        </w:rPr>
        <w:t>с даты получения</w:t>
      </w:r>
      <w:proofErr w:type="gramEnd"/>
      <w:r w:rsidRPr="003924E5">
        <w:rPr>
          <w:sz w:val="22"/>
          <w:szCs w:val="22"/>
        </w:rPr>
        <w:t xml:space="preserve"> соответствующего запроса.</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Стороны несут ответственность за своевременную передачу оригиналов первичной документации.</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Каждая из Сторон вправе расторгнуть настоящий Договор, уведомив об этом другую Сторону не менее чем за 60 (шестьдесят) календарных дней до предполагаемого расторжения Договора. Уведомление о расторжении направляется по почте заказным письмом с уведомлением о вручении.</w:t>
      </w:r>
      <w:r>
        <w:rPr>
          <w:sz w:val="22"/>
          <w:szCs w:val="22"/>
        </w:rPr>
        <w:t xml:space="preserve"> </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 xml:space="preserve">Договор вступает в силу </w:t>
      </w:r>
      <w:proofErr w:type="gramStart"/>
      <w:r w:rsidRPr="003924E5">
        <w:rPr>
          <w:sz w:val="22"/>
          <w:szCs w:val="22"/>
        </w:rPr>
        <w:t>с даты</w:t>
      </w:r>
      <w:proofErr w:type="gramEnd"/>
      <w:r w:rsidRPr="003924E5">
        <w:rPr>
          <w:sz w:val="22"/>
          <w:szCs w:val="22"/>
        </w:rPr>
        <w:t xml:space="preserve"> его подписания обеими сторонами и заключается на неопределённый срок. </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 xml:space="preserve">Поставщик не вправе предлагать какое-либо вознаграждение или осуществлять какие-либо выплаты работникам Покупателей в целях продвижения/продажи своего товара. В случае если такие предложения будут делаться или будут осуществляться выплаты работникам Покупателя, Покупатель вправе расторгнуть настоящий Договор и потребовать возмещения убытков. </w:t>
      </w:r>
    </w:p>
    <w:p w:rsidR="003D091B" w:rsidRPr="003924E5" w:rsidRDefault="003D091B" w:rsidP="003D091B">
      <w:pPr>
        <w:numPr>
          <w:ilvl w:val="1"/>
          <w:numId w:val="1"/>
        </w:numPr>
        <w:tabs>
          <w:tab w:val="left" w:pos="397"/>
          <w:tab w:val="left" w:pos="1134"/>
        </w:tabs>
        <w:ind w:left="0" w:firstLine="709"/>
        <w:jc w:val="both"/>
        <w:rPr>
          <w:sz w:val="22"/>
          <w:szCs w:val="22"/>
        </w:rPr>
      </w:pPr>
      <w:r w:rsidRPr="003924E5">
        <w:rPr>
          <w:sz w:val="22"/>
          <w:szCs w:val="22"/>
        </w:rPr>
        <w:t>Настоящий Договор составлен в двух экземплярах обладающих равной юридической силой, по одному для каждой из Сторон.</w:t>
      </w:r>
    </w:p>
    <w:p w:rsidR="003D091B" w:rsidRPr="003924E5" w:rsidRDefault="003D091B" w:rsidP="003D091B">
      <w:pPr>
        <w:pStyle w:val="a5"/>
        <w:tabs>
          <w:tab w:val="left" w:pos="709"/>
          <w:tab w:val="left" w:pos="1418"/>
        </w:tabs>
        <w:rPr>
          <w:rFonts w:ascii="Times New Roman" w:hAnsi="Times New Roman"/>
          <w:szCs w:val="22"/>
        </w:rPr>
      </w:pPr>
    </w:p>
    <w:p w:rsidR="003D091B" w:rsidRPr="003924E5" w:rsidRDefault="003D091B" w:rsidP="003D091B">
      <w:pPr>
        <w:numPr>
          <w:ilvl w:val="0"/>
          <w:numId w:val="1"/>
        </w:numPr>
        <w:tabs>
          <w:tab w:val="left" w:pos="284"/>
          <w:tab w:val="left" w:pos="2977"/>
        </w:tabs>
        <w:spacing w:after="120"/>
        <w:ind w:left="0" w:firstLine="0"/>
        <w:jc w:val="center"/>
        <w:rPr>
          <w:b/>
          <w:sz w:val="22"/>
          <w:szCs w:val="22"/>
        </w:rPr>
      </w:pPr>
      <w:r>
        <w:rPr>
          <w:b/>
          <w:sz w:val="22"/>
          <w:szCs w:val="22"/>
        </w:rPr>
        <w:t xml:space="preserve"> </w:t>
      </w:r>
      <w:r w:rsidRPr="003924E5">
        <w:rPr>
          <w:b/>
          <w:sz w:val="22"/>
          <w:szCs w:val="22"/>
        </w:rPr>
        <w:t>АДРЕСА И БАНКОВСКИЕ РЕКВИЗИТЫ</w:t>
      </w:r>
    </w:p>
    <w:tbl>
      <w:tblPr>
        <w:tblW w:w="9464" w:type="dxa"/>
        <w:tblLayout w:type="fixed"/>
        <w:tblLook w:val="01E0"/>
      </w:tblPr>
      <w:tblGrid>
        <w:gridCol w:w="4644"/>
        <w:gridCol w:w="284"/>
        <w:gridCol w:w="4536"/>
      </w:tblGrid>
      <w:tr w:rsidR="003D091B" w:rsidRPr="004D6242" w:rsidTr="00E41A54">
        <w:tc>
          <w:tcPr>
            <w:tcW w:w="4644" w:type="dxa"/>
          </w:tcPr>
          <w:p w:rsidR="003D091B" w:rsidRPr="004D6242" w:rsidRDefault="003D091B" w:rsidP="00E41A54">
            <w:pPr>
              <w:ind w:right="-1"/>
              <w:jc w:val="center"/>
              <w:rPr>
                <w:b/>
                <w:bCs/>
                <w:iCs/>
              </w:rPr>
            </w:pPr>
            <w:r>
              <w:rPr>
                <w:b/>
                <w:bCs/>
                <w:iCs/>
                <w:sz w:val="22"/>
                <w:szCs w:val="22"/>
              </w:rPr>
              <w:t>Заказчик</w:t>
            </w:r>
          </w:p>
        </w:tc>
        <w:tc>
          <w:tcPr>
            <w:tcW w:w="284" w:type="dxa"/>
          </w:tcPr>
          <w:p w:rsidR="003D091B" w:rsidRPr="004D6242" w:rsidRDefault="003D091B" w:rsidP="00E41A54">
            <w:pPr>
              <w:ind w:right="-1"/>
              <w:jc w:val="center"/>
              <w:rPr>
                <w:b/>
                <w:bCs/>
                <w:iCs/>
              </w:rPr>
            </w:pPr>
          </w:p>
        </w:tc>
        <w:tc>
          <w:tcPr>
            <w:tcW w:w="4536" w:type="dxa"/>
          </w:tcPr>
          <w:p w:rsidR="003D091B" w:rsidRPr="0003167F" w:rsidRDefault="003D091B" w:rsidP="00E41A54">
            <w:pPr>
              <w:ind w:right="-1"/>
              <w:jc w:val="center"/>
              <w:rPr>
                <w:b/>
                <w:bCs/>
                <w:iCs/>
              </w:rPr>
            </w:pPr>
            <w:r>
              <w:rPr>
                <w:b/>
                <w:bCs/>
                <w:iCs/>
                <w:sz w:val="22"/>
                <w:szCs w:val="22"/>
              </w:rPr>
              <w:t>Исполнитель</w:t>
            </w:r>
            <w:r>
              <w:rPr>
                <w:b/>
                <w:bCs/>
                <w:iCs/>
                <w:sz w:val="22"/>
                <w:szCs w:val="22"/>
                <w:lang w:val="en-US"/>
              </w:rPr>
              <w:t xml:space="preserve"> </w:t>
            </w:r>
          </w:p>
        </w:tc>
      </w:tr>
      <w:tr w:rsidR="003D091B" w:rsidRPr="0003167F" w:rsidTr="00E41A54">
        <w:tc>
          <w:tcPr>
            <w:tcW w:w="4644" w:type="dxa"/>
          </w:tcPr>
          <w:bookmarkStart w:id="7" w:name="OLE_LINK17" w:displacedByCustomXml="next"/>
          <w:bookmarkStart w:id="8" w:name="OLE_LINK16" w:displacedByCustomXml="next"/>
          <w:bookmarkStart w:id="9" w:name="OLE_LINK15" w:displacedByCustomXml="next"/>
          <w:sdt>
            <w:sdtPr>
              <w:rPr>
                <w:b/>
                <w:sz w:val="22"/>
                <w:szCs w:val="22"/>
              </w:rPr>
              <w:id w:val="273191530"/>
              <w:placeholder>
                <w:docPart w:val="422484B61BB84D51AD2D105C964585DC"/>
              </w:placeholder>
              <w:docPartList>
                <w:docPartGallery w:val="Quick Parts"/>
              </w:docPartList>
            </w:sdtPr>
            <w:sdtContent>
              <w:p w:rsidR="003D091B" w:rsidRPr="00006FF1" w:rsidRDefault="003D091B" w:rsidP="00E41A54">
                <w:pPr>
                  <w:pStyle w:val="2"/>
                  <w:spacing w:after="0" w:line="240" w:lineRule="auto"/>
                  <w:ind w:right="-1"/>
                  <w:jc w:val="center"/>
                  <w:rPr>
                    <w:b/>
                    <w:lang w:val="en-US"/>
                  </w:rPr>
                </w:pPr>
                <w:r w:rsidRPr="00006FF1">
                  <w:rPr>
                    <w:b/>
                    <w:sz w:val="22"/>
                    <w:szCs w:val="22"/>
                    <w:lang w:val="en-US"/>
                  </w:rPr>
                  <w:t>${</w:t>
                </w:r>
                <w:proofErr w:type="gramStart"/>
                <w:r w:rsidRPr="00006FF1">
                  <w:rPr>
                    <w:b/>
                    <w:sz w:val="22"/>
                    <w:szCs w:val="22"/>
                    <w:lang w:val="en-US"/>
                  </w:rPr>
                  <w:t>document.assocs[</w:t>
                </w:r>
                <w:proofErr w:type="gramEnd"/>
                <w:r w:rsidRPr="00006FF1">
                  <w:rPr>
                    <w:b/>
                    <w:sz w:val="22"/>
                    <w:szCs w:val="22"/>
                    <w:lang w:val="en-US"/>
                  </w:rPr>
                  <w:t>"contracts:agreementLegalEntity"][0].properties["idocs:fullOrganizationName"]!" "}</w:t>
                </w:r>
              </w:p>
            </w:sdtContent>
          </w:sdt>
          <w:bookmarkEnd w:id="7" w:displacedByCustomXml="prev"/>
          <w:bookmarkEnd w:id="8" w:displacedByCustomXml="prev"/>
          <w:bookmarkEnd w:id="9" w:displacedByCustomXml="prev"/>
        </w:tc>
        <w:tc>
          <w:tcPr>
            <w:tcW w:w="284" w:type="dxa"/>
          </w:tcPr>
          <w:p w:rsidR="003D091B" w:rsidRPr="003B0475" w:rsidRDefault="003D091B" w:rsidP="00E41A54">
            <w:pPr>
              <w:pStyle w:val="2"/>
              <w:spacing w:after="0" w:line="240" w:lineRule="auto"/>
              <w:ind w:right="-1"/>
              <w:jc w:val="center"/>
              <w:rPr>
                <w:b/>
                <w:lang w:val="en-US"/>
              </w:rPr>
            </w:pPr>
          </w:p>
        </w:tc>
        <w:tc>
          <w:tcPr>
            <w:tcW w:w="4536" w:type="dxa"/>
          </w:tcPr>
          <w:sdt>
            <w:sdtPr>
              <w:rPr>
                <w:b/>
                <w:bCs/>
                <w:iCs/>
                <w:sz w:val="22"/>
                <w:szCs w:val="22"/>
              </w:rPr>
              <w:id w:val="273191526"/>
              <w:placeholder>
                <w:docPart w:val="422484B61BB84D51AD2D105C964585DC"/>
              </w:placeholder>
              <w:docPartList>
                <w:docPartGallery w:val="Quick Parts"/>
              </w:docPartList>
            </w:sdtPr>
            <w:sdtContent>
              <w:sdt>
                <w:sdtPr>
                  <w:rPr>
                    <w:b/>
                    <w:bCs/>
                    <w:iCs/>
                    <w:sz w:val="22"/>
                    <w:szCs w:val="22"/>
                  </w:rPr>
                  <w:id w:val="-423416876"/>
                  <w:placeholder>
                    <w:docPart w:val="F76064D672A54B71A68FDBB206624F58"/>
                  </w:placeholder>
                  <w:docPartList>
                    <w:docPartGallery w:val="Quick Parts"/>
                  </w:docPartList>
                </w:sdtPr>
                <w:sdtContent>
                  <w:p w:rsidR="003D091B" w:rsidRPr="002D6340" w:rsidRDefault="003D091B" w:rsidP="00E41A54">
                    <w:pPr>
                      <w:ind w:right="-1"/>
                      <w:jc w:val="center"/>
                      <w:rPr>
                        <w:b/>
                        <w:bCs/>
                        <w:iCs/>
                        <w:lang w:val="en-US"/>
                      </w:rPr>
                    </w:pPr>
                    <w:r>
                      <w:rPr>
                        <w:b/>
                        <w:bCs/>
                        <w:iCs/>
                        <w:sz w:val="22"/>
                        <w:szCs w:val="22"/>
                      </w:rPr>
                      <w:t>ИП</w:t>
                    </w:r>
                    <w:r w:rsidRPr="0052475D">
                      <w:rPr>
                        <w:b/>
                        <w:bCs/>
                        <w:iCs/>
                        <w:sz w:val="22"/>
                        <w:szCs w:val="22"/>
                        <w:lang w:val="en-US"/>
                      </w:rPr>
                      <w:t xml:space="preserve"> </w:t>
                    </w:r>
                    <w:r w:rsidRPr="0003167F">
                      <w:rPr>
                        <w:b/>
                        <w:bCs/>
                        <w:iCs/>
                        <w:sz w:val="22"/>
                        <w:szCs w:val="22"/>
                        <w:lang w:val="en-US"/>
                      </w:rPr>
                      <w:t xml:space="preserve">  </w:t>
                    </w:r>
                    <w:r w:rsidRPr="0052475D">
                      <w:rPr>
                        <w:b/>
                        <w:bCs/>
                        <w:iCs/>
                        <w:sz w:val="22"/>
                        <w:szCs w:val="22"/>
                        <w:lang w:val="en-US"/>
                      </w:rPr>
                      <w:t>${document.assocs["</w:t>
                    </w:r>
                    <w:r>
                      <w:rPr>
                        <w:b/>
                        <w:bCs/>
                        <w:iCs/>
                        <w:sz w:val="22"/>
                        <w:szCs w:val="22"/>
                        <w:lang w:val="en-US"/>
                      </w:rPr>
                      <w:t>contracts:contractor</w:t>
                    </w:r>
                    <w:r w:rsidRPr="0052475D">
                      <w:rPr>
                        <w:b/>
                        <w:bCs/>
                        <w:iCs/>
                        <w:sz w:val="22"/>
                        <w:szCs w:val="22"/>
                        <w:lang w:val="en-US"/>
                      </w:rPr>
                      <w:t xml:space="preserve">"][0].properties["idocs:fullOrganizationName"]!" </w:t>
                    </w:r>
                    <w:r w:rsidRPr="002D6340">
                      <w:rPr>
                        <w:b/>
                        <w:bCs/>
                        <w:iCs/>
                        <w:sz w:val="22"/>
                        <w:szCs w:val="22"/>
                        <w:lang w:val="en-US"/>
                      </w:rPr>
                      <w:t>"}</w:t>
                    </w:r>
                  </w:p>
                </w:sdtContent>
              </w:sdt>
            </w:sdtContent>
          </w:sdt>
        </w:tc>
      </w:tr>
      <w:tr w:rsidR="003D091B" w:rsidRPr="009F176D" w:rsidTr="00E41A54">
        <w:tc>
          <w:tcPr>
            <w:tcW w:w="4644" w:type="dxa"/>
          </w:tcPr>
          <w:sdt>
            <w:sdtPr>
              <w:rPr>
                <w:sz w:val="22"/>
                <w:szCs w:val="22"/>
              </w:rPr>
              <w:id w:val="3181423"/>
              <w:placeholder>
                <w:docPart w:val="100BA22F6F354AC299AE5AE045502006"/>
              </w:placeholder>
              <w:docPartList>
                <w:docPartGallery w:val="Quick Parts"/>
              </w:docPartList>
            </w:sdtPr>
            <w:sdtContent>
              <w:p w:rsidR="003D091B" w:rsidRPr="00006FF1" w:rsidRDefault="003D091B" w:rsidP="00E41A54">
                <w:pPr>
                  <w:pStyle w:val="2"/>
                  <w:spacing w:after="0" w:line="240" w:lineRule="auto"/>
                  <w:ind w:right="-1"/>
                  <w:rPr>
                    <w:lang w:val="en-US"/>
                  </w:rPr>
                </w:pPr>
                <w:r w:rsidRPr="00006FF1">
                  <w:rPr>
                    <w:sz w:val="22"/>
                    <w:szCs w:val="22"/>
                  </w:rPr>
                  <w:t>ИНН</w:t>
                </w:r>
                <w:r>
                  <w:rPr>
                    <w:sz w:val="22"/>
                    <w:szCs w:val="22"/>
                    <w:lang w:val="en-US"/>
                  </w:rPr>
                  <w:t xml:space="preserve"> </w:t>
                </w:r>
                <w:r w:rsidRPr="00006FF1">
                  <w:rPr>
                    <w:sz w:val="22"/>
                    <w:szCs w:val="22"/>
                    <w:lang w:val="en-US"/>
                  </w:rPr>
                  <w:t>${document.assocs["contracts:agreementLegalEntity"][0].properties["idocs:inn"]!" "}</w:t>
                </w:r>
              </w:p>
              <w:p w:rsidR="003D091B" w:rsidRPr="00981EE5" w:rsidRDefault="003D091B" w:rsidP="00E41A54">
                <w:pPr>
                  <w:pStyle w:val="2"/>
                  <w:spacing w:after="0" w:line="240" w:lineRule="auto"/>
                  <w:ind w:right="-1"/>
                  <w:rPr>
                    <w:lang w:val="en-US"/>
                  </w:rPr>
                </w:pPr>
                <w:r w:rsidRPr="00006FF1">
                  <w:rPr>
                    <w:sz w:val="22"/>
                    <w:szCs w:val="22"/>
                  </w:rPr>
                  <w:t>КПП</w:t>
                </w:r>
                <w:r>
                  <w:rPr>
                    <w:sz w:val="22"/>
                    <w:szCs w:val="22"/>
                    <w:lang w:val="en-US"/>
                  </w:rPr>
                  <w:t xml:space="preserve"> </w:t>
                </w:r>
                <w:r w:rsidRPr="00006FF1">
                  <w:rPr>
                    <w:sz w:val="22"/>
                    <w:szCs w:val="22"/>
                    <w:lang w:val="en-US"/>
                  </w:rPr>
                  <w:t>${document.assocs["contracts:agreementLegalEntity</w:t>
                </w:r>
                <w:r w:rsidRPr="00981EE5">
                  <w:rPr>
                    <w:sz w:val="22"/>
                    <w:szCs w:val="22"/>
                    <w:lang w:val="en-US"/>
                  </w:rPr>
                  <w:t>"][0].properties["idocs:kpp"]!" "}</w:t>
                </w:r>
              </w:p>
              <w:p w:rsidR="003D091B" w:rsidRPr="00981EE5" w:rsidRDefault="003D091B" w:rsidP="00E41A54">
                <w:pPr>
                  <w:pStyle w:val="2"/>
                  <w:spacing w:after="0" w:line="240" w:lineRule="auto"/>
                  <w:ind w:right="-1"/>
                </w:pPr>
                <w:r w:rsidRPr="00981EE5">
                  <w:rPr>
                    <w:sz w:val="22"/>
                    <w:szCs w:val="22"/>
                  </w:rPr>
                  <w:t>ОГРН</w:t>
                </w:r>
                <w:r w:rsidRPr="00981EE5">
                  <w:rPr>
                    <w:sz w:val="22"/>
                    <w:szCs w:val="22"/>
                    <w:lang w:val="en-US"/>
                  </w:rPr>
                  <w:t xml:space="preserve"> ${document.assocs["contracts:agreementLegalEntity"][0].properties["idocs:ogrn"]!" "}</w:t>
                </w:r>
              </w:p>
              <w:p w:rsidR="003D091B" w:rsidRPr="00981EE5" w:rsidRDefault="003D091B" w:rsidP="00E41A54">
                <w:pPr>
                  <w:pStyle w:val="2"/>
                  <w:spacing w:after="0" w:line="240" w:lineRule="auto"/>
                  <w:ind w:right="-1"/>
                </w:pPr>
                <w:r w:rsidRPr="00981EE5">
                  <w:rPr>
                    <w:sz w:val="22"/>
                    <w:szCs w:val="22"/>
                  </w:rPr>
                  <w:t>ОКПО</w:t>
                </w:r>
                <w:r w:rsidRPr="00981EE5">
                  <w:rPr>
                    <w:sz w:val="22"/>
                    <w:szCs w:val="22"/>
                    <w:lang w:val="en-US"/>
                  </w:rPr>
                  <w:t xml:space="preserve"> ${document.assocs["contracts:agreementLegalEntity"][0].properties["idocs:okpo"]!" "}</w:t>
                </w:r>
              </w:p>
              <w:p w:rsidR="003D091B" w:rsidRPr="00981EE5" w:rsidRDefault="003D091B" w:rsidP="00E41A54">
                <w:pPr>
                  <w:pStyle w:val="2"/>
                  <w:spacing w:after="0" w:line="240" w:lineRule="auto"/>
                  <w:ind w:right="-1"/>
                  <w:rPr>
                    <w:lang w:val="en-US"/>
                  </w:rPr>
                </w:pPr>
                <w:r w:rsidRPr="00981EE5">
                  <w:rPr>
                    <w:sz w:val="22"/>
                    <w:szCs w:val="22"/>
                  </w:rPr>
                  <w:t>Юридический</w:t>
                </w:r>
                <w:r w:rsidRPr="00981EE5">
                  <w:rPr>
                    <w:sz w:val="22"/>
                    <w:szCs w:val="22"/>
                    <w:lang w:val="en-US"/>
                  </w:rPr>
                  <w:t xml:space="preserve"> </w:t>
                </w:r>
                <w:r w:rsidRPr="00981EE5">
                  <w:rPr>
                    <w:sz w:val="22"/>
                    <w:szCs w:val="22"/>
                  </w:rPr>
                  <w:t>адрес</w:t>
                </w:r>
                <w:r w:rsidRPr="00981EE5">
                  <w:rPr>
                    <w:sz w:val="22"/>
                    <w:szCs w:val="22"/>
                    <w:lang w:val="en-US"/>
                  </w:rPr>
                  <w:t xml:space="preserve"> ${document.assocs["contracts:agreementLegalEntity"][0].properties["idocs:juridicalAddress"]!" "}</w:t>
                </w:r>
              </w:p>
              <w:p w:rsidR="003D091B" w:rsidRPr="00981EE5" w:rsidRDefault="003D091B" w:rsidP="00E41A54">
                <w:pPr>
                  <w:pStyle w:val="2"/>
                  <w:spacing w:after="0" w:line="240" w:lineRule="auto"/>
                  <w:ind w:right="-1"/>
                  <w:rPr>
                    <w:lang w:val="en-US"/>
                  </w:rPr>
                </w:pPr>
                <w:r w:rsidRPr="00981EE5">
                  <w:rPr>
                    <w:sz w:val="22"/>
                    <w:szCs w:val="22"/>
                  </w:rPr>
                  <w:t>Почтовый</w:t>
                </w:r>
                <w:r w:rsidRPr="00981EE5">
                  <w:rPr>
                    <w:sz w:val="22"/>
                    <w:szCs w:val="22"/>
                    <w:lang w:val="en-US"/>
                  </w:rPr>
                  <w:t xml:space="preserve"> </w:t>
                </w:r>
                <w:r w:rsidRPr="00981EE5">
                  <w:rPr>
                    <w:sz w:val="22"/>
                    <w:szCs w:val="22"/>
                  </w:rPr>
                  <w:t>адрес</w:t>
                </w:r>
                <w:r w:rsidRPr="00981EE5">
                  <w:rPr>
                    <w:sz w:val="22"/>
                    <w:szCs w:val="22"/>
                    <w:lang w:val="en-US"/>
                  </w:rPr>
                  <w:t>: ${document.assocs["contracts:agreementLegalEntity"][0].properties["idocs:postAddress"]!" "}</w:t>
                </w:r>
              </w:p>
              <w:p w:rsidR="003D091B" w:rsidRPr="00006FF1" w:rsidRDefault="003D091B" w:rsidP="00E41A54">
                <w:pPr>
                  <w:pStyle w:val="HTML"/>
                  <w:shd w:val="clear" w:color="auto" w:fill="FFFFFF" w:themeFill="background1"/>
                  <w:rPr>
                    <w:rFonts w:ascii="Times New Roman" w:hAnsi="Times New Roman" w:cs="Times New Roman"/>
                    <w:sz w:val="22"/>
                    <w:szCs w:val="22"/>
                    <w:lang w:val="en-US"/>
                  </w:rPr>
                </w:pPr>
                <w:r w:rsidRPr="00981EE5">
                  <w:rPr>
                    <w:rFonts w:ascii="Times New Roman" w:hAnsi="Times New Roman" w:cs="Times New Roman"/>
                    <w:sz w:val="22"/>
                    <w:szCs w:val="22"/>
                  </w:rPr>
                  <w:t>Тел</w:t>
                </w:r>
                <w:r w:rsidRPr="00981EE5">
                  <w:rPr>
                    <w:rFonts w:ascii="Times New Roman" w:hAnsi="Times New Roman" w:cs="Times New Roman"/>
                    <w:sz w:val="22"/>
                    <w:szCs w:val="22"/>
                    <w:lang w:val="en-US"/>
                  </w:rPr>
                  <w:t>.</w:t>
                </w:r>
                <w:r w:rsidRPr="00981EE5">
                  <w:rPr>
                    <w:sz w:val="22"/>
                    <w:szCs w:val="22"/>
                    <w:lang w:val="en-US"/>
                  </w:rPr>
                  <w:t>+</w:t>
                </w:r>
                <w:r w:rsidRPr="00981EE5">
                  <w:rPr>
                    <w:rFonts w:ascii="Times New Roman" w:hAnsi="Times New Roman" w:cs="Times New Roman"/>
                    <w:sz w:val="22"/>
                    <w:szCs w:val="22"/>
                    <w:lang w:val="en-US"/>
                  </w:rPr>
                  <w:t>${document.assocs["contracts:agreementLegalEntity"][0].properties["</w:t>
                </w:r>
                <w:r w:rsidRPr="00981EE5">
                  <w:rPr>
                    <w:rFonts w:ascii="Times New Roman" w:hAnsi="Times New Roman" w:cs="Times New Roman"/>
                    <w:lang w:val="en-US"/>
                  </w:rPr>
                  <w:t>idocs:phoneNumber</w:t>
                </w:r>
                <w:r w:rsidRPr="00006FF1">
                  <w:rPr>
                    <w:rFonts w:ascii="Times New Roman" w:hAnsi="Times New Roman" w:cs="Times New Roman"/>
                    <w:sz w:val="22"/>
                    <w:szCs w:val="22"/>
                    <w:lang w:val="en-US"/>
                  </w:rPr>
                  <w:t>"]!" "}</w:t>
                </w:r>
              </w:p>
              <w:p w:rsidR="003D091B" w:rsidRPr="00006FF1" w:rsidRDefault="003D091B" w:rsidP="00E41A54">
                <w:pPr>
                  <w:pStyle w:val="2"/>
                  <w:spacing w:after="0" w:line="240" w:lineRule="auto"/>
                  <w:ind w:right="-1"/>
                  <w:rPr>
                    <w:lang w:val="en-US"/>
                  </w:rPr>
                </w:pPr>
              </w:p>
              <w:p w:rsidR="003D091B" w:rsidRPr="00006FF1" w:rsidRDefault="003D091B" w:rsidP="00E41A54">
                <w:pPr>
                  <w:pStyle w:val="2"/>
                  <w:spacing w:after="0" w:line="240" w:lineRule="auto"/>
                  <w:ind w:right="-1"/>
                  <w:rPr>
                    <w:lang w:val="en-US"/>
                  </w:rPr>
                </w:pPr>
              </w:p>
            </w:sdtContent>
          </w:sdt>
          <w:p w:rsidR="003D091B" w:rsidRPr="00006FF1" w:rsidRDefault="003D091B" w:rsidP="00E41A54">
            <w:pPr>
              <w:pStyle w:val="2"/>
              <w:spacing w:after="0" w:line="240" w:lineRule="auto"/>
              <w:ind w:right="-1"/>
              <w:rPr>
                <w:lang w:val="en-US"/>
              </w:rPr>
            </w:pPr>
          </w:p>
        </w:tc>
        <w:tc>
          <w:tcPr>
            <w:tcW w:w="284" w:type="dxa"/>
          </w:tcPr>
          <w:p w:rsidR="003D091B" w:rsidRPr="003B0475" w:rsidRDefault="003D091B" w:rsidP="00E41A54">
            <w:pPr>
              <w:pStyle w:val="2"/>
              <w:spacing w:after="0" w:line="240" w:lineRule="auto"/>
              <w:ind w:right="-1"/>
              <w:jc w:val="both"/>
              <w:rPr>
                <w:lang w:val="en-US"/>
              </w:rPr>
            </w:pPr>
          </w:p>
        </w:tc>
        <w:tc>
          <w:tcPr>
            <w:tcW w:w="4536" w:type="dxa"/>
            <w:shd w:val="clear" w:color="auto" w:fill="FFFFFF" w:themeFill="background1"/>
          </w:tcPr>
          <w:sdt>
            <w:sdtPr>
              <w:rPr>
                <w:sz w:val="22"/>
                <w:szCs w:val="22"/>
              </w:rPr>
              <w:id w:val="3181424"/>
              <w:placeholder>
                <w:docPart w:val="100BA22F6F354AC299AE5AE045502006"/>
              </w:placeholder>
              <w:docPartList>
                <w:docPartGallery w:val="Quick Parts"/>
              </w:docPartList>
            </w:sdtPr>
            <w:sdtEndPr>
              <w:rPr>
                <w:b/>
                <w:bCs/>
                <w:i/>
                <w:iCs/>
              </w:rPr>
            </w:sdtEndPr>
            <w:sdtContent>
              <w:sdt>
                <w:sdtPr>
                  <w:rPr>
                    <w:sz w:val="22"/>
                    <w:szCs w:val="22"/>
                  </w:rPr>
                  <w:id w:val="1645404813"/>
                  <w:placeholder>
                    <w:docPart w:val="10EC0045E3964D3AAB86B6BC00CCE829"/>
                  </w:placeholder>
                  <w:docPartList>
                    <w:docPartGallery w:val="Quick Parts"/>
                  </w:docPartList>
                </w:sdtPr>
                <w:sdtContent>
                  <w:p w:rsidR="003D091B" w:rsidRPr="00006FF1" w:rsidRDefault="003D091B" w:rsidP="00E41A54">
                    <w:pPr>
                      <w:pStyle w:val="2"/>
                      <w:spacing w:after="0" w:line="240" w:lineRule="auto"/>
                      <w:ind w:right="-1"/>
                      <w:rPr>
                        <w:lang w:val="en-US"/>
                      </w:rPr>
                    </w:pPr>
                    <w:r w:rsidRPr="00006FF1">
                      <w:rPr>
                        <w:sz w:val="22"/>
                        <w:szCs w:val="22"/>
                      </w:rPr>
                      <w:t>ИНН</w:t>
                    </w:r>
                    <w:r w:rsidRPr="00006FF1">
                      <w:rPr>
                        <w:sz w:val="22"/>
                        <w:szCs w:val="22"/>
                        <w:lang w:val="en-US"/>
                      </w:rPr>
                      <w:t xml:space="preserve"> ${document.assocs["contracts:contractor"][0].properties["idocs:inn"]!" "}</w:t>
                    </w:r>
                  </w:p>
                  <w:p w:rsidR="003D091B" w:rsidRPr="00006FF1" w:rsidRDefault="003D091B" w:rsidP="00E41A54">
                    <w:pPr>
                      <w:pStyle w:val="2"/>
                      <w:spacing w:after="0" w:line="240" w:lineRule="auto"/>
                      <w:ind w:right="-1"/>
                      <w:rPr>
                        <w:lang w:val="en-US"/>
                      </w:rPr>
                    </w:pPr>
                    <w:r w:rsidRPr="00006FF1">
                      <w:rPr>
                        <w:sz w:val="22"/>
                        <w:szCs w:val="22"/>
                      </w:rPr>
                      <w:t>КПП</w:t>
                    </w:r>
                    <w:r w:rsidRPr="00006FF1">
                      <w:rPr>
                        <w:sz w:val="22"/>
                        <w:szCs w:val="22"/>
                        <w:lang w:val="en-US"/>
                      </w:rPr>
                      <w:t xml:space="preserve"> ${document.assocs["contracts:contractor"][0].properties["idocs:kpp"]!" "}</w:t>
                    </w:r>
                  </w:p>
                  <w:p w:rsidR="003D091B" w:rsidRPr="00006FF1" w:rsidRDefault="003D091B" w:rsidP="00E41A54">
                    <w:pPr>
                      <w:pStyle w:val="2"/>
                      <w:spacing w:after="0" w:line="240" w:lineRule="auto"/>
                      <w:ind w:right="-1"/>
                      <w:rPr>
                        <w:lang w:val="en-US"/>
                      </w:rPr>
                    </w:pPr>
                    <w:r w:rsidRPr="00006FF1">
                      <w:t>ОГРНИП</w:t>
                    </w:r>
                    <w:r w:rsidRPr="00006FF1">
                      <w:rPr>
                        <w:sz w:val="22"/>
                        <w:szCs w:val="22"/>
                        <w:lang w:val="en-US"/>
                      </w:rPr>
                      <w:t>${document.assocs["contracts:contractor"][0].properties["idocs:</w:t>
                    </w:r>
                    <w:r w:rsidRPr="00006FF1">
                      <w:rPr>
                        <w:b/>
                        <w:lang w:val="en-US"/>
                      </w:rPr>
                      <w:t>psrnsp</w:t>
                    </w:r>
                    <w:r w:rsidRPr="00006FF1">
                      <w:rPr>
                        <w:sz w:val="22"/>
                        <w:szCs w:val="22"/>
                        <w:lang w:val="en-US"/>
                      </w:rPr>
                      <w:t xml:space="preserve">"]!" "} </w:t>
                    </w:r>
                    <w:r w:rsidRPr="00006FF1">
                      <w:rPr>
                        <w:sz w:val="22"/>
                        <w:szCs w:val="22"/>
                      </w:rPr>
                      <w:t>Юридический</w:t>
                    </w:r>
                    <w:r w:rsidRPr="00006FF1">
                      <w:rPr>
                        <w:sz w:val="22"/>
                        <w:szCs w:val="22"/>
                        <w:lang w:val="en-US"/>
                      </w:rPr>
                      <w:t xml:space="preserve"> </w:t>
                    </w:r>
                    <w:r w:rsidRPr="00006FF1">
                      <w:rPr>
                        <w:sz w:val="22"/>
                        <w:szCs w:val="22"/>
                      </w:rPr>
                      <w:t>адрес</w:t>
                    </w:r>
                    <w:r w:rsidRPr="00006FF1">
                      <w:rPr>
                        <w:sz w:val="22"/>
                        <w:szCs w:val="22"/>
                        <w:lang w:val="en-US"/>
                      </w:rPr>
                      <w:t>:${document.assocs["contracts:contractor"][0].properties["</w:t>
                    </w:r>
                    <w:r w:rsidRPr="00006FF1">
                      <w:rPr>
                        <w:lang w:val="en-US"/>
                      </w:rPr>
                      <w:t>idocs:juridicalAddress</w:t>
                    </w:r>
                    <w:r w:rsidRPr="00006FF1">
                      <w:rPr>
                        <w:sz w:val="22"/>
                        <w:szCs w:val="22"/>
                        <w:lang w:val="en-US"/>
                      </w:rPr>
                      <w:t>"]!" "}</w:t>
                    </w:r>
                  </w:p>
                  <w:p w:rsidR="003D091B" w:rsidRPr="00006FF1" w:rsidRDefault="003D091B" w:rsidP="00E41A54">
                    <w:pPr>
                      <w:pStyle w:val="2"/>
                      <w:spacing w:after="0" w:line="240" w:lineRule="auto"/>
                      <w:ind w:right="-1"/>
                      <w:rPr>
                        <w:lang w:val="en-US"/>
                      </w:rPr>
                    </w:pPr>
                    <w:r w:rsidRPr="00006FF1">
                      <w:rPr>
                        <w:sz w:val="22"/>
                        <w:szCs w:val="22"/>
                      </w:rPr>
                      <w:t>Почтовый</w:t>
                    </w:r>
                    <w:r w:rsidRPr="00006FF1">
                      <w:rPr>
                        <w:sz w:val="22"/>
                        <w:szCs w:val="22"/>
                        <w:lang w:val="en-US"/>
                      </w:rPr>
                      <w:t xml:space="preserve"> </w:t>
                    </w:r>
                    <w:r w:rsidRPr="00006FF1">
                      <w:rPr>
                        <w:sz w:val="22"/>
                        <w:szCs w:val="22"/>
                      </w:rPr>
                      <w:t>адрес</w:t>
                    </w:r>
                    <w:r w:rsidRPr="00006FF1">
                      <w:rPr>
                        <w:sz w:val="22"/>
                        <w:szCs w:val="22"/>
                        <w:lang w:val="en-US"/>
                      </w:rPr>
                      <w:t>: ${document.assocs["contracts:contractor"][0].properties["idocs:postAddress"]!" "}</w:t>
                    </w:r>
                  </w:p>
                  <w:p w:rsidR="003D091B" w:rsidRPr="00006FF1" w:rsidRDefault="003D091B" w:rsidP="00E41A54">
                    <w:pPr>
                      <w:pStyle w:val="HTML"/>
                      <w:shd w:val="clear" w:color="auto" w:fill="FFFFFF" w:themeFill="background1"/>
                      <w:rPr>
                        <w:rFonts w:ascii="Times New Roman" w:hAnsi="Times New Roman" w:cs="Times New Roman"/>
                        <w:sz w:val="22"/>
                        <w:szCs w:val="22"/>
                        <w:lang w:val="en-US"/>
                      </w:rPr>
                    </w:pPr>
                    <w:r w:rsidRPr="00006FF1">
                      <w:rPr>
                        <w:rFonts w:ascii="Times New Roman" w:hAnsi="Times New Roman" w:cs="Times New Roman"/>
                        <w:sz w:val="22"/>
                        <w:szCs w:val="22"/>
                      </w:rPr>
                      <w:t>Тел</w:t>
                    </w:r>
                    <w:r w:rsidRPr="00006FF1">
                      <w:rPr>
                        <w:rFonts w:ascii="Times New Roman" w:hAnsi="Times New Roman" w:cs="Times New Roman"/>
                        <w:sz w:val="22"/>
                        <w:szCs w:val="22"/>
                        <w:lang w:val="en-US"/>
                      </w:rPr>
                      <w:t>.</w:t>
                    </w:r>
                    <w:r w:rsidRPr="00006FF1">
                      <w:rPr>
                        <w:sz w:val="22"/>
                        <w:szCs w:val="22"/>
                        <w:lang w:val="en-US"/>
                      </w:rPr>
                      <w:t>+</w:t>
                    </w:r>
                    <w:r w:rsidRPr="00006FF1">
                      <w:rPr>
                        <w:rFonts w:ascii="Times New Roman" w:hAnsi="Times New Roman" w:cs="Times New Roman"/>
                        <w:sz w:val="22"/>
                        <w:szCs w:val="22"/>
                        <w:lang w:val="en-US"/>
                      </w:rPr>
                      <w:t>${document.assocs["contracts:contractor"][0].properties["</w:t>
                    </w:r>
                    <w:r w:rsidRPr="00006FF1">
                      <w:rPr>
                        <w:rFonts w:ascii="Times New Roman" w:hAnsi="Times New Roman" w:cs="Times New Roman"/>
                        <w:lang w:val="en-US"/>
                      </w:rPr>
                      <w:t>idocs:phone</w:t>
                    </w:r>
                    <w:r w:rsidRPr="00006FF1">
                      <w:rPr>
                        <w:rFonts w:ascii="Times New Roman" w:hAnsi="Times New Roman" w:cs="Times New Roman"/>
                        <w:sz w:val="22"/>
                        <w:szCs w:val="22"/>
                        <w:lang w:val="en-US"/>
                      </w:rPr>
                      <w:t>"]!" "}</w:t>
                    </w:r>
                  </w:p>
                  <w:p w:rsidR="003D091B" w:rsidRPr="00006FF1" w:rsidRDefault="003D091B" w:rsidP="00E41A54">
                    <w:pPr>
                      <w:pStyle w:val="2"/>
                      <w:spacing w:after="0" w:line="240" w:lineRule="auto"/>
                      <w:ind w:right="-1"/>
                      <w:rPr>
                        <w:lang w:val="en-US"/>
                      </w:rPr>
                    </w:pPr>
                    <w:r w:rsidRPr="00006FF1">
                      <w:rPr>
                        <w:sz w:val="22"/>
                        <w:szCs w:val="22"/>
                        <w:lang w:val="en-US"/>
                      </w:rPr>
                      <w:t>E-mail: ${</w:t>
                    </w:r>
                    <w:proofErr w:type="gramStart"/>
                    <w:r w:rsidRPr="00006FF1">
                      <w:rPr>
                        <w:sz w:val="22"/>
                        <w:szCs w:val="22"/>
                        <w:lang w:val="en-US"/>
                      </w:rPr>
                      <w:t>document.assocs[</w:t>
                    </w:r>
                    <w:proofErr w:type="gramEnd"/>
                    <w:r w:rsidRPr="00006FF1">
                      <w:rPr>
                        <w:sz w:val="22"/>
                        <w:szCs w:val="22"/>
                        <w:lang w:val="en-US"/>
                      </w:rPr>
                      <w:t>"contracts:contractor"][0].properties["</w:t>
                    </w:r>
                    <w:r w:rsidRPr="00006FF1">
                      <w:rPr>
                        <w:lang w:val="en-US"/>
                      </w:rPr>
                      <w:t>idocs:email</w:t>
                    </w:r>
                    <w:r w:rsidRPr="00006FF1">
                      <w:rPr>
                        <w:sz w:val="22"/>
                        <w:szCs w:val="22"/>
                        <w:lang w:val="en-US"/>
                      </w:rPr>
                      <w:t>"]!" "}</w:t>
                    </w:r>
                  </w:p>
                  <w:p w:rsidR="003D091B" w:rsidRPr="00006FF1" w:rsidRDefault="003D091B" w:rsidP="00E41A54">
                    <w:pPr>
                      <w:pStyle w:val="2"/>
                      <w:spacing w:after="0" w:line="240" w:lineRule="auto"/>
                      <w:ind w:right="-1"/>
                      <w:rPr>
                        <w:lang w:val="en-US"/>
                      </w:rPr>
                    </w:pPr>
                    <w:r w:rsidRPr="00006FF1">
                      <w:rPr>
                        <w:sz w:val="22"/>
                        <w:szCs w:val="22"/>
                      </w:rPr>
                      <w:t>Название</w:t>
                    </w:r>
                    <w:r w:rsidRPr="00006FF1">
                      <w:rPr>
                        <w:sz w:val="22"/>
                        <w:szCs w:val="22"/>
                        <w:lang w:val="en-US"/>
                      </w:rPr>
                      <w:t xml:space="preserve"> </w:t>
                    </w:r>
                    <w:r w:rsidRPr="00006FF1">
                      <w:rPr>
                        <w:sz w:val="22"/>
                        <w:szCs w:val="22"/>
                      </w:rPr>
                      <w:t>банка</w:t>
                    </w:r>
                    <w:r w:rsidRPr="00006FF1">
                      <w:rPr>
                        <w:sz w:val="22"/>
                        <w:szCs w:val="22"/>
                        <w:lang w:val="en-US"/>
                      </w:rPr>
                      <w:t>:</w:t>
                    </w:r>
                  </w:p>
                  <w:p w:rsidR="003D091B" w:rsidRPr="00006FF1" w:rsidRDefault="003D091B" w:rsidP="00E41A54">
                    <w:pPr>
                      <w:pStyle w:val="2"/>
                      <w:spacing w:after="0" w:line="240" w:lineRule="auto"/>
                      <w:ind w:right="-1"/>
                      <w:rPr>
                        <w:lang w:val="en-US"/>
                      </w:rPr>
                    </w:pPr>
                    <w:r w:rsidRPr="00006FF1">
                      <w:rPr>
                        <w:sz w:val="22"/>
                        <w:szCs w:val="22"/>
                        <w:lang w:val="en-US"/>
                      </w:rPr>
                      <w:t>${</w:t>
                    </w:r>
                    <w:proofErr w:type="gramStart"/>
                    <w:r w:rsidRPr="00006FF1">
                      <w:rPr>
                        <w:sz w:val="22"/>
                        <w:szCs w:val="22"/>
                        <w:lang w:val="en-US"/>
                      </w:rPr>
                      <w:t>document.assocs[</w:t>
                    </w:r>
                    <w:proofErr w:type="gramEnd"/>
                    <w:r w:rsidRPr="00006FF1">
                      <w:rPr>
                        <w:sz w:val="22"/>
                        <w:szCs w:val="22"/>
                        <w:lang w:val="en-US"/>
                      </w:rPr>
                      <w:t>"contracts:contractor"][0].properties["</w:t>
                    </w:r>
                    <w:r w:rsidRPr="00006FF1">
                      <w:rPr>
                        <w:lang w:val="en-US"/>
                      </w:rPr>
                      <w:t>idocs:bankTitle</w:t>
                    </w:r>
                    <w:r w:rsidRPr="00006FF1">
                      <w:rPr>
                        <w:sz w:val="22"/>
                        <w:szCs w:val="22"/>
                        <w:lang w:val="en-US"/>
                      </w:rPr>
                      <w:t>"]!" "}</w:t>
                    </w:r>
                  </w:p>
                  <w:p w:rsidR="003D091B" w:rsidRPr="00006FF1" w:rsidRDefault="003D091B" w:rsidP="00E41A54">
                    <w:pPr>
                      <w:pStyle w:val="2"/>
                      <w:spacing w:after="0" w:line="240" w:lineRule="auto"/>
                      <w:ind w:right="-1"/>
                      <w:rPr>
                        <w:lang w:val="en-US"/>
                      </w:rPr>
                    </w:pPr>
                    <w:proofErr w:type="gramStart"/>
                    <w:r w:rsidRPr="00006FF1">
                      <w:rPr>
                        <w:sz w:val="22"/>
                        <w:szCs w:val="22"/>
                      </w:rPr>
                      <w:t>Р</w:t>
                    </w:r>
                    <w:proofErr w:type="gramEnd"/>
                    <w:r w:rsidRPr="00006FF1">
                      <w:rPr>
                        <w:sz w:val="22"/>
                        <w:szCs w:val="22"/>
                        <w:lang w:val="en-US"/>
                      </w:rPr>
                      <w:t>/</w:t>
                    </w:r>
                    <w:r w:rsidRPr="00006FF1">
                      <w:rPr>
                        <w:sz w:val="22"/>
                        <w:szCs w:val="22"/>
                      </w:rPr>
                      <w:t>счет</w:t>
                    </w:r>
                    <w:r w:rsidRPr="00006FF1">
                      <w:rPr>
                        <w:sz w:val="22"/>
                        <w:szCs w:val="22"/>
                        <w:lang w:val="en-US"/>
                      </w:rPr>
                      <w:t xml:space="preserve"> ${document.assocs["contracts:contractor"][0].properties["</w:t>
                    </w:r>
                    <w:r w:rsidRPr="00006FF1">
                      <w:rPr>
                        <w:lang w:val="en-US"/>
                      </w:rPr>
                      <w:t>idocs:accountNumber</w:t>
                    </w:r>
                    <w:r w:rsidRPr="00006FF1">
                      <w:rPr>
                        <w:sz w:val="22"/>
                        <w:szCs w:val="22"/>
                        <w:lang w:val="en-US"/>
                      </w:rPr>
                      <w:t>"]!" "}</w:t>
                    </w:r>
                  </w:p>
                  <w:p w:rsidR="003D091B" w:rsidRPr="00006FF1" w:rsidRDefault="003D091B" w:rsidP="00E41A54">
                    <w:pPr>
                      <w:pStyle w:val="2"/>
                      <w:spacing w:after="0" w:line="240" w:lineRule="auto"/>
                      <w:ind w:right="-1"/>
                      <w:rPr>
                        <w:lang w:val="en-US"/>
                      </w:rPr>
                    </w:pPr>
                    <w:r w:rsidRPr="00006FF1">
                      <w:rPr>
                        <w:sz w:val="22"/>
                        <w:szCs w:val="22"/>
                      </w:rPr>
                      <w:t>БИК</w:t>
                    </w:r>
                    <w:r w:rsidRPr="00006FF1">
                      <w:rPr>
                        <w:sz w:val="22"/>
                        <w:szCs w:val="22"/>
                        <w:lang w:val="en-US"/>
                      </w:rPr>
                      <w:t xml:space="preserve"> </w:t>
                    </w:r>
                    <w:r w:rsidRPr="00006FF1">
                      <w:rPr>
                        <w:sz w:val="22"/>
                        <w:szCs w:val="22"/>
                        <w:lang w:val="en-US"/>
                      </w:rPr>
                      <w:lastRenderedPageBreak/>
                      <w:t>${document.assocs["contracts:contractor"][0].properties["</w:t>
                    </w:r>
                    <w:r w:rsidRPr="00006FF1">
                      <w:rPr>
                        <w:lang w:val="en-US"/>
                      </w:rPr>
                      <w:t>idocs:bankId</w:t>
                    </w:r>
                    <w:r w:rsidRPr="00006FF1">
                      <w:rPr>
                        <w:sz w:val="22"/>
                        <w:szCs w:val="22"/>
                        <w:lang w:val="en-US"/>
                      </w:rPr>
                      <w:t>"]!" "}</w:t>
                    </w:r>
                  </w:p>
                  <w:p w:rsidR="003D091B" w:rsidRPr="00006FF1" w:rsidRDefault="003D091B" w:rsidP="00E41A54">
                    <w:pPr>
                      <w:pStyle w:val="2"/>
                      <w:spacing w:after="0" w:line="240" w:lineRule="auto"/>
                      <w:ind w:right="-1"/>
                      <w:rPr>
                        <w:lang w:val="en-US"/>
                      </w:rPr>
                    </w:pPr>
                    <w:proofErr w:type="gramStart"/>
                    <w:r w:rsidRPr="00006FF1">
                      <w:rPr>
                        <w:sz w:val="22"/>
                        <w:szCs w:val="22"/>
                      </w:rPr>
                      <w:t>К</w:t>
                    </w:r>
                    <w:proofErr w:type="gramEnd"/>
                    <w:r w:rsidRPr="00E02F76">
                      <w:rPr>
                        <w:sz w:val="22"/>
                        <w:szCs w:val="22"/>
                        <w:lang w:val="en-US"/>
                      </w:rPr>
                      <w:t>/</w:t>
                    </w:r>
                    <w:r w:rsidRPr="00006FF1">
                      <w:rPr>
                        <w:sz w:val="22"/>
                        <w:szCs w:val="22"/>
                      </w:rPr>
                      <w:t>счет</w:t>
                    </w:r>
                    <w:r w:rsidRPr="00006FF1">
                      <w:rPr>
                        <w:sz w:val="22"/>
                        <w:szCs w:val="22"/>
                        <w:lang w:val="en-US"/>
                      </w:rPr>
                      <w:t>${document.assocs["contracts:contractor"][0].properties["</w:t>
                    </w:r>
                    <w:r w:rsidRPr="00006FF1">
                      <w:rPr>
                        <w:lang w:val="en-US"/>
                      </w:rPr>
                      <w:t>idocs:corresponentAccountNumber</w:t>
                    </w:r>
                    <w:r w:rsidRPr="00006FF1">
                      <w:rPr>
                        <w:sz w:val="22"/>
                        <w:szCs w:val="22"/>
                        <w:lang w:val="en-US"/>
                      </w:rPr>
                      <w:t>"]!" "}</w:t>
                    </w:r>
                  </w:p>
                  <w:p w:rsidR="003D091B" w:rsidRPr="00006FF1" w:rsidRDefault="003D091B" w:rsidP="00E41A54">
                    <w:pPr>
                      <w:pStyle w:val="2"/>
                      <w:spacing w:after="0" w:line="240" w:lineRule="auto"/>
                      <w:ind w:right="-1"/>
                      <w:rPr>
                        <w:lang w:val="en-US"/>
                      </w:rPr>
                    </w:pPr>
                  </w:p>
                  <w:p w:rsidR="003D091B" w:rsidRPr="00006FF1" w:rsidRDefault="003D091B" w:rsidP="00E41A54">
                    <w:pPr>
                      <w:pStyle w:val="2"/>
                      <w:spacing w:after="0" w:line="240" w:lineRule="auto"/>
                      <w:ind w:right="-1"/>
                      <w:rPr>
                        <w:lang w:val="en-US"/>
                      </w:rPr>
                    </w:pPr>
                  </w:p>
                </w:sdtContent>
              </w:sdt>
              <w:p w:rsidR="003D091B" w:rsidRPr="00006FF1" w:rsidRDefault="003D091B" w:rsidP="00E41A54">
                <w:pPr>
                  <w:pStyle w:val="2"/>
                  <w:spacing w:after="0" w:line="240" w:lineRule="auto"/>
                  <w:ind w:right="-1"/>
                  <w:rPr>
                    <w:lang w:val="en-US"/>
                  </w:rPr>
                </w:pPr>
              </w:p>
            </w:sdtContent>
          </w:sdt>
          <w:p w:rsidR="003D091B" w:rsidRPr="00006FF1" w:rsidRDefault="003D091B" w:rsidP="00E41A54">
            <w:pPr>
              <w:ind w:right="-1"/>
              <w:rPr>
                <w:b/>
                <w:bCs/>
                <w:i/>
                <w:iCs/>
                <w:lang w:val="en-US"/>
              </w:rPr>
            </w:pPr>
          </w:p>
        </w:tc>
      </w:tr>
      <w:tr w:rsidR="003D091B" w:rsidRPr="009E45D1" w:rsidTr="00E41A54">
        <w:tc>
          <w:tcPr>
            <w:tcW w:w="4644" w:type="dxa"/>
          </w:tcPr>
          <w:sdt>
            <w:sdtPr>
              <w:rPr>
                <w:b/>
                <w:sz w:val="22"/>
                <w:szCs w:val="22"/>
              </w:rPr>
              <w:id w:val="273191536"/>
              <w:placeholder>
                <w:docPart w:val="422484B61BB84D51AD2D105C964585DC"/>
              </w:placeholder>
              <w:docPartList>
                <w:docPartGallery w:val="Quick Parts"/>
              </w:docPartList>
            </w:sdtPr>
            <w:sdtContent>
              <w:p w:rsidR="003D091B" w:rsidRPr="00006FF1" w:rsidRDefault="003D091B" w:rsidP="00E41A54">
                <w:pPr>
                  <w:ind w:right="-1"/>
                  <w:jc w:val="center"/>
                  <w:rPr>
                    <w:b/>
                    <w:lang w:val="en-US"/>
                  </w:rPr>
                </w:pPr>
                <w:proofErr w:type="spellStart"/>
                <w:r w:rsidRPr="00006FF1">
                  <w:rPr>
                    <w:b/>
                    <w:sz w:val="22"/>
                    <w:szCs w:val="22"/>
                    <w:lang w:val="en-US"/>
                  </w:rPr>
                  <w:t>Директор</w:t>
                </w:r>
                <w:proofErr w:type="spellEnd"/>
              </w:p>
            </w:sdtContent>
          </w:sdt>
          <w:p w:rsidR="003D091B" w:rsidRPr="00006FF1" w:rsidRDefault="003D091B" w:rsidP="00E41A54">
            <w:pPr>
              <w:ind w:right="-1"/>
              <w:rPr>
                <w:b/>
                <w:lang w:val="en-US"/>
              </w:rPr>
            </w:pPr>
          </w:p>
          <w:p w:rsidR="003D091B" w:rsidRPr="00006FF1" w:rsidRDefault="003D091B" w:rsidP="00E41A54">
            <w:pPr>
              <w:ind w:right="-1"/>
              <w:jc w:val="center"/>
              <w:rPr>
                <w:b/>
                <w:lang w:val="en-US"/>
              </w:rPr>
            </w:pPr>
            <w:r w:rsidRPr="00006FF1">
              <w:rPr>
                <w:b/>
                <w:sz w:val="22"/>
                <w:szCs w:val="22"/>
                <w:lang w:val="en-US"/>
              </w:rPr>
              <w:t>__________________</w:t>
            </w:r>
          </w:p>
          <w:p w:rsidR="003D091B" w:rsidRPr="00006FF1" w:rsidRDefault="003D091B" w:rsidP="00E41A54">
            <w:pPr>
              <w:pStyle w:val="2"/>
              <w:spacing w:after="0" w:line="240" w:lineRule="auto"/>
              <w:ind w:right="-1"/>
              <w:jc w:val="center"/>
              <w:rPr>
                <w:b/>
                <w:lang w:val="en-US"/>
              </w:rPr>
            </w:pPr>
            <w:r w:rsidRPr="00006FF1">
              <w:rPr>
                <w:b/>
                <w:sz w:val="22"/>
                <w:szCs w:val="22"/>
                <w:lang w:val="en-US"/>
              </w:rPr>
              <w:t>(</w:t>
            </w:r>
            <w:sdt>
              <w:sdtPr>
                <w:rPr>
                  <w:b/>
                  <w:sz w:val="22"/>
                  <w:szCs w:val="22"/>
                </w:rPr>
                <w:id w:val="273191537"/>
                <w:placeholder>
                  <w:docPart w:val="422484B61BB84D51AD2D105C964585DC"/>
                </w:placeholder>
                <w:docPartList>
                  <w:docPartGallery w:val="Quick Parts"/>
                </w:docPartList>
              </w:sdtPr>
              <w:sdtContent>
                <w:r w:rsidRPr="00006FF1">
                  <w:rPr>
                    <w:b/>
                    <w:sz w:val="22"/>
                    <w:szCs w:val="22"/>
                    <w:lang w:val="en-US"/>
                  </w:rPr>
                  <w:t>[#[#attempt][#assign director = document.assocs["contracts:agreementLegalEntity"][0].assocs["idocs:generalDirector"][0] /]${</w:t>
                </w:r>
                <w:proofErr w:type="spellStart"/>
                <w:r w:rsidRPr="00006FF1">
                  <w:rPr>
                    <w:b/>
                    <w:sz w:val="22"/>
                    <w:szCs w:val="22"/>
                    <w:lang w:val="en-US"/>
                  </w:rPr>
                  <w:t>director.properties</w:t>
                </w:r>
                <w:proofErr w:type="spellEnd"/>
                <w:r w:rsidRPr="00006FF1">
                  <w:rPr>
                    <w:b/>
                    <w:sz w:val="22"/>
                    <w:szCs w:val="22"/>
                    <w:lang w:val="en-US"/>
                  </w:rPr>
                  <w:t>['</w:t>
                </w:r>
                <w:proofErr w:type="spellStart"/>
                <w:r w:rsidRPr="00006FF1">
                  <w:rPr>
                    <w:b/>
                    <w:sz w:val="22"/>
                    <w:szCs w:val="22"/>
                    <w:lang w:val="en-US"/>
                  </w:rPr>
                  <w:t>cm:lastName</w:t>
                </w:r>
                <w:proofErr w:type="spellEnd"/>
                <w:r w:rsidRPr="00006FF1">
                  <w:rPr>
                    <w:b/>
                    <w:sz w:val="22"/>
                    <w:szCs w:val="22"/>
                    <w:lang w:val="en-US"/>
                  </w:rPr>
                  <w:t>']!} ${</w:t>
                </w:r>
                <w:proofErr w:type="spellStart"/>
                <w:proofErr w:type="gramStart"/>
                <w:r w:rsidRPr="00006FF1">
                  <w:rPr>
                    <w:b/>
                    <w:sz w:val="22"/>
                    <w:szCs w:val="22"/>
                    <w:lang w:val="en-US"/>
                  </w:rPr>
                  <w:t>director.properties</w:t>
                </w:r>
                <w:proofErr w:type="spellEnd"/>
                <w:r w:rsidRPr="00006FF1">
                  <w:rPr>
                    <w:b/>
                    <w:sz w:val="22"/>
                    <w:szCs w:val="22"/>
                    <w:lang w:val="en-US"/>
                  </w:rPr>
                  <w:t>[</w:t>
                </w:r>
                <w:proofErr w:type="gramEnd"/>
                <w:r w:rsidRPr="00006FF1">
                  <w:rPr>
                    <w:b/>
                    <w:sz w:val="22"/>
                    <w:szCs w:val="22"/>
                    <w:lang w:val="en-US"/>
                  </w:rPr>
                  <w:t>'</w:t>
                </w:r>
                <w:proofErr w:type="spellStart"/>
                <w:r w:rsidRPr="00006FF1">
                  <w:rPr>
                    <w:b/>
                    <w:sz w:val="22"/>
                    <w:szCs w:val="22"/>
                    <w:lang w:val="en-US"/>
                  </w:rPr>
                  <w:t>cm:firstName</w:t>
                </w:r>
                <w:proofErr w:type="spellEnd"/>
                <w:r w:rsidRPr="00006FF1">
                  <w:rPr>
                    <w:b/>
                    <w:sz w:val="22"/>
                    <w:szCs w:val="22"/>
                    <w:lang w:val="en-US"/>
                  </w:rPr>
                  <w:t>']!} ${</w:t>
                </w:r>
                <w:proofErr w:type="spellStart"/>
                <w:proofErr w:type="gramStart"/>
                <w:r w:rsidRPr="00006FF1">
                  <w:rPr>
                    <w:b/>
                    <w:sz w:val="22"/>
                    <w:szCs w:val="22"/>
                    <w:lang w:val="en-US"/>
                  </w:rPr>
                  <w:t>director.properties</w:t>
                </w:r>
                <w:proofErr w:type="spellEnd"/>
                <w:r w:rsidRPr="00006FF1">
                  <w:rPr>
                    <w:b/>
                    <w:sz w:val="22"/>
                    <w:szCs w:val="22"/>
                    <w:lang w:val="en-US"/>
                  </w:rPr>
                  <w:t>[</w:t>
                </w:r>
                <w:proofErr w:type="gramEnd"/>
                <w:r w:rsidRPr="00006FF1">
                  <w:rPr>
                    <w:b/>
                    <w:sz w:val="22"/>
                    <w:szCs w:val="22"/>
                    <w:lang w:val="en-US"/>
                  </w:rPr>
                  <w:t>'</w:t>
                </w:r>
                <w:proofErr w:type="spellStart"/>
                <w:r w:rsidRPr="00006FF1">
                  <w:rPr>
                    <w:b/>
                    <w:sz w:val="22"/>
                    <w:szCs w:val="22"/>
                    <w:lang w:val="en-US"/>
                  </w:rPr>
                  <w:t>cm:middleName</w:t>
                </w:r>
                <w:proofErr w:type="spellEnd"/>
                <w:r w:rsidRPr="00006FF1">
                  <w:rPr>
                    <w:b/>
                    <w:sz w:val="22"/>
                    <w:szCs w:val="22"/>
                    <w:lang w:val="en-US"/>
                  </w:rPr>
                  <w:t>']!} [#recover] __________________[/#attempt]#]</w:t>
                </w:r>
              </w:sdtContent>
            </w:sdt>
            <w:r w:rsidRPr="00006FF1">
              <w:rPr>
                <w:b/>
                <w:sz w:val="22"/>
                <w:szCs w:val="22"/>
                <w:lang w:val="en-US"/>
              </w:rPr>
              <w:t>)</w:t>
            </w:r>
          </w:p>
        </w:tc>
        <w:tc>
          <w:tcPr>
            <w:tcW w:w="284" w:type="dxa"/>
          </w:tcPr>
          <w:p w:rsidR="003D091B" w:rsidRPr="00006FF1" w:rsidRDefault="003D091B" w:rsidP="00E41A54">
            <w:pPr>
              <w:ind w:right="-1"/>
              <w:jc w:val="center"/>
              <w:rPr>
                <w:b/>
                <w:lang w:val="en-US"/>
              </w:rPr>
            </w:pPr>
          </w:p>
        </w:tc>
        <w:tc>
          <w:tcPr>
            <w:tcW w:w="4536" w:type="dxa"/>
          </w:tcPr>
          <w:sdt>
            <w:sdtPr>
              <w:rPr>
                <w:b/>
                <w:color w:val="00B050"/>
                <w:sz w:val="22"/>
                <w:szCs w:val="22"/>
              </w:rPr>
              <w:id w:val="273191538"/>
              <w:placeholder>
                <w:docPart w:val="422484B61BB84D51AD2D105C964585DC"/>
              </w:placeholder>
              <w:docPartList>
                <w:docPartGallery w:val="Quick Parts"/>
              </w:docPartList>
            </w:sdtPr>
            <w:sdtContent>
              <w:p w:rsidR="003D091B" w:rsidRPr="009E45D1" w:rsidRDefault="003D091B" w:rsidP="00E41A54">
                <w:pPr>
                  <w:ind w:right="-1"/>
                  <w:jc w:val="center"/>
                  <w:rPr>
                    <w:b/>
                    <w:color w:val="00B050"/>
                    <w:lang w:val="en-US"/>
                  </w:rPr>
                </w:pPr>
                <w:proofErr w:type="spellStart"/>
                <w:r w:rsidRPr="009E45D1">
                  <w:rPr>
                    <w:b/>
                    <w:sz w:val="22"/>
                    <w:szCs w:val="22"/>
                    <w:lang w:val="en-US"/>
                  </w:rPr>
                  <w:t>Директор</w:t>
                </w:r>
                <w:proofErr w:type="spellEnd"/>
              </w:p>
            </w:sdtContent>
          </w:sdt>
          <w:p w:rsidR="003D091B" w:rsidRPr="003D091B" w:rsidRDefault="003D091B" w:rsidP="00E41A54">
            <w:pPr>
              <w:ind w:right="-1"/>
              <w:rPr>
                <w:b/>
                <w:color w:val="00B050"/>
                <w:lang w:val="en-US"/>
              </w:rPr>
            </w:pPr>
          </w:p>
          <w:p w:rsidR="003D091B" w:rsidRPr="00006FF1" w:rsidRDefault="003D091B" w:rsidP="00E41A54">
            <w:pPr>
              <w:ind w:right="-1"/>
              <w:jc w:val="center"/>
              <w:rPr>
                <w:b/>
                <w:lang w:val="en-US"/>
              </w:rPr>
            </w:pPr>
            <w:r w:rsidRPr="00006FF1">
              <w:rPr>
                <w:b/>
                <w:sz w:val="22"/>
                <w:szCs w:val="22"/>
                <w:lang w:val="en-US"/>
              </w:rPr>
              <w:t>___________________</w:t>
            </w:r>
          </w:p>
          <w:p w:rsidR="003D091B" w:rsidRPr="009E45D1" w:rsidRDefault="003D091B" w:rsidP="00E41A54">
            <w:pPr>
              <w:pStyle w:val="3"/>
              <w:spacing w:after="0"/>
              <w:ind w:left="0" w:right="-1"/>
              <w:jc w:val="center"/>
              <w:rPr>
                <w:b/>
                <w:color w:val="00B050"/>
                <w:sz w:val="22"/>
                <w:szCs w:val="22"/>
                <w:lang w:val="en-US"/>
              </w:rPr>
            </w:pPr>
            <w:r w:rsidRPr="00006FF1">
              <w:rPr>
                <w:b/>
                <w:sz w:val="22"/>
                <w:szCs w:val="22"/>
                <w:lang w:val="en-US"/>
              </w:rPr>
              <w:t>(</w:t>
            </w:r>
            <w:sdt>
              <w:sdtPr>
                <w:rPr>
                  <w:b/>
                  <w:sz w:val="22"/>
                  <w:szCs w:val="22"/>
                </w:rPr>
                <w:id w:val="96614818"/>
                <w:placeholder>
                  <w:docPart w:val="100BA22F6F354AC299AE5AE045502006"/>
                </w:placeholder>
                <w:docPartList>
                  <w:docPartGallery w:val="Quick Parts"/>
                </w:docPartList>
              </w:sdtPr>
              <w:sdtContent>
                <w:r w:rsidRPr="00006FF1">
                  <w:rPr>
                    <w:b/>
                    <w:sz w:val="22"/>
                    <w:szCs w:val="22"/>
                    <w:lang w:val="en-US"/>
                  </w:rPr>
                  <w:t>${</w:t>
                </w:r>
                <w:proofErr w:type="gramStart"/>
                <w:r w:rsidRPr="00006FF1">
                  <w:rPr>
                    <w:b/>
                    <w:sz w:val="22"/>
                    <w:szCs w:val="22"/>
                    <w:lang w:val="en-US"/>
                  </w:rPr>
                  <w:t>document.assocs[</w:t>
                </w:r>
                <w:proofErr w:type="gramEnd"/>
                <w:r w:rsidRPr="00006FF1">
                  <w:rPr>
                    <w:b/>
                    <w:sz w:val="22"/>
                    <w:szCs w:val="22"/>
                    <w:lang w:val="en-US"/>
                  </w:rPr>
                  <w:t>"contracts:contractor"][0].properties["</w:t>
                </w:r>
                <w:bookmarkStart w:id="10" w:name="OLE_LINK20"/>
                <w:bookmarkStart w:id="11" w:name="OLE_LINK21"/>
                <w:bookmarkStart w:id="12" w:name="OLE_LINK22"/>
                <w:r w:rsidRPr="00006FF1">
                  <w:rPr>
                    <w:b/>
                    <w:sz w:val="22"/>
                    <w:szCs w:val="22"/>
                    <w:lang w:val="en-US"/>
                  </w:rPr>
                  <w:t>idocs:CEOname</w:t>
                </w:r>
                <w:bookmarkEnd w:id="10"/>
                <w:bookmarkEnd w:id="11"/>
                <w:bookmarkEnd w:id="12"/>
                <w:r w:rsidRPr="00006FF1">
                  <w:rPr>
                    <w:b/>
                    <w:sz w:val="22"/>
                    <w:szCs w:val="22"/>
                    <w:lang w:val="en-US"/>
                  </w:rPr>
                  <w:t>"]!" "}</w:t>
                </w:r>
              </w:sdtContent>
            </w:sdt>
            <w:r w:rsidRPr="00006FF1">
              <w:rPr>
                <w:b/>
                <w:sz w:val="22"/>
                <w:szCs w:val="22"/>
                <w:lang w:val="en-US"/>
              </w:rPr>
              <w:t>)</w:t>
            </w:r>
          </w:p>
        </w:tc>
      </w:tr>
    </w:tbl>
    <w:p w:rsidR="003D091B" w:rsidRPr="009E45D1" w:rsidRDefault="003D091B" w:rsidP="003D091B">
      <w:pPr>
        <w:ind w:right="-1"/>
        <w:rPr>
          <w:b/>
          <w:bCs/>
          <w:i/>
          <w:iCs/>
          <w:color w:val="00B050"/>
          <w:sz w:val="22"/>
          <w:szCs w:val="22"/>
          <w:lang w:val="en-US"/>
        </w:rPr>
      </w:pPr>
    </w:p>
    <w:bookmarkEnd w:id="0"/>
    <w:bookmarkEnd w:id="1"/>
    <w:p w:rsidR="003D091B" w:rsidRPr="003B0475" w:rsidRDefault="003D091B" w:rsidP="003D091B">
      <w:pPr>
        <w:pStyle w:val="3"/>
        <w:spacing w:after="0"/>
        <w:ind w:left="0" w:right="-1"/>
        <w:rPr>
          <w:sz w:val="22"/>
          <w:szCs w:val="22"/>
          <w:lang w:val="en-US"/>
        </w:rPr>
      </w:pPr>
    </w:p>
    <w:p w:rsidR="00E23E42" w:rsidRPr="003D091B" w:rsidRDefault="00E23E42" w:rsidP="003D091B">
      <w:pPr>
        <w:rPr>
          <w:szCs w:val="22"/>
        </w:rPr>
      </w:pPr>
    </w:p>
    <w:sectPr w:rsidR="00E23E42" w:rsidRPr="003D091B" w:rsidSect="00B37D3F">
      <w:headerReference w:type="default" r:id="rId7"/>
      <w:pgSz w:w="11906" w:h="16838"/>
      <w:pgMar w:top="1134" w:right="851"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038" w:rsidRPr="00B8321B" w:rsidRDefault="00901038" w:rsidP="001051E0">
      <w:pPr>
        <w:rPr>
          <w:sz w:val="20"/>
        </w:rPr>
      </w:pPr>
      <w:r>
        <w:separator/>
      </w:r>
    </w:p>
  </w:endnote>
  <w:endnote w:type="continuationSeparator" w:id="0">
    <w:p w:rsidR="00901038" w:rsidRPr="00B8321B" w:rsidRDefault="00901038" w:rsidP="001051E0">
      <w:pPr>
        <w:rPr>
          <w:sz w:val="20"/>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0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038" w:rsidRPr="00B8321B" w:rsidRDefault="00901038" w:rsidP="001051E0">
      <w:pPr>
        <w:rPr>
          <w:sz w:val="20"/>
        </w:rPr>
      </w:pPr>
      <w:r>
        <w:separator/>
      </w:r>
    </w:p>
  </w:footnote>
  <w:footnote w:type="continuationSeparator" w:id="0">
    <w:p w:rsidR="00901038" w:rsidRPr="00B8321B" w:rsidRDefault="00901038" w:rsidP="001051E0">
      <w:pPr>
        <w:rPr>
          <w:sz w:val="20"/>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620" w:rsidRPr="005359E9" w:rsidRDefault="00F97620" w:rsidP="00B40556">
    <w:pPr>
      <w:pStyle w:val="a7"/>
      <w:spacing w:after="120"/>
      <w:jc w:val="right"/>
      <w:rPr>
        <w:sz w:val="18"/>
        <w:szCs w:val="18"/>
      </w:rPr>
    </w:pPr>
    <w:r w:rsidRPr="00E23570">
      <w:rPr>
        <w:sz w:val="18"/>
        <w:szCs w:val="18"/>
      </w:rPr>
      <w:t xml:space="preserve">Страница </w:t>
    </w:r>
    <w:r w:rsidR="00552A47" w:rsidRPr="00E23570">
      <w:rPr>
        <w:b/>
        <w:sz w:val="18"/>
        <w:szCs w:val="18"/>
      </w:rPr>
      <w:fldChar w:fldCharType="begin"/>
    </w:r>
    <w:r w:rsidRPr="00E23570">
      <w:rPr>
        <w:b/>
        <w:sz w:val="18"/>
        <w:szCs w:val="18"/>
      </w:rPr>
      <w:instrText>PAGE</w:instrText>
    </w:r>
    <w:r w:rsidR="00552A47" w:rsidRPr="00E23570">
      <w:rPr>
        <w:b/>
        <w:sz w:val="18"/>
        <w:szCs w:val="18"/>
      </w:rPr>
      <w:fldChar w:fldCharType="separate"/>
    </w:r>
    <w:r w:rsidR="003D091B">
      <w:rPr>
        <w:b/>
        <w:noProof/>
        <w:sz w:val="18"/>
        <w:szCs w:val="18"/>
      </w:rPr>
      <w:t>1</w:t>
    </w:r>
    <w:r w:rsidR="00552A47" w:rsidRPr="00E23570">
      <w:rPr>
        <w:b/>
        <w:sz w:val="18"/>
        <w:szCs w:val="18"/>
      </w:rPr>
      <w:fldChar w:fldCharType="end"/>
    </w:r>
    <w:r w:rsidRPr="00E23570">
      <w:rPr>
        <w:sz w:val="18"/>
        <w:szCs w:val="18"/>
      </w:rPr>
      <w:t xml:space="preserve"> из </w:t>
    </w:r>
    <w:r w:rsidR="00552A47" w:rsidRPr="00E23570">
      <w:rPr>
        <w:b/>
        <w:sz w:val="18"/>
        <w:szCs w:val="18"/>
      </w:rPr>
      <w:fldChar w:fldCharType="begin"/>
    </w:r>
    <w:r w:rsidRPr="00E23570">
      <w:rPr>
        <w:b/>
        <w:sz w:val="18"/>
        <w:szCs w:val="18"/>
      </w:rPr>
      <w:instrText>NUMPAGES</w:instrText>
    </w:r>
    <w:r w:rsidR="00552A47" w:rsidRPr="00E23570">
      <w:rPr>
        <w:b/>
        <w:sz w:val="18"/>
        <w:szCs w:val="18"/>
      </w:rPr>
      <w:fldChar w:fldCharType="separate"/>
    </w:r>
    <w:r w:rsidR="003D091B">
      <w:rPr>
        <w:b/>
        <w:noProof/>
        <w:sz w:val="18"/>
        <w:szCs w:val="18"/>
      </w:rPr>
      <w:t>7</w:t>
    </w:r>
    <w:r w:rsidR="00552A47" w:rsidRPr="00E23570">
      <w:rPr>
        <w:b/>
        <w:sz w:val="18"/>
        <w:szCs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505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736D89"/>
    <w:multiLevelType w:val="hybridMultilevel"/>
    <w:tmpl w:val="BDD88960"/>
    <w:lvl w:ilvl="0" w:tplc="AC5A636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0"/>
  <w:defaultTabStop w:val="708"/>
  <w:characterSpacingControl w:val="doNotCompress"/>
  <w:footnotePr>
    <w:footnote w:id="-1"/>
    <w:footnote w:id="0"/>
  </w:footnotePr>
  <w:endnotePr>
    <w:endnote w:id="-1"/>
    <w:endnote w:id="0"/>
  </w:endnotePr>
  <w:compat/>
  <w:rsids>
    <w:rsidRoot w:val="00250C89"/>
    <w:rsid w:val="000008F5"/>
    <w:rsid w:val="00005BD6"/>
    <w:rsid w:val="00010DDC"/>
    <w:rsid w:val="0001219B"/>
    <w:rsid w:val="000139FB"/>
    <w:rsid w:val="000161F9"/>
    <w:rsid w:val="00017849"/>
    <w:rsid w:val="00017DBB"/>
    <w:rsid w:val="000201FB"/>
    <w:rsid w:val="00021FC0"/>
    <w:rsid w:val="00032F6A"/>
    <w:rsid w:val="0003458C"/>
    <w:rsid w:val="000353D6"/>
    <w:rsid w:val="00042420"/>
    <w:rsid w:val="000426A4"/>
    <w:rsid w:val="00044013"/>
    <w:rsid w:val="00045573"/>
    <w:rsid w:val="00045CDB"/>
    <w:rsid w:val="0004694D"/>
    <w:rsid w:val="0004695F"/>
    <w:rsid w:val="00046D9F"/>
    <w:rsid w:val="00047608"/>
    <w:rsid w:val="00050094"/>
    <w:rsid w:val="000538C2"/>
    <w:rsid w:val="00054B43"/>
    <w:rsid w:val="000551EC"/>
    <w:rsid w:val="00055FCE"/>
    <w:rsid w:val="00056B39"/>
    <w:rsid w:val="00056C1A"/>
    <w:rsid w:val="00062D01"/>
    <w:rsid w:val="00064588"/>
    <w:rsid w:val="0006553B"/>
    <w:rsid w:val="00066879"/>
    <w:rsid w:val="00066AF0"/>
    <w:rsid w:val="00071D02"/>
    <w:rsid w:val="0007259E"/>
    <w:rsid w:val="00074D4A"/>
    <w:rsid w:val="00077197"/>
    <w:rsid w:val="00077A42"/>
    <w:rsid w:val="0008114F"/>
    <w:rsid w:val="000812BC"/>
    <w:rsid w:val="00081650"/>
    <w:rsid w:val="00081E0E"/>
    <w:rsid w:val="00085B41"/>
    <w:rsid w:val="000915B6"/>
    <w:rsid w:val="000926A6"/>
    <w:rsid w:val="000953AD"/>
    <w:rsid w:val="000966C3"/>
    <w:rsid w:val="00096711"/>
    <w:rsid w:val="000972CC"/>
    <w:rsid w:val="000A0242"/>
    <w:rsid w:val="000A0D41"/>
    <w:rsid w:val="000A138A"/>
    <w:rsid w:val="000A3676"/>
    <w:rsid w:val="000A7AB8"/>
    <w:rsid w:val="000B05AB"/>
    <w:rsid w:val="000B31EB"/>
    <w:rsid w:val="000B3CD6"/>
    <w:rsid w:val="000B3D9B"/>
    <w:rsid w:val="000B4FED"/>
    <w:rsid w:val="000B6458"/>
    <w:rsid w:val="000C2A77"/>
    <w:rsid w:val="000D0674"/>
    <w:rsid w:val="000D0ABF"/>
    <w:rsid w:val="000D11D8"/>
    <w:rsid w:val="000D29B5"/>
    <w:rsid w:val="000D2A7C"/>
    <w:rsid w:val="000D48BD"/>
    <w:rsid w:val="000D5480"/>
    <w:rsid w:val="000D615E"/>
    <w:rsid w:val="000D6239"/>
    <w:rsid w:val="000E0A7D"/>
    <w:rsid w:val="000E5C1E"/>
    <w:rsid w:val="000E72CE"/>
    <w:rsid w:val="000E75DE"/>
    <w:rsid w:val="000F107A"/>
    <w:rsid w:val="000F117B"/>
    <w:rsid w:val="000F1D08"/>
    <w:rsid w:val="000F1F8F"/>
    <w:rsid w:val="000F3088"/>
    <w:rsid w:val="000F53EF"/>
    <w:rsid w:val="000F6195"/>
    <w:rsid w:val="0010055D"/>
    <w:rsid w:val="001051E0"/>
    <w:rsid w:val="001072C0"/>
    <w:rsid w:val="0010762A"/>
    <w:rsid w:val="00112587"/>
    <w:rsid w:val="0011330E"/>
    <w:rsid w:val="0011570E"/>
    <w:rsid w:val="00115C31"/>
    <w:rsid w:val="00116B0E"/>
    <w:rsid w:val="001200C6"/>
    <w:rsid w:val="001209ED"/>
    <w:rsid w:val="00122F71"/>
    <w:rsid w:val="0012454E"/>
    <w:rsid w:val="001247FC"/>
    <w:rsid w:val="001264D5"/>
    <w:rsid w:val="00130A88"/>
    <w:rsid w:val="00130F2E"/>
    <w:rsid w:val="0013149C"/>
    <w:rsid w:val="001319E4"/>
    <w:rsid w:val="00140707"/>
    <w:rsid w:val="00142912"/>
    <w:rsid w:val="001438A6"/>
    <w:rsid w:val="00143BA4"/>
    <w:rsid w:val="00151662"/>
    <w:rsid w:val="00151703"/>
    <w:rsid w:val="0015279D"/>
    <w:rsid w:val="00152829"/>
    <w:rsid w:val="001544F2"/>
    <w:rsid w:val="0015568E"/>
    <w:rsid w:val="001557E0"/>
    <w:rsid w:val="00155CEC"/>
    <w:rsid w:val="00157E94"/>
    <w:rsid w:val="001608D2"/>
    <w:rsid w:val="00163C94"/>
    <w:rsid w:val="001640B4"/>
    <w:rsid w:val="00165593"/>
    <w:rsid w:val="00166230"/>
    <w:rsid w:val="00171D59"/>
    <w:rsid w:val="0017430E"/>
    <w:rsid w:val="00174D56"/>
    <w:rsid w:val="0018153D"/>
    <w:rsid w:val="00182922"/>
    <w:rsid w:val="00183331"/>
    <w:rsid w:val="001836B2"/>
    <w:rsid w:val="00183786"/>
    <w:rsid w:val="00190E53"/>
    <w:rsid w:val="00191411"/>
    <w:rsid w:val="00191A74"/>
    <w:rsid w:val="00192603"/>
    <w:rsid w:val="001942A3"/>
    <w:rsid w:val="00194570"/>
    <w:rsid w:val="0019557E"/>
    <w:rsid w:val="001A2A9F"/>
    <w:rsid w:val="001A390B"/>
    <w:rsid w:val="001A44F2"/>
    <w:rsid w:val="001B1171"/>
    <w:rsid w:val="001B2766"/>
    <w:rsid w:val="001B39C3"/>
    <w:rsid w:val="001B5A9C"/>
    <w:rsid w:val="001B63D5"/>
    <w:rsid w:val="001B70EA"/>
    <w:rsid w:val="001C10DB"/>
    <w:rsid w:val="001C2CB3"/>
    <w:rsid w:val="001C43AF"/>
    <w:rsid w:val="001C6907"/>
    <w:rsid w:val="001D2055"/>
    <w:rsid w:val="001D278C"/>
    <w:rsid w:val="001D4115"/>
    <w:rsid w:val="001E2EF4"/>
    <w:rsid w:val="001E61B9"/>
    <w:rsid w:val="001F18E9"/>
    <w:rsid w:val="001F27B4"/>
    <w:rsid w:val="001F4CAC"/>
    <w:rsid w:val="001F51A0"/>
    <w:rsid w:val="001F6AA9"/>
    <w:rsid w:val="001F7B26"/>
    <w:rsid w:val="0020186F"/>
    <w:rsid w:val="002027D3"/>
    <w:rsid w:val="002027F8"/>
    <w:rsid w:val="002028A0"/>
    <w:rsid w:val="002033CB"/>
    <w:rsid w:val="002040AB"/>
    <w:rsid w:val="0020417F"/>
    <w:rsid w:val="00206724"/>
    <w:rsid w:val="002069D8"/>
    <w:rsid w:val="00212932"/>
    <w:rsid w:val="002140C2"/>
    <w:rsid w:val="002232B9"/>
    <w:rsid w:val="0022401E"/>
    <w:rsid w:val="002245D2"/>
    <w:rsid w:val="0022488B"/>
    <w:rsid w:val="00225703"/>
    <w:rsid w:val="00232E2C"/>
    <w:rsid w:val="0023379F"/>
    <w:rsid w:val="00243031"/>
    <w:rsid w:val="00243204"/>
    <w:rsid w:val="00250C89"/>
    <w:rsid w:val="00251F29"/>
    <w:rsid w:val="00252C39"/>
    <w:rsid w:val="00254524"/>
    <w:rsid w:val="00254F7E"/>
    <w:rsid w:val="00255792"/>
    <w:rsid w:val="00257585"/>
    <w:rsid w:val="002604D1"/>
    <w:rsid w:val="00262A3B"/>
    <w:rsid w:val="00264471"/>
    <w:rsid w:val="002648CB"/>
    <w:rsid w:val="00264D21"/>
    <w:rsid w:val="0027201B"/>
    <w:rsid w:val="002735D1"/>
    <w:rsid w:val="002774B3"/>
    <w:rsid w:val="002856AC"/>
    <w:rsid w:val="0028705F"/>
    <w:rsid w:val="00287DA4"/>
    <w:rsid w:val="00291522"/>
    <w:rsid w:val="0029351B"/>
    <w:rsid w:val="00293D63"/>
    <w:rsid w:val="00294C82"/>
    <w:rsid w:val="00295EFC"/>
    <w:rsid w:val="00295F0C"/>
    <w:rsid w:val="00295F35"/>
    <w:rsid w:val="00296BC7"/>
    <w:rsid w:val="00296DDB"/>
    <w:rsid w:val="002A0604"/>
    <w:rsid w:val="002B15CB"/>
    <w:rsid w:val="002B2438"/>
    <w:rsid w:val="002B3801"/>
    <w:rsid w:val="002B3D70"/>
    <w:rsid w:val="002B4FE2"/>
    <w:rsid w:val="002B708E"/>
    <w:rsid w:val="002C028C"/>
    <w:rsid w:val="002C159F"/>
    <w:rsid w:val="002C2F9B"/>
    <w:rsid w:val="002C3918"/>
    <w:rsid w:val="002C52EE"/>
    <w:rsid w:val="002C6653"/>
    <w:rsid w:val="002C6BFE"/>
    <w:rsid w:val="002C7104"/>
    <w:rsid w:val="002C7C98"/>
    <w:rsid w:val="002D0EC3"/>
    <w:rsid w:val="002D588D"/>
    <w:rsid w:val="002D5A20"/>
    <w:rsid w:val="002D6340"/>
    <w:rsid w:val="002D63C2"/>
    <w:rsid w:val="002D7EA6"/>
    <w:rsid w:val="002E5603"/>
    <w:rsid w:val="002F1ABE"/>
    <w:rsid w:val="002F2CA0"/>
    <w:rsid w:val="002F3679"/>
    <w:rsid w:val="0030122F"/>
    <w:rsid w:val="003043A3"/>
    <w:rsid w:val="00306299"/>
    <w:rsid w:val="003079BE"/>
    <w:rsid w:val="00316A6D"/>
    <w:rsid w:val="003229EE"/>
    <w:rsid w:val="00324D7E"/>
    <w:rsid w:val="0032791E"/>
    <w:rsid w:val="00330842"/>
    <w:rsid w:val="00331304"/>
    <w:rsid w:val="003320CC"/>
    <w:rsid w:val="00335A6A"/>
    <w:rsid w:val="00337D32"/>
    <w:rsid w:val="00340BD5"/>
    <w:rsid w:val="00343796"/>
    <w:rsid w:val="00344B1D"/>
    <w:rsid w:val="003475C9"/>
    <w:rsid w:val="00354165"/>
    <w:rsid w:val="0035579F"/>
    <w:rsid w:val="003568AB"/>
    <w:rsid w:val="003575A0"/>
    <w:rsid w:val="003578E2"/>
    <w:rsid w:val="00357C38"/>
    <w:rsid w:val="00362107"/>
    <w:rsid w:val="00362BAD"/>
    <w:rsid w:val="0036378A"/>
    <w:rsid w:val="00364824"/>
    <w:rsid w:val="00365DAE"/>
    <w:rsid w:val="00366B12"/>
    <w:rsid w:val="003700CF"/>
    <w:rsid w:val="00370B32"/>
    <w:rsid w:val="00371AE1"/>
    <w:rsid w:val="003733B1"/>
    <w:rsid w:val="00373A45"/>
    <w:rsid w:val="00374F28"/>
    <w:rsid w:val="00384BC5"/>
    <w:rsid w:val="0038609C"/>
    <w:rsid w:val="00387A8C"/>
    <w:rsid w:val="003908BC"/>
    <w:rsid w:val="00390B54"/>
    <w:rsid w:val="003960C1"/>
    <w:rsid w:val="003A0891"/>
    <w:rsid w:val="003A14F0"/>
    <w:rsid w:val="003A2D9C"/>
    <w:rsid w:val="003A5389"/>
    <w:rsid w:val="003A6D3B"/>
    <w:rsid w:val="003B0475"/>
    <w:rsid w:val="003B18E1"/>
    <w:rsid w:val="003B33A7"/>
    <w:rsid w:val="003B39E4"/>
    <w:rsid w:val="003B3B1F"/>
    <w:rsid w:val="003B48A1"/>
    <w:rsid w:val="003B60BD"/>
    <w:rsid w:val="003B7985"/>
    <w:rsid w:val="003B7B12"/>
    <w:rsid w:val="003C0F2D"/>
    <w:rsid w:val="003C1C2C"/>
    <w:rsid w:val="003D091B"/>
    <w:rsid w:val="003D0955"/>
    <w:rsid w:val="003D0B61"/>
    <w:rsid w:val="003D1A53"/>
    <w:rsid w:val="003D1C49"/>
    <w:rsid w:val="003D20B9"/>
    <w:rsid w:val="003D230B"/>
    <w:rsid w:val="003D56B8"/>
    <w:rsid w:val="003E378B"/>
    <w:rsid w:val="003E3A8E"/>
    <w:rsid w:val="003E4693"/>
    <w:rsid w:val="003E5009"/>
    <w:rsid w:val="003E75BB"/>
    <w:rsid w:val="003F0E0B"/>
    <w:rsid w:val="003F1399"/>
    <w:rsid w:val="003F45B7"/>
    <w:rsid w:val="003F47EE"/>
    <w:rsid w:val="003F5FAF"/>
    <w:rsid w:val="003F61EF"/>
    <w:rsid w:val="003F78E1"/>
    <w:rsid w:val="00414FA1"/>
    <w:rsid w:val="004152D2"/>
    <w:rsid w:val="0041532F"/>
    <w:rsid w:val="00417B63"/>
    <w:rsid w:val="00420657"/>
    <w:rsid w:val="004207BE"/>
    <w:rsid w:val="00423269"/>
    <w:rsid w:val="00424080"/>
    <w:rsid w:val="00426106"/>
    <w:rsid w:val="0042638B"/>
    <w:rsid w:val="00426A37"/>
    <w:rsid w:val="00430CF6"/>
    <w:rsid w:val="00431DE8"/>
    <w:rsid w:val="00432326"/>
    <w:rsid w:val="0043486A"/>
    <w:rsid w:val="004349A7"/>
    <w:rsid w:val="00436B49"/>
    <w:rsid w:val="004372C2"/>
    <w:rsid w:val="0044039D"/>
    <w:rsid w:val="004403C5"/>
    <w:rsid w:val="004411DB"/>
    <w:rsid w:val="00441D4A"/>
    <w:rsid w:val="00442761"/>
    <w:rsid w:val="00443267"/>
    <w:rsid w:val="00445418"/>
    <w:rsid w:val="00445EC0"/>
    <w:rsid w:val="00447BB8"/>
    <w:rsid w:val="00450C20"/>
    <w:rsid w:val="00451495"/>
    <w:rsid w:val="00451660"/>
    <w:rsid w:val="004519BA"/>
    <w:rsid w:val="0045408A"/>
    <w:rsid w:val="00456424"/>
    <w:rsid w:val="0046119C"/>
    <w:rsid w:val="00462D80"/>
    <w:rsid w:val="00462DC3"/>
    <w:rsid w:val="004649A7"/>
    <w:rsid w:val="00470876"/>
    <w:rsid w:val="00473957"/>
    <w:rsid w:val="0047537F"/>
    <w:rsid w:val="00476219"/>
    <w:rsid w:val="00476842"/>
    <w:rsid w:val="004803E3"/>
    <w:rsid w:val="00481658"/>
    <w:rsid w:val="00483920"/>
    <w:rsid w:val="00485595"/>
    <w:rsid w:val="004919F8"/>
    <w:rsid w:val="00493696"/>
    <w:rsid w:val="00494F49"/>
    <w:rsid w:val="00496373"/>
    <w:rsid w:val="00496B56"/>
    <w:rsid w:val="004A0A2B"/>
    <w:rsid w:val="004A0E6E"/>
    <w:rsid w:val="004A339B"/>
    <w:rsid w:val="004A5286"/>
    <w:rsid w:val="004A5713"/>
    <w:rsid w:val="004B331C"/>
    <w:rsid w:val="004B4055"/>
    <w:rsid w:val="004B4166"/>
    <w:rsid w:val="004B4926"/>
    <w:rsid w:val="004C17E1"/>
    <w:rsid w:val="004C3237"/>
    <w:rsid w:val="004C563C"/>
    <w:rsid w:val="004C71AE"/>
    <w:rsid w:val="004C7FA7"/>
    <w:rsid w:val="004D2AD8"/>
    <w:rsid w:val="004D33C6"/>
    <w:rsid w:val="004D40BF"/>
    <w:rsid w:val="004D43E8"/>
    <w:rsid w:val="004D4D66"/>
    <w:rsid w:val="004D6242"/>
    <w:rsid w:val="004D6D48"/>
    <w:rsid w:val="004E013C"/>
    <w:rsid w:val="004E0348"/>
    <w:rsid w:val="004E117F"/>
    <w:rsid w:val="004E7361"/>
    <w:rsid w:val="004F024E"/>
    <w:rsid w:val="004F1A57"/>
    <w:rsid w:val="004F1D48"/>
    <w:rsid w:val="004F4F62"/>
    <w:rsid w:val="004F66D9"/>
    <w:rsid w:val="004F6FED"/>
    <w:rsid w:val="00501310"/>
    <w:rsid w:val="00502803"/>
    <w:rsid w:val="005067D5"/>
    <w:rsid w:val="005125B0"/>
    <w:rsid w:val="005126B1"/>
    <w:rsid w:val="005127B2"/>
    <w:rsid w:val="005129C7"/>
    <w:rsid w:val="00515603"/>
    <w:rsid w:val="005229C0"/>
    <w:rsid w:val="00522FE6"/>
    <w:rsid w:val="0052475D"/>
    <w:rsid w:val="0052726F"/>
    <w:rsid w:val="00530BEC"/>
    <w:rsid w:val="0053124E"/>
    <w:rsid w:val="005312EA"/>
    <w:rsid w:val="005315A0"/>
    <w:rsid w:val="00536254"/>
    <w:rsid w:val="005365C9"/>
    <w:rsid w:val="00540812"/>
    <w:rsid w:val="0054130B"/>
    <w:rsid w:val="005416B5"/>
    <w:rsid w:val="00546E7D"/>
    <w:rsid w:val="0055276E"/>
    <w:rsid w:val="00552A47"/>
    <w:rsid w:val="005539C6"/>
    <w:rsid w:val="005569F2"/>
    <w:rsid w:val="005572CD"/>
    <w:rsid w:val="00560BFA"/>
    <w:rsid w:val="00561FFD"/>
    <w:rsid w:val="00571E71"/>
    <w:rsid w:val="00587578"/>
    <w:rsid w:val="00592E4A"/>
    <w:rsid w:val="00593190"/>
    <w:rsid w:val="00593952"/>
    <w:rsid w:val="00593A7F"/>
    <w:rsid w:val="00595118"/>
    <w:rsid w:val="00597750"/>
    <w:rsid w:val="005A0FE9"/>
    <w:rsid w:val="005A5982"/>
    <w:rsid w:val="005A6945"/>
    <w:rsid w:val="005A707E"/>
    <w:rsid w:val="005A762A"/>
    <w:rsid w:val="005B2693"/>
    <w:rsid w:val="005B2A5E"/>
    <w:rsid w:val="005B3206"/>
    <w:rsid w:val="005B50A6"/>
    <w:rsid w:val="005B5479"/>
    <w:rsid w:val="005C0190"/>
    <w:rsid w:val="005C05C4"/>
    <w:rsid w:val="005C0A80"/>
    <w:rsid w:val="005C1A14"/>
    <w:rsid w:val="005C21A5"/>
    <w:rsid w:val="005C2660"/>
    <w:rsid w:val="005C28E7"/>
    <w:rsid w:val="005C473D"/>
    <w:rsid w:val="005C75B6"/>
    <w:rsid w:val="005C7703"/>
    <w:rsid w:val="005D0A02"/>
    <w:rsid w:val="005D19E5"/>
    <w:rsid w:val="005D275D"/>
    <w:rsid w:val="005D416E"/>
    <w:rsid w:val="005D42EE"/>
    <w:rsid w:val="005D5C3B"/>
    <w:rsid w:val="005D600B"/>
    <w:rsid w:val="005D722D"/>
    <w:rsid w:val="005D7648"/>
    <w:rsid w:val="005E0EAE"/>
    <w:rsid w:val="005E34B4"/>
    <w:rsid w:val="005F06CE"/>
    <w:rsid w:val="005F0ED6"/>
    <w:rsid w:val="005F2358"/>
    <w:rsid w:val="005F24A8"/>
    <w:rsid w:val="005F4797"/>
    <w:rsid w:val="00600352"/>
    <w:rsid w:val="006021B0"/>
    <w:rsid w:val="0060652A"/>
    <w:rsid w:val="00614AA7"/>
    <w:rsid w:val="00614ACB"/>
    <w:rsid w:val="00615601"/>
    <w:rsid w:val="0061740E"/>
    <w:rsid w:val="0061775B"/>
    <w:rsid w:val="00621ADB"/>
    <w:rsid w:val="00623FA3"/>
    <w:rsid w:val="006242CE"/>
    <w:rsid w:val="00625B39"/>
    <w:rsid w:val="00626EF3"/>
    <w:rsid w:val="006329E2"/>
    <w:rsid w:val="00633D50"/>
    <w:rsid w:val="0063536F"/>
    <w:rsid w:val="00635929"/>
    <w:rsid w:val="006403B7"/>
    <w:rsid w:val="006413A2"/>
    <w:rsid w:val="0064220E"/>
    <w:rsid w:val="006427E0"/>
    <w:rsid w:val="00645059"/>
    <w:rsid w:val="00646246"/>
    <w:rsid w:val="006475F5"/>
    <w:rsid w:val="0065094F"/>
    <w:rsid w:val="006519C4"/>
    <w:rsid w:val="00655C96"/>
    <w:rsid w:val="006570FD"/>
    <w:rsid w:val="00663648"/>
    <w:rsid w:val="00665288"/>
    <w:rsid w:val="00666F5A"/>
    <w:rsid w:val="00667B80"/>
    <w:rsid w:val="00667E9E"/>
    <w:rsid w:val="0067087D"/>
    <w:rsid w:val="00672204"/>
    <w:rsid w:val="006758D4"/>
    <w:rsid w:val="0067620B"/>
    <w:rsid w:val="0068037A"/>
    <w:rsid w:val="006858B4"/>
    <w:rsid w:val="00685A30"/>
    <w:rsid w:val="00685EAD"/>
    <w:rsid w:val="00687D68"/>
    <w:rsid w:val="0069190E"/>
    <w:rsid w:val="00694014"/>
    <w:rsid w:val="006A0438"/>
    <w:rsid w:val="006A60D8"/>
    <w:rsid w:val="006B124C"/>
    <w:rsid w:val="006B2583"/>
    <w:rsid w:val="006C10E3"/>
    <w:rsid w:val="006C4BE3"/>
    <w:rsid w:val="006C73F3"/>
    <w:rsid w:val="006D0916"/>
    <w:rsid w:val="006D097E"/>
    <w:rsid w:val="006D114D"/>
    <w:rsid w:val="006D20F5"/>
    <w:rsid w:val="006D3D0F"/>
    <w:rsid w:val="006E012E"/>
    <w:rsid w:val="006E47D4"/>
    <w:rsid w:val="006E5B24"/>
    <w:rsid w:val="006E624C"/>
    <w:rsid w:val="006E6718"/>
    <w:rsid w:val="006E72D8"/>
    <w:rsid w:val="006F2384"/>
    <w:rsid w:val="006F24B3"/>
    <w:rsid w:val="006F4082"/>
    <w:rsid w:val="00700D31"/>
    <w:rsid w:val="00701C82"/>
    <w:rsid w:val="00703C90"/>
    <w:rsid w:val="007056B4"/>
    <w:rsid w:val="0071004C"/>
    <w:rsid w:val="0071536B"/>
    <w:rsid w:val="00715C3B"/>
    <w:rsid w:val="00716BD3"/>
    <w:rsid w:val="00716D45"/>
    <w:rsid w:val="007171B8"/>
    <w:rsid w:val="00725A8C"/>
    <w:rsid w:val="00726E52"/>
    <w:rsid w:val="00726FA7"/>
    <w:rsid w:val="00732C60"/>
    <w:rsid w:val="00735883"/>
    <w:rsid w:val="00735DC5"/>
    <w:rsid w:val="0074177E"/>
    <w:rsid w:val="00743014"/>
    <w:rsid w:val="00743D7E"/>
    <w:rsid w:val="00745719"/>
    <w:rsid w:val="00747105"/>
    <w:rsid w:val="007474B9"/>
    <w:rsid w:val="00754F8C"/>
    <w:rsid w:val="0075606E"/>
    <w:rsid w:val="00756D78"/>
    <w:rsid w:val="0076064B"/>
    <w:rsid w:val="007607AA"/>
    <w:rsid w:val="00760CDE"/>
    <w:rsid w:val="00761737"/>
    <w:rsid w:val="00763A32"/>
    <w:rsid w:val="00764FFD"/>
    <w:rsid w:val="007654D0"/>
    <w:rsid w:val="007669E8"/>
    <w:rsid w:val="007750B1"/>
    <w:rsid w:val="0077547A"/>
    <w:rsid w:val="0077609A"/>
    <w:rsid w:val="007810C2"/>
    <w:rsid w:val="00781803"/>
    <w:rsid w:val="00784E20"/>
    <w:rsid w:val="00785AAC"/>
    <w:rsid w:val="00790823"/>
    <w:rsid w:val="007929BF"/>
    <w:rsid w:val="0079321B"/>
    <w:rsid w:val="007968EE"/>
    <w:rsid w:val="007A0208"/>
    <w:rsid w:val="007A2DFE"/>
    <w:rsid w:val="007A4CEE"/>
    <w:rsid w:val="007A51C6"/>
    <w:rsid w:val="007B05AC"/>
    <w:rsid w:val="007B5C21"/>
    <w:rsid w:val="007C1F5E"/>
    <w:rsid w:val="007C3420"/>
    <w:rsid w:val="007C657F"/>
    <w:rsid w:val="007C661B"/>
    <w:rsid w:val="007D3C4A"/>
    <w:rsid w:val="007D71AF"/>
    <w:rsid w:val="007E271C"/>
    <w:rsid w:val="007E30DA"/>
    <w:rsid w:val="007E385E"/>
    <w:rsid w:val="007E5D3C"/>
    <w:rsid w:val="007E7EF3"/>
    <w:rsid w:val="007F24AA"/>
    <w:rsid w:val="007F4897"/>
    <w:rsid w:val="00801F90"/>
    <w:rsid w:val="008063BB"/>
    <w:rsid w:val="0080671C"/>
    <w:rsid w:val="00810862"/>
    <w:rsid w:val="00813A7D"/>
    <w:rsid w:val="00815715"/>
    <w:rsid w:val="00817BE6"/>
    <w:rsid w:val="008255E8"/>
    <w:rsid w:val="00825939"/>
    <w:rsid w:val="00827C1C"/>
    <w:rsid w:val="00831E18"/>
    <w:rsid w:val="00832CBF"/>
    <w:rsid w:val="00832E96"/>
    <w:rsid w:val="00837A13"/>
    <w:rsid w:val="00841C61"/>
    <w:rsid w:val="00845669"/>
    <w:rsid w:val="00846C04"/>
    <w:rsid w:val="0084760B"/>
    <w:rsid w:val="008507DB"/>
    <w:rsid w:val="0085098A"/>
    <w:rsid w:val="00851265"/>
    <w:rsid w:val="00854E29"/>
    <w:rsid w:val="00854F89"/>
    <w:rsid w:val="00857118"/>
    <w:rsid w:val="00857676"/>
    <w:rsid w:val="00860280"/>
    <w:rsid w:val="0086116C"/>
    <w:rsid w:val="00863D7B"/>
    <w:rsid w:val="00864069"/>
    <w:rsid w:val="00867A7E"/>
    <w:rsid w:val="00871B49"/>
    <w:rsid w:val="00873754"/>
    <w:rsid w:val="008740BB"/>
    <w:rsid w:val="00880173"/>
    <w:rsid w:val="00882916"/>
    <w:rsid w:val="00887C57"/>
    <w:rsid w:val="00887DE5"/>
    <w:rsid w:val="00891CE0"/>
    <w:rsid w:val="00892777"/>
    <w:rsid w:val="00895A29"/>
    <w:rsid w:val="008969BA"/>
    <w:rsid w:val="008A2E67"/>
    <w:rsid w:val="008A2F76"/>
    <w:rsid w:val="008A319F"/>
    <w:rsid w:val="008A3CDC"/>
    <w:rsid w:val="008A4C97"/>
    <w:rsid w:val="008B2950"/>
    <w:rsid w:val="008B3C18"/>
    <w:rsid w:val="008B43ED"/>
    <w:rsid w:val="008B7C1C"/>
    <w:rsid w:val="008C1DBA"/>
    <w:rsid w:val="008C2D10"/>
    <w:rsid w:val="008C37C8"/>
    <w:rsid w:val="008D0BFE"/>
    <w:rsid w:val="008D10AF"/>
    <w:rsid w:val="008D3702"/>
    <w:rsid w:val="008D70A7"/>
    <w:rsid w:val="008D7751"/>
    <w:rsid w:val="008E091D"/>
    <w:rsid w:val="008E0BCF"/>
    <w:rsid w:val="008E3A72"/>
    <w:rsid w:val="008E5635"/>
    <w:rsid w:val="008F2A2E"/>
    <w:rsid w:val="008F36C5"/>
    <w:rsid w:val="008F5A93"/>
    <w:rsid w:val="008F7952"/>
    <w:rsid w:val="00901038"/>
    <w:rsid w:val="0090210D"/>
    <w:rsid w:val="00902D32"/>
    <w:rsid w:val="00903956"/>
    <w:rsid w:val="00903AD1"/>
    <w:rsid w:val="009044D9"/>
    <w:rsid w:val="00904BB3"/>
    <w:rsid w:val="00905B74"/>
    <w:rsid w:val="00911474"/>
    <w:rsid w:val="00914E99"/>
    <w:rsid w:val="00915E31"/>
    <w:rsid w:val="00921568"/>
    <w:rsid w:val="009246FA"/>
    <w:rsid w:val="009306FB"/>
    <w:rsid w:val="00933841"/>
    <w:rsid w:val="00933EF3"/>
    <w:rsid w:val="009401D6"/>
    <w:rsid w:val="009403AA"/>
    <w:rsid w:val="00943521"/>
    <w:rsid w:val="00943CBD"/>
    <w:rsid w:val="009449AB"/>
    <w:rsid w:val="00951D6A"/>
    <w:rsid w:val="009546EE"/>
    <w:rsid w:val="00955F47"/>
    <w:rsid w:val="009630F3"/>
    <w:rsid w:val="00965C22"/>
    <w:rsid w:val="00965F0D"/>
    <w:rsid w:val="009672D7"/>
    <w:rsid w:val="00970047"/>
    <w:rsid w:val="00971011"/>
    <w:rsid w:val="00975011"/>
    <w:rsid w:val="00975814"/>
    <w:rsid w:val="00983374"/>
    <w:rsid w:val="00983D76"/>
    <w:rsid w:val="009845B9"/>
    <w:rsid w:val="00985F6B"/>
    <w:rsid w:val="009864B5"/>
    <w:rsid w:val="00986589"/>
    <w:rsid w:val="009904AB"/>
    <w:rsid w:val="009907CA"/>
    <w:rsid w:val="00991E28"/>
    <w:rsid w:val="009928D0"/>
    <w:rsid w:val="009947C8"/>
    <w:rsid w:val="00997F93"/>
    <w:rsid w:val="009A30B1"/>
    <w:rsid w:val="009A3552"/>
    <w:rsid w:val="009A5189"/>
    <w:rsid w:val="009A6E35"/>
    <w:rsid w:val="009B0CBE"/>
    <w:rsid w:val="009B3753"/>
    <w:rsid w:val="009C1AEB"/>
    <w:rsid w:val="009C2728"/>
    <w:rsid w:val="009C341A"/>
    <w:rsid w:val="009C4587"/>
    <w:rsid w:val="009D2574"/>
    <w:rsid w:val="009D6FE7"/>
    <w:rsid w:val="009E088A"/>
    <w:rsid w:val="009E21AE"/>
    <w:rsid w:val="009E45AC"/>
    <w:rsid w:val="009E4885"/>
    <w:rsid w:val="009E57BE"/>
    <w:rsid w:val="009E5CBA"/>
    <w:rsid w:val="009E61A5"/>
    <w:rsid w:val="009F1716"/>
    <w:rsid w:val="009F266F"/>
    <w:rsid w:val="009F57D2"/>
    <w:rsid w:val="009F6E46"/>
    <w:rsid w:val="009F6F03"/>
    <w:rsid w:val="00A01B6A"/>
    <w:rsid w:val="00A039F8"/>
    <w:rsid w:val="00A043F2"/>
    <w:rsid w:val="00A06085"/>
    <w:rsid w:val="00A0650D"/>
    <w:rsid w:val="00A07AE2"/>
    <w:rsid w:val="00A105E3"/>
    <w:rsid w:val="00A11432"/>
    <w:rsid w:val="00A15804"/>
    <w:rsid w:val="00A218E5"/>
    <w:rsid w:val="00A219B5"/>
    <w:rsid w:val="00A23583"/>
    <w:rsid w:val="00A23A48"/>
    <w:rsid w:val="00A2498C"/>
    <w:rsid w:val="00A322E8"/>
    <w:rsid w:val="00A3318A"/>
    <w:rsid w:val="00A430BB"/>
    <w:rsid w:val="00A43BAB"/>
    <w:rsid w:val="00A454CF"/>
    <w:rsid w:val="00A54BBD"/>
    <w:rsid w:val="00A56059"/>
    <w:rsid w:val="00A60A29"/>
    <w:rsid w:val="00A61A0B"/>
    <w:rsid w:val="00A62166"/>
    <w:rsid w:val="00A62A82"/>
    <w:rsid w:val="00A63A03"/>
    <w:rsid w:val="00A657C3"/>
    <w:rsid w:val="00A65C7B"/>
    <w:rsid w:val="00A6719C"/>
    <w:rsid w:val="00A70266"/>
    <w:rsid w:val="00A73D29"/>
    <w:rsid w:val="00A74D71"/>
    <w:rsid w:val="00A766C0"/>
    <w:rsid w:val="00A7702A"/>
    <w:rsid w:val="00A82686"/>
    <w:rsid w:val="00A82AAF"/>
    <w:rsid w:val="00A83557"/>
    <w:rsid w:val="00A83B98"/>
    <w:rsid w:val="00A84EFB"/>
    <w:rsid w:val="00A855E4"/>
    <w:rsid w:val="00A86EED"/>
    <w:rsid w:val="00A90DDF"/>
    <w:rsid w:val="00A91463"/>
    <w:rsid w:val="00A940F4"/>
    <w:rsid w:val="00AA52F8"/>
    <w:rsid w:val="00AA59BC"/>
    <w:rsid w:val="00AB3F09"/>
    <w:rsid w:val="00AB6625"/>
    <w:rsid w:val="00AC0BEB"/>
    <w:rsid w:val="00AC3808"/>
    <w:rsid w:val="00AC6E10"/>
    <w:rsid w:val="00AC7FC7"/>
    <w:rsid w:val="00AD05D8"/>
    <w:rsid w:val="00AD17CB"/>
    <w:rsid w:val="00AD1E46"/>
    <w:rsid w:val="00AD44F0"/>
    <w:rsid w:val="00AD4D7E"/>
    <w:rsid w:val="00AD4EA4"/>
    <w:rsid w:val="00AD4F8D"/>
    <w:rsid w:val="00AE0F4D"/>
    <w:rsid w:val="00AE126F"/>
    <w:rsid w:val="00AE1BD4"/>
    <w:rsid w:val="00AE2DB8"/>
    <w:rsid w:val="00AE38CC"/>
    <w:rsid w:val="00AE432F"/>
    <w:rsid w:val="00AF11C5"/>
    <w:rsid w:val="00AF5886"/>
    <w:rsid w:val="00B00CD9"/>
    <w:rsid w:val="00B02156"/>
    <w:rsid w:val="00B04338"/>
    <w:rsid w:val="00B045CD"/>
    <w:rsid w:val="00B07B00"/>
    <w:rsid w:val="00B10873"/>
    <w:rsid w:val="00B11B44"/>
    <w:rsid w:val="00B12647"/>
    <w:rsid w:val="00B126B5"/>
    <w:rsid w:val="00B156E7"/>
    <w:rsid w:val="00B15B3D"/>
    <w:rsid w:val="00B16102"/>
    <w:rsid w:val="00B16850"/>
    <w:rsid w:val="00B2275A"/>
    <w:rsid w:val="00B25A2C"/>
    <w:rsid w:val="00B26CA7"/>
    <w:rsid w:val="00B343FA"/>
    <w:rsid w:val="00B367AA"/>
    <w:rsid w:val="00B3713E"/>
    <w:rsid w:val="00B37D3F"/>
    <w:rsid w:val="00B40556"/>
    <w:rsid w:val="00B41CDA"/>
    <w:rsid w:val="00B44227"/>
    <w:rsid w:val="00B44BD9"/>
    <w:rsid w:val="00B4525B"/>
    <w:rsid w:val="00B46195"/>
    <w:rsid w:val="00B50B9C"/>
    <w:rsid w:val="00B51EFD"/>
    <w:rsid w:val="00B527C5"/>
    <w:rsid w:val="00B52DB4"/>
    <w:rsid w:val="00B554A4"/>
    <w:rsid w:val="00B56EAE"/>
    <w:rsid w:val="00B616AE"/>
    <w:rsid w:val="00B61BF0"/>
    <w:rsid w:val="00B627D5"/>
    <w:rsid w:val="00B64C91"/>
    <w:rsid w:val="00B6523C"/>
    <w:rsid w:val="00B700EC"/>
    <w:rsid w:val="00B71A1D"/>
    <w:rsid w:val="00B76F83"/>
    <w:rsid w:val="00B7761B"/>
    <w:rsid w:val="00B85321"/>
    <w:rsid w:val="00B867CA"/>
    <w:rsid w:val="00B86920"/>
    <w:rsid w:val="00B950AC"/>
    <w:rsid w:val="00B96B9A"/>
    <w:rsid w:val="00BA1815"/>
    <w:rsid w:val="00BA1B44"/>
    <w:rsid w:val="00BA2252"/>
    <w:rsid w:val="00BA36E4"/>
    <w:rsid w:val="00BB0C78"/>
    <w:rsid w:val="00BB2062"/>
    <w:rsid w:val="00BB36D4"/>
    <w:rsid w:val="00BB6D57"/>
    <w:rsid w:val="00BC1329"/>
    <w:rsid w:val="00BC7A85"/>
    <w:rsid w:val="00BD1104"/>
    <w:rsid w:val="00BD6F3F"/>
    <w:rsid w:val="00BE1295"/>
    <w:rsid w:val="00BE3D62"/>
    <w:rsid w:val="00BE4E57"/>
    <w:rsid w:val="00BF2880"/>
    <w:rsid w:val="00BF39F1"/>
    <w:rsid w:val="00BF4368"/>
    <w:rsid w:val="00BF574D"/>
    <w:rsid w:val="00C0173E"/>
    <w:rsid w:val="00C02A55"/>
    <w:rsid w:val="00C04E8F"/>
    <w:rsid w:val="00C10CAF"/>
    <w:rsid w:val="00C10F1D"/>
    <w:rsid w:val="00C114F5"/>
    <w:rsid w:val="00C164FD"/>
    <w:rsid w:val="00C20899"/>
    <w:rsid w:val="00C23357"/>
    <w:rsid w:val="00C25FD9"/>
    <w:rsid w:val="00C30924"/>
    <w:rsid w:val="00C309F3"/>
    <w:rsid w:val="00C323DC"/>
    <w:rsid w:val="00C33B65"/>
    <w:rsid w:val="00C34DAA"/>
    <w:rsid w:val="00C35380"/>
    <w:rsid w:val="00C3654B"/>
    <w:rsid w:val="00C43FC9"/>
    <w:rsid w:val="00C461E8"/>
    <w:rsid w:val="00C50967"/>
    <w:rsid w:val="00C54AA7"/>
    <w:rsid w:val="00C56B03"/>
    <w:rsid w:val="00C56D30"/>
    <w:rsid w:val="00C57D7F"/>
    <w:rsid w:val="00C60194"/>
    <w:rsid w:val="00C62F9A"/>
    <w:rsid w:val="00C631DE"/>
    <w:rsid w:val="00C6396B"/>
    <w:rsid w:val="00C6399C"/>
    <w:rsid w:val="00C63A9D"/>
    <w:rsid w:val="00C63BDE"/>
    <w:rsid w:val="00C70AEA"/>
    <w:rsid w:val="00C70AFC"/>
    <w:rsid w:val="00C74A34"/>
    <w:rsid w:val="00C75A2C"/>
    <w:rsid w:val="00C75E2B"/>
    <w:rsid w:val="00C76EAF"/>
    <w:rsid w:val="00C83019"/>
    <w:rsid w:val="00C83D58"/>
    <w:rsid w:val="00C85E5E"/>
    <w:rsid w:val="00C90124"/>
    <w:rsid w:val="00C9574B"/>
    <w:rsid w:val="00CA3912"/>
    <w:rsid w:val="00CA4395"/>
    <w:rsid w:val="00CA59DE"/>
    <w:rsid w:val="00CB064D"/>
    <w:rsid w:val="00CB1CA2"/>
    <w:rsid w:val="00CB63DD"/>
    <w:rsid w:val="00CB65BB"/>
    <w:rsid w:val="00CC3577"/>
    <w:rsid w:val="00CC642E"/>
    <w:rsid w:val="00CC7D9C"/>
    <w:rsid w:val="00CD5E65"/>
    <w:rsid w:val="00CD73EF"/>
    <w:rsid w:val="00CE0B59"/>
    <w:rsid w:val="00CE5B92"/>
    <w:rsid w:val="00CE7CAD"/>
    <w:rsid w:val="00CF0EFE"/>
    <w:rsid w:val="00CF13E0"/>
    <w:rsid w:val="00CF21A7"/>
    <w:rsid w:val="00CF311C"/>
    <w:rsid w:val="00CF3567"/>
    <w:rsid w:val="00CF38AC"/>
    <w:rsid w:val="00CF3AEE"/>
    <w:rsid w:val="00CF7BFB"/>
    <w:rsid w:val="00D0046A"/>
    <w:rsid w:val="00D03620"/>
    <w:rsid w:val="00D039B4"/>
    <w:rsid w:val="00D14E36"/>
    <w:rsid w:val="00D150A0"/>
    <w:rsid w:val="00D15F04"/>
    <w:rsid w:val="00D1602D"/>
    <w:rsid w:val="00D25F0F"/>
    <w:rsid w:val="00D26749"/>
    <w:rsid w:val="00D32142"/>
    <w:rsid w:val="00D4431D"/>
    <w:rsid w:val="00D457DF"/>
    <w:rsid w:val="00D47311"/>
    <w:rsid w:val="00D50FCC"/>
    <w:rsid w:val="00D5176D"/>
    <w:rsid w:val="00D55D0E"/>
    <w:rsid w:val="00D55EA4"/>
    <w:rsid w:val="00D568E5"/>
    <w:rsid w:val="00D574E6"/>
    <w:rsid w:val="00D575D7"/>
    <w:rsid w:val="00D624F7"/>
    <w:rsid w:val="00D644AD"/>
    <w:rsid w:val="00D65821"/>
    <w:rsid w:val="00D6694B"/>
    <w:rsid w:val="00D67B70"/>
    <w:rsid w:val="00D717BB"/>
    <w:rsid w:val="00D7553A"/>
    <w:rsid w:val="00D75937"/>
    <w:rsid w:val="00D7710D"/>
    <w:rsid w:val="00D812A9"/>
    <w:rsid w:val="00D8741B"/>
    <w:rsid w:val="00D91918"/>
    <w:rsid w:val="00DA0348"/>
    <w:rsid w:val="00DA4FF4"/>
    <w:rsid w:val="00DA520A"/>
    <w:rsid w:val="00DA5A03"/>
    <w:rsid w:val="00DA71DC"/>
    <w:rsid w:val="00DA798F"/>
    <w:rsid w:val="00DB0BA3"/>
    <w:rsid w:val="00DB1557"/>
    <w:rsid w:val="00DB2E7E"/>
    <w:rsid w:val="00DB60AF"/>
    <w:rsid w:val="00DC61AE"/>
    <w:rsid w:val="00DD2B34"/>
    <w:rsid w:val="00DD3A3D"/>
    <w:rsid w:val="00DD4F89"/>
    <w:rsid w:val="00DD71A4"/>
    <w:rsid w:val="00DD79CF"/>
    <w:rsid w:val="00DE0BD9"/>
    <w:rsid w:val="00DE2730"/>
    <w:rsid w:val="00DE3A36"/>
    <w:rsid w:val="00DE43A4"/>
    <w:rsid w:val="00DE554D"/>
    <w:rsid w:val="00DE67D1"/>
    <w:rsid w:val="00DE6F47"/>
    <w:rsid w:val="00DF25DB"/>
    <w:rsid w:val="00DF2972"/>
    <w:rsid w:val="00DF429C"/>
    <w:rsid w:val="00E01407"/>
    <w:rsid w:val="00E01F91"/>
    <w:rsid w:val="00E03810"/>
    <w:rsid w:val="00E0663F"/>
    <w:rsid w:val="00E07462"/>
    <w:rsid w:val="00E1126E"/>
    <w:rsid w:val="00E12D94"/>
    <w:rsid w:val="00E13C87"/>
    <w:rsid w:val="00E13EBB"/>
    <w:rsid w:val="00E158EE"/>
    <w:rsid w:val="00E20047"/>
    <w:rsid w:val="00E21C6A"/>
    <w:rsid w:val="00E21F3F"/>
    <w:rsid w:val="00E2226C"/>
    <w:rsid w:val="00E23E42"/>
    <w:rsid w:val="00E24290"/>
    <w:rsid w:val="00E24AFB"/>
    <w:rsid w:val="00E27372"/>
    <w:rsid w:val="00E315BC"/>
    <w:rsid w:val="00E342D5"/>
    <w:rsid w:val="00E35342"/>
    <w:rsid w:val="00E359AE"/>
    <w:rsid w:val="00E377BE"/>
    <w:rsid w:val="00E37E7F"/>
    <w:rsid w:val="00E4202D"/>
    <w:rsid w:val="00E424B2"/>
    <w:rsid w:val="00E43972"/>
    <w:rsid w:val="00E44549"/>
    <w:rsid w:val="00E46144"/>
    <w:rsid w:val="00E52E03"/>
    <w:rsid w:val="00E57A31"/>
    <w:rsid w:val="00E608CF"/>
    <w:rsid w:val="00E63032"/>
    <w:rsid w:val="00E650A0"/>
    <w:rsid w:val="00E668A7"/>
    <w:rsid w:val="00E67C89"/>
    <w:rsid w:val="00E67F4A"/>
    <w:rsid w:val="00E70BF0"/>
    <w:rsid w:val="00E745A7"/>
    <w:rsid w:val="00E81578"/>
    <w:rsid w:val="00E81C6C"/>
    <w:rsid w:val="00E826F7"/>
    <w:rsid w:val="00E83324"/>
    <w:rsid w:val="00E83812"/>
    <w:rsid w:val="00E83AF7"/>
    <w:rsid w:val="00EA0F1A"/>
    <w:rsid w:val="00EA20DA"/>
    <w:rsid w:val="00EA31ED"/>
    <w:rsid w:val="00EA34EA"/>
    <w:rsid w:val="00EA3AFB"/>
    <w:rsid w:val="00EA4A5B"/>
    <w:rsid w:val="00EA55D6"/>
    <w:rsid w:val="00EB0F26"/>
    <w:rsid w:val="00EB3FA3"/>
    <w:rsid w:val="00EB41BB"/>
    <w:rsid w:val="00EB4332"/>
    <w:rsid w:val="00EB5C72"/>
    <w:rsid w:val="00EC0198"/>
    <w:rsid w:val="00EC0246"/>
    <w:rsid w:val="00EC1692"/>
    <w:rsid w:val="00EC329B"/>
    <w:rsid w:val="00EC3C3D"/>
    <w:rsid w:val="00ED11E9"/>
    <w:rsid w:val="00ED16D8"/>
    <w:rsid w:val="00ED20F5"/>
    <w:rsid w:val="00ED698C"/>
    <w:rsid w:val="00ED6AD4"/>
    <w:rsid w:val="00ED7990"/>
    <w:rsid w:val="00EE03AC"/>
    <w:rsid w:val="00EE0FC9"/>
    <w:rsid w:val="00EE2788"/>
    <w:rsid w:val="00EE2DE7"/>
    <w:rsid w:val="00EF1734"/>
    <w:rsid w:val="00EF2014"/>
    <w:rsid w:val="00EF73B2"/>
    <w:rsid w:val="00EF7A1E"/>
    <w:rsid w:val="00F01106"/>
    <w:rsid w:val="00F021C2"/>
    <w:rsid w:val="00F0748C"/>
    <w:rsid w:val="00F10BAE"/>
    <w:rsid w:val="00F11E1E"/>
    <w:rsid w:val="00F1262C"/>
    <w:rsid w:val="00F14BEC"/>
    <w:rsid w:val="00F17AF9"/>
    <w:rsid w:val="00F2075E"/>
    <w:rsid w:val="00F2243F"/>
    <w:rsid w:val="00F2402F"/>
    <w:rsid w:val="00F250DB"/>
    <w:rsid w:val="00F250FC"/>
    <w:rsid w:val="00F31962"/>
    <w:rsid w:val="00F40117"/>
    <w:rsid w:val="00F445A2"/>
    <w:rsid w:val="00F45196"/>
    <w:rsid w:val="00F468D8"/>
    <w:rsid w:val="00F5160B"/>
    <w:rsid w:val="00F52D73"/>
    <w:rsid w:val="00F5555F"/>
    <w:rsid w:val="00F55BFB"/>
    <w:rsid w:val="00F62E10"/>
    <w:rsid w:val="00F62F3B"/>
    <w:rsid w:val="00F6537C"/>
    <w:rsid w:val="00F66475"/>
    <w:rsid w:val="00F66A25"/>
    <w:rsid w:val="00F679D1"/>
    <w:rsid w:val="00F75211"/>
    <w:rsid w:val="00F75F31"/>
    <w:rsid w:val="00F803BA"/>
    <w:rsid w:val="00F80E62"/>
    <w:rsid w:val="00F81391"/>
    <w:rsid w:val="00F8273B"/>
    <w:rsid w:val="00F83787"/>
    <w:rsid w:val="00F8384C"/>
    <w:rsid w:val="00F86BE7"/>
    <w:rsid w:val="00F907BE"/>
    <w:rsid w:val="00F915B3"/>
    <w:rsid w:val="00F92D62"/>
    <w:rsid w:val="00F935B7"/>
    <w:rsid w:val="00F97620"/>
    <w:rsid w:val="00F97785"/>
    <w:rsid w:val="00FA1699"/>
    <w:rsid w:val="00FA19F4"/>
    <w:rsid w:val="00FA5929"/>
    <w:rsid w:val="00FB0A06"/>
    <w:rsid w:val="00FB1D25"/>
    <w:rsid w:val="00FB2DDB"/>
    <w:rsid w:val="00FB3432"/>
    <w:rsid w:val="00FB537B"/>
    <w:rsid w:val="00FB6D73"/>
    <w:rsid w:val="00FB763B"/>
    <w:rsid w:val="00FC0E06"/>
    <w:rsid w:val="00FC2A32"/>
    <w:rsid w:val="00FC3502"/>
    <w:rsid w:val="00FC5110"/>
    <w:rsid w:val="00FC6589"/>
    <w:rsid w:val="00FC6F03"/>
    <w:rsid w:val="00FC7ACB"/>
    <w:rsid w:val="00FD025E"/>
    <w:rsid w:val="00FD2005"/>
    <w:rsid w:val="00FD445F"/>
    <w:rsid w:val="00FD4FCC"/>
    <w:rsid w:val="00FD5532"/>
    <w:rsid w:val="00FD55F1"/>
    <w:rsid w:val="00FD5D93"/>
    <w:rsid w:val="00FD7AF5"/>
    <w:rsid w:val="00FE0B82"/>
    <w:rsid w:val="00FE1721"/>
    <w:rsid w:val="00FE2E62"/>
    <w:rsid w:val="00FE348C"/>
    <w:rsid w:val="00FE4409"/>
    <w:rsid w:val="00FE4B1B"/>
    <w:rsid w:val="00FF4065"/>
    <w:rsid w:val="00FF6AF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C8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250C89"/>
    <w:pPr>
      <w:tabs>
        <w:tab w:val="left" w:pos="709"/>
        <w:tab w:val="left" w:pos="1418"/>
      </w:tabs>
      <w:ind w:left="284" w:right="566"/>
      <w:jc w:val="center"/>
    </w:pPr>
    <w:rPr>
      <w:b/>
      <w:sz w:val="20"/>
      <w:szCs w:val="20"/>
    </w:rPr>
  </w:style>
  <w:style w:type="character" w:customStyle="1" w:styleId="a4">
    <w:name w:val="Название Знак"/>
    <w:basedOn w:val="a0"/>
    <w:link w:val="a3"/>
    <w:rsid w:val="00250C89"/>
    <w:rPr>
      <w:rFonts w:ascii="Times New Roman" w:eastAsia="Times New Roman" w:hAnsi="Times New Roman" w:cs="Times New Roman"/>
      <w:b/>
      <w:sz w:val="20"/>
      <w:szCs w:val="20"/>
      <w:lang w:eastAsia="ru-RU"/>
    </w:rPr>
  </w:style>
  <w:style w:type="paragraph" w:styleId="a5">
    <w:name w:val="Body Text"/>
    <w:basedOn w:val="a"/>
    <w:link w:val="a6"/>
    <w:rsid w:val="00250C89"/>
    <w:pPr>
      <w:ind w:right="-1"/>
      <w:jc w:val="both"/>
    </w:pPr>
    <w:rPr>
      <w:rFonts w:ascii="Bookman Old Style" w:hAnsi="Bookman Old Style"/>
      <w:bCs/>
      <w:sz w:val="22"/>
      <w:szCs w:val="20"/>
    </w:rPr>
  </w:style>
  <w:style w:type="character" w:customStyle="1" w:styleId="a6">
    <w:name w:val="Основной текст Знак"/>
    <w:basedOn w:val="a0"/>
    <w:link w:val="a5"/>
    <w:rsid w:val="00250C89"/>
    <w:rPr>
      <w:rFonts w:ascii="Bookman Old Style" w:eastAsia="Times New Roman" w:hAnsi="Bookman Old Style" w:cs="Times New Roman"/>
      <w:bCs/>
      <w:szCs w:val="20"/>
      <w:lang w:eastAsia="ru-RU"/>
    </w:rPr>
  </w:style>
  <w:style w:type="paragraph" w:styleId="2">
    <w:name w:val="Body Text 2"/>
    <w:basedOn w:val="a"/>
    <w:link w:val="20"/>
    <w:uiPriority w:val="99"/>
    <w:rsid w:val="00250C89"/>
    <w:pPr>
      <w:spacing w:after="120" w:line="480" w:lineRule="auto"/>
    </w:pPr>
  </w:style>
  <w:style w:type="character" w:customStyle="1" w:styleId="20">
    <w:name w:val="Основной текст 2 Знак"/>
    <w:basedOn w:val="a0"/>
    <w:link w:val="2"/>
    <w:uiPriority w:val="99"/>
    <w:rsid w:val="00250C89"/>
    <w:rPr>
      <w:rFonts w:ascii="Times New Roman" w:eastAsia="Times New Roman" w:hAnsi="Times New Roman" w:cs="Times New Roman"/>
      <w:sz w:val="24"/>
      <w:szCs w:val="24"/>
      <w:lang w:eastAsia="ru-RU"/>
    </w:rPr>
  </w:style>
  <w:style w:type="paragraph" w:styleId="3">
    <w:name w:val="Body Text Indent 3"/>
    <w:basedOn w:val="a"/>
    <w:link w:val="30"/>
    <w:rsid w:val="00250C89"/>
    <w:pPr>
      <w:spacing w:after="120"/>
      <w:ind w:left="283"/>
    </w:pPr>
    <w:rPr>
      <w:sz w:val="16"/>
      <w:szCs w:val="16"/>
    </w:rPr>
  </w:style>
  <w:style w:type="character" w:customStyle="1" w:styleId="30">
    <w:name w:val="Основной текст с отступом 3 Знак"/>
    <w:basedOn w:val="a0"/>
    <w:link w:val="3"/>
    <w:rsid w:val="00250C89"/>
    <w:rPr>
      <w:rFonts w:ascii="Times New Roman" w:eastAsia="Times New Roman" w:hAnsi="Times New Roman" w:cs="Times New Roman"/>
      <w:sz w:val="16"/>
      <w:szCs w:val="16"/>
      <w:lang w:eastAsia="ru-RU"/>
    </w:rPr>
  </w:style>
  <w:style w:type="paragraph" w:styleId="a7">
    <w:name w:val="header"/>
    <w:basedOn w:val="a"/>
    <w:link w:val="a8"/>
    <w:uiPriority w:val="99"/>
    <w:rsid w:val="00250C89"/>
    <w:pPr>
      <w:tabs>
        <w:tab w:val="center" w:pos="4677"/>
        <w:tab w:val="right" w:pos="9355"/>
      </w:tabs>
    </w:pPr>
  </w:style>
  <w:style w:type="character" w:customStyle="1" w:styleId="a8">
    <w:name w:val="Верхний колонтитул Знак"/>
    <w:basedOn w:val="a0"/>
    <w:link w:val="a7"/>
    <w:uiPriority w:val="99"/>
    <w:rsid w:val="00250C89"/>
    <w:rPr>
      <w:rFonts w:ascii="Times New Roman" w:eastAsia="Times New Roman" w:hAnsi="Times New Roman" w:cs="Times New Roman"/>
      <w:sz w:val="24"/>
      <w:szCs w:val="24"/>
      <w:lang w:eastAsia="ru-RU"/>
    </w:rPr>
  </w:style>
  <w:style w:type="character" w:styleId="a9">
    <w:name w:val="Placeholder Text"/>
    <w:basedOn w:val="a0"/>
    <w:uiPriority w:val="99"/>
    <w:semiHidden/>
    <w:rsid w:val="00250C89"/>
    <w:rPr>
      <w:color w:val="808080"/>
    </w:rPr>
  </w:style>
  <w:style w:type="paragraph" w:styleId="aa">
    <w:name w:val="Balloon Text"/>
    <w:basedOn w:val="a"/>
    <w:link w:val="ab"/>
    <w:uiPriority w:val="99"/>
    <w:semiHidden/>
    <w:unhideWhenUsed/>
    <w:rsid w:val="00250C89"/>
    <w:rPr>
      <w:rFonts w:ascii="Tahoma" w:hAnsi="Tahoma" w:cs="Tahoma"/>
      <w:sz w:val="16"/>
      <w:szCs w:val="16"/>
    </w:rPr>
  </w:style>
  <w:style w:type="character" w:customStyle="1" w:styleId="ab">
    <w:name w:val="Текст выноски Знак"/>
    <w:basedOn w:val="a0"/>
    <w:link w:val="aa"/>
    <w:uiPriority w:val="99"/>
    <w:semiHidden/>
    <w:rsid w:val="00250C89"/>
    <w:rPr>
      <w:rFonts w:ascii="Tahoma" w:eastAsia="Times New Roman" w:hAnsi="Tahoma" w:cs="Tahoma"/>
      <w:sz w:val="16"/>
      <w:szCs w:val="16"/>
      <w:lang w:eastAsia="ru-RU"/>
    </w:rPr>
  </w:style>
  <w:style w:type="paragraph" w:styleId="HTML">
    <w:name w:val="HTML Preformatted"/>
    <w:basedOn w:val="a"/>
    <w:link w:val="HTML0"/>
    <w:uiPriority w:val="99"/>
    <w:unhideWhenUsed/>
    <w:rsid w:val="003D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3D091B"/>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443161953">
      <w:bodyDiv w:val="1"/>
      <w:marLeft w:val="0"/>
      <w:marRight w:val="0"/>
      <w:marTop w:val="0"/>
      <w:marBottom w:val="0"/>
      <w:divBdr>
        <w:top w:val="none" w:sz="0" w:space="0" w:color="auto"/>
        <w:left w:val="none" w:sz="0" w:space="0" w:color="auto"/>
        <w:bottom w:val="none" w:sz="0" w:space="0" w:color="auto"/>
        <w:right w:val="none" w:sz="0" w:space="0" w:color="auto"/>
      </w:divBdr>
    </w:div>
    <w:div w:id="194599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0BA22F6F354AC299AE5AE045502006"/>
        <w:category>
          <w:name w:val="Общие"/>
          <w:gallery w:val="placeholder"/>
        </w:category>
        <w:types>
          <w:type w:val="bbPlcHdr"/>
        </w:types>
        <w:behaviors>
          <w:behavior w:val="content"/>
        </w:behaviors>
        <w:guid w:val="{5DD66588-BB3F-4370-959A-547EA37AF36B}"/>
      </w:docPartPr>
      <w:docPartBody>
        <w:p w:rsidR="00000000" w:rsidRDefault="00A81747" w:rsidP="00A81747">
          <w:pPr>
            <w:pStyle w:val="100BA22F6F354AC299AE5AE045502006"/>
          </w:pPr>
          <w:r w:rsidRPr="00395DB9">
            <w:rPr>
              <w:rStyle w:val="a3"/>
            </w:rPr>
            <w:t>Выберите стандартный блок.</w:t>
          </w:r>
        </w:p>
      </w:docPartBody>
    </w:docPart>
    <w:docPart>
      <w:docPartPr>
        <w:name w:val="FE7D102E80C046359A4D5908BBBCB9F3"/>
        <w:category>
          <w:name w:val="Общие"/>
          <w:gallery w:val="placeholder"/>
        </w:category>
        <w:types>
          <w:type w:val="bbPlcHdr"/>
        </w:types>
        <w:behaviors>
          <w:behavior w:val="content"/>
        </w:behaviors>
        <w:guid w:val="{07C13DBB-B811-490C-A8B0-F776A25887C1}"/>
      </w:docPartPr>
      <w:docPartBody>
        <w:p w:rsidR="00000000" w:rsidRDefault="00A81747" w:rsidP="00A81747">
          <w:pPr>
            <w:pStyle w:val="FE7D102E80C046359A4D5908BBBCB9F3"/>
          </w:pPr>
          <w:r w:rsidRPr="00395DB9">
            <w:rPr>
              <w:rStyle w:val="a3"/>
            </w:rPr>
            <w:t>Выберите стандартный блок.</w:t>
          </w:r>
        </w:p>
      </w:docPartBody>
    </w:docPart>
    <w:docPart>
      <w:docPartPr>
        <w:name w:val="5C1AB82A999945389694FA89AC214951"/>
        <w:category>
          <w:name w:val="Общие"/>
          <w:gallery w:val="placeholder"/>
        </w:category>
        <w:types>
          <w:type w:val="bbPlcHdr"/>
        </w:types>
        <w:behaviors>
          <w:behavior w:val="content"/>
        </w:behaviors>
        <w:guid w:val="{7464282A-5684-4CF7-89F5-41AD690C6B62}"/>
      </w:docPartPr>
      <w:docPartBody>
        <w:p w:rsidR="00000000" w:rsidRDefault="00A81747" w:rsidP="00A81747">
          <w:pPr>
            <w:pStyle w:val="5C1AB82A999945389694FA89AC214951"/>
          </w:pPr>
          <w:r w:rsidRPr="00395DB9">
            <w:rPr>
              <w:rStyle w:val="a3"/>
            </w:rPr>
            <w:t>Выберите стандартный блок.</w:t>
          </w:r>
        </w:p>
      </w:docPartBody>
    </w:docPart>
    <w:docPart>
      <w:docPartPr>
        <w:name w:val="FC3AD988CA5C48C1A751FC12430835F8"/>
        <w:category>
          <w:name w:val="Общие"/>
          <w:gallery w:val="placeholder"/>
        </w:category>
        <w:types>
          <w:type w:val="bbPlcHdr"/>
        </w:types>
        <w:behaviors>
          <w:behavior w:val="content"/>
        </w:behaviors>
        <w:guid w:val="{0AC4878D-DD82-46ED-B1FE-B38AB8A6178E}"/>
      </w:docPartPr>
      <w:docPartBody>
        <w:p w:rsidR="00000000" w:rsidRDefault="00A81747" w:rsidP="00A81747">
          <w:pPr>
            <w:pStyle w:val="FC3AD988CA5C48C1A751FC12430835F8"/>
          </w:pPr>
          <w:r w:rsidRPr="00395DB9">
            <w:rPr>
              <w:rStyle w:val="a3"/>
            </w:rPr>
            <w:t>Выберите стандартный блок.</w:t>
          </w:r>
        </w:p>
      </w:docPartBody>
    </w:docPart>
    <w:docPart>
      <w:docPartPr>
        <w:name w:val="422484B61BB84D51AD2D105C964585DC"/>
        <w:category>
          <w:name w:val="Общие"/>
          <w:gallery w:val="placeholder"/>
        </w:category>
        <w:types>
          <w:type w:val="bbPlcHdr"/>
        </w:types>
        <w:behaviors>
          <w:behavior w:val="content"/>
        </w:behaviors>
        <w:guid w:val="{EE5FBD94-A185-4E0D-98EC-E582DEDB1B26}"/>
      </w:docPartPr>
      <w:docPartBody>
        <w:p w:rsidR="00000000" w:rsidRDefault="00A81747" w:rsidP="00A81747">
          <w:pPr>
            <w:pStyle w:val="422484B61BB84D51AD2D105C964585DC"/>
          </w:pPr>
          <w:r w:rsidRPr="00395DB9">
            <w:rPr>
              <w:rStyle w:val="a3"/>
            </w:rPr>
            <w:t>Выберите стандартный блок.</w:t>
          </w:r>
        </w:p>
      </w:docPartBody>
    </w:docPart>
    <w:docPart>
      <w:docPartPr>
        <w:name w:val="F76064D672A54B71A68FDBB206624F58"/>
        <w:category>
          <w:name w:val="Общие"/>
          <w:gallery w:val="placeholder"/>
        </w:category>
        <w:types>
          <w:type w:val="bbPlcHdr"/>
        </w:types>
        <w:behaviors>
          <w:behavior w:val="content"/>
        </w:behaviors>
        <w:guid w:val="{D5566F68-291F-4E79-8578-5195317ED857}"/>
      </w:docPartPr>
      <w:docPartBody>
        <w:p w:rsidR="00000000" w:rsidRDefault="00A81747" w:rsidP="00A81747">
          <w:pPr>
            <w:pStyle w:val="F76064D672A54B71A68FDBB206624F58"/>
          </w:pPr>
          <w:r w:rsidRPr="00395DB9">
            <w:rPr>
              <w:rStyle w:val="a3"/>
            </w:rPr>
            <w:t>Выберите стандартный блок.</w:t>
          </w:r>
        </w:p>
      </w:docPartBody>
    </w:docPart>
    <w:docPart>
      <w:docPartPr>
        <w:name w:val="10EC0045E3964D3AAB86B6BC00CCE829"/>
        <w:category>
          <w:name w:val="Общие"/>
          <w:gallery w:val="placeholder"/>
        </w:category>
        <w:types>
          <w:type w:val="bbPlcHdr"/>
        </w:types>
        <w:behaviors>
          <w:behavior w:val="content"/>
        </w:behaviors>
        <w:guid w:val="{3AD77DDE-622B-49C0-A4BC-B85573899698}"/>
      </w:docPartPr>
      <w:docPartBody>
        <w:p w:rsidR="00000000" w:rsidRDefault="00A81747" w:rsidP="00A81747">
          <w:pPr>
            <w:pStyle w:val="10EC0045E3964D3AAB86B6BC00CCE829"/>
          </w:pPr>
          <w:r w:rsidRPr="00395DB9">
            <w:rPr>
              <w:rStyle w:val="a3"/>
            </w:rPr>
            <w:t>Выберите стандартный блок.</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0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7152B6"/>
    <w:rsid w:val="00147EAF"/>
    <w:rsid w:val="001823F6"/>
    <w:rsid w:val="00347126"/>
    <w:rsid w:val="003A0613"/>
    <w:rsid w:val="006364FF"/>
    <w:rsid w:val="006C1EE2"/>
    <w:rsid w:val="007152B6"/>
    <w:rsid w:val="00851A60"/>
    <w:rsid w:val="008651CC"/>
    <w:rsid w:val="008A43C4"/>
    <w:rsid w:val="009A0E19"/>
    <w:rsid w:val="00A17269"/>
    <w:rsid w:val="00A81747"/>
    <w:rsid w:val="00B50084"/>
    <w:rsid w:val="00B72F09"/>
    <w:rsid w:val="00BB04DB"/>
    <w:rsid w:val="00C845B8"/>
    <w:rsid w:val="00C9492E"/>
    <w:rsid w:val="00CE1D26"/>
    <w:rsid w:val="00DB46F3"/>
    <w:rsid w:val="00DE3480"/>
    <w:rsid w:val="00EB7EB0"/>
    <w:rsid w:val="00ED33A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3C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81747"/>
    <w:rPr>
      <w:color w:val="808080"/>
    </w:rPr>
  </w:style>
  <w:style w:type="paragraph" w:customStyle="1" w:styleId="AA405D86FC974564803EADF9936B0879">
    <w:name w:val="AA405D86FC974564803EADF9936B0879"/>
    <w:rsid w:val="007152B6"/>
  </w:style>
  <w:style w:type="paragraph" w:customStyle="1" w:styleId="98CA9F83640843D98A61881C185814B4">
    <w:name w:val="98CA9F83640843D98A61881C185814B4"/>
    <w:rsid w:val="00A17269"/>
  </w:style>
  <w:style w:type="paragraph" w:customStyle="1" w:styleId="1BDA9019C3CC4AD193E213AE283DC2B2">
    <w:name w:val="1BDA9019C3CC4AD193E213AE283DC2B2"/>
    <w:rsid w:val="00EB7EB0"/>
  </w:style>
  <w:style w:type="paragraph" w:customStyle="1" w:styleId="32A42598CA6A47F79B1F25812045C430">
    <w:name w:val="32A42598CA6A47F79B1F25812045C430"/>
    <w:rsid w:val="009A0E19"/>
  </w:style>
  <w:style w:type="paragraph" w:customStyle="1" w:styleId="9CE8EE846D3841EA914BB90DBBDC0D69">
    <w:name w:val="9CE8EE846D3841EA914BB90DBBDC0D69"/>
    <w:rsid w:val="009A0E19"/>
  </w:style>
  <w:style w:type="paragraph" w:customStyle="1" w:styleId="100BA22F6F354AC299AE5AE045502006">
    <w:name w:val="100BA22F6F354AC299AE5AE045502006"/>
    <w:rsid w:val="00A81747"/>
  </w:style>
  <w:style w:type="paragraph" w:customStyle="1" w:styleId="FE7D102E80C046359A4D5908BBBCB9F3">
    <w:name w:val="FE7D102E80C046359A4D5908BBBCB9F3"/>
    <w:rsid w:val="00A81747"/>
  </w:style>
  <w:style w:type="paragraph" w:customStyle="1" w:styleId="5C1AB82A999945389694FA89AC214951">
    <w:name w:val="5C1AB82A999945389694FA89AC214951"/>
    <w:rsid w:val="00A81747"/>
  </w:style>
  <w:style w:type="paragraph" w:customStyle="1" w:styleId="FC3AD988CA5C48C1A751FC12430835F8">
    <w:name w:val="FC3AD988CA5C48C1A751FC12430835F8"/>
    <w:rsid w:val="00A81747"/>
  </w:style>
  <w:style w:type="paragraph" w:customStyle="1" w:styleId="422484B61BB84D51AD2D105C964585DC">
    <w:name w:val="422484B61BB84D51AD2D105C964585DC"/>
    <w:rsid w:val="00A81747"/>
  </w:style>
  <w:style w:type="paragraph" w:customStyle="1" w:styleId="F76064D672A54B71A68FDBB206624F58">
    <w:name w:val="F76064D672A54B71A68FDBB206624F58"/>
    <w:rsid w:val="00A81747"/>
  </w:style>
  <w:style w:type="paragraph" w:customStyle="1" w:styleId="10EC0045E3964D3AAB86B6BC00CCE829">
    <w:name w:val="10EC0045E3964D3AAB86B6BC00CCE829"/>
    <w:rsid w:val="00A8174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912</TotalTime>
  <Pages>7</Pages>
  <Words>3468</Words>
  <Characters>19774</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Аптечная сеть 36,6</Company>
  <LinksUpToDate>false</LinksUpToDate>
  <CharactersWithSpaces>23196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citeck_user</cp:lastModifiedBy>
  <cp:revision>28</cp:revision>
  <dcterms:created xsi:type="dcterms:W3CDTF">2014-07-07T04:21:00Z</dcterms:created>
  <dcterms:modified xsi:type="dcterms:W3CDTF">2019-01-25T10:36:00Z</dcterms:modified>
</cp:coreProperties>
</file>