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61048" w14:textId="6290B939" w:rsidR="00AF4A28" w:rsidRPr="00AF4A28" w:rsidRDefault="00AF4A28">
      <w:pP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</w:pPr>
      <w:r w:rsidRPr="00AF4A2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Project: </w:t>
      </w:r>
      <w:r w:rsidR="00C23756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SwiftTrad</w:t>
      </w:r>
      <w:r w:rsidR="007912BC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ing</w:t>
      </w:r>
    </w:p>
    <w:p w14:paraId="2B861EF4" w14:textId="1F4EB7B5" w:rsidR="0068289F" w:rsidRDefault="007912BC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Team: SwiftTrad</w:t>
      </w:r>
      <w:r>
        <w:rPr>
          <w:rFonts w:ascii="Times New Roman" w:hAnsi="Times New Roman" w:cs="Times New Roman" w:hint="eastAsia"/>
          <w:b/>
          <w:color w:val="000000" w:themeColor="text1"/>
          <w:sz w:val="30"/>
          <w:szCs w:val="30"/>
        </w:rPr>
        <w:t>ing</w:t>
      </w:r>
    </w:p>
    <w:p w14:paraId="467C2446" w14:textId="77777777" w:rsidR="00AF4A28" w:rsidRDefault="00AF4A28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2388668D" w14:textId="71BC7F2C" w:rsidR="00AF4A28" w:rsidRDefault="00AF4A28" w:rsidP="00AF4A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F4A2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Intro.</w:t>
      </w:r>
    </w:p>
    <w:p w14:paraId="28D8C880" w14:textId="784C5EB4" w:rsidR="00F93393" w:rsidRDefault="00291D03" w:rsidP="00F93393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The name of our project is “</w:t>
      </w:r>
      <w:r w:rsidRPr="00AF4A28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SwiftTrad</w:t>
      </w:r>
      <w:r w:rsidR="003F2B90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ing</w:t>
      </w:r>
      <w:bookmarkStart w:id="0" w:name="_GoBack"/>
      <w:bookmarkEnd w:id="0"/>
      <w:r w:rsidRPr="00291D03">
        <w:rPr>
          <w:rFonts w:ascii="Times New Roman" w:hAnsi="Times New Roman" w:cs="Times New Roman"/>
          <w:color w:val="000000" w:themeColor="text1"/>
          <w:sz w:val="30"/>
          <w:szCs w:val="30"/>
        </w:rPr>
        <w:t>”</w:t>
      </w:r>
      <w:r w:rsidR="001231B8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F9339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It is an online </w:t>
      </w:r>
    </w:p>
    <w:p w14:paraId="262D7A62" w14:textId="1EFFC8DB" w:rsidR="004C751D" w:rsidRPr="00F93393" w:rsidRDefault="00F93393" w:rsidP="001231B8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F9339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Electronic Trading platform for Equities. </w:t>
      </w:r>
      <w:r w:rsidR="00396F03">
        <w:rPr>
          <w:rFonts w:ascii="Times New Roman" w:hAnsi="Times New Roman" w:cs="Times New Roman"/>
          <w:color w:val="000000" w:themeColor="text1"/>
          <w:sz w:val="30"/>
          <w:szCs w:val="30"/>
        </w:rPr>
        <w:t>We will provide relatively complete function</w:t>
      </w:r>
      <w:r w:rsidR="00F74AD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for a</w:t>
      </w:r>
      <w:r w:rsidR="00930DEF">
        <w:rPr>
          <w:rFonts w:ascii="Times New Roman" w:hAnsi="Times New Roman" w:cs="Times New Roman"/>
          <w:color w:val="000000" w:themeColor="text1"/>
          <w:sz w:val="30"/>
          <w:szCs w:val="30"/>
        </w:rPr>
        <w:t>n</w:t>
      </w:r>
      <w:r w:rsidR="00F74AD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Equities Trading</w:t>
      </w:r>
      <w:r w:rsidR="00396F03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1231B8" w:rsidRPr="00F93393">
        <w:rPr>
          <w:rFonts w:ascii="Times New Roman" w:hAnsi="Times New Roman" w:cs="Times New Roman"/>
          <w:color w:val="000000" w:themeColor="text1"/>
          <w:sz w:val="30"/>
          <w:szCs w:val="30"/>
        </w:rPr>
        <w:t>We assume that there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291D03" w:rsidRPr="001231B8">
        <w:rPr>
          <w:rFonts w:ascii="Times New Roman" w:hAnsi="Times New Roman" w:cs="Times New Roman"/>
          <w:color w:val="000000" w:themeColor="text1"/>
          <w:sz w:val="30"/>
          <w:szCs w:val="30"/>
        </w:rPr>
        <w:t>is only one trader in our system</w:t>
      </w:r>
      <w:r w:rsidR="00CE66A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and he has un</w:t>
      </w:r>
      <w:r w:rsidR="001231B8">
        <w:rPr>
          <w:rFonts w:ascii="Times New Roman" w:hAnsi="Times New Roman" w:cs="Times New Roman"/>
          <w:color w:val="000000" w:themeColor="text1"/>
          <w:sz w:val="30"/>
          <w:szCs w:val="30"/>
        </w:rPr>
        <w:t>limited money.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CE66AB">
        <w:rPr>
          <w:rFonts w:ascii="Times New Roman" w:hAnsi="Times New Roman" w:cs="Times New Roman"/>
          <w:color w:val="000000" w:themeColor="text1"/>
          <w:sz w:val="30"/>
          <w:szCs w:val="30"/>
        </w:rPr>
        <w:t>The t</w:t>
      </w:r>
      <w:r w:rsidR="001B1E2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rader can </w:t>
      </w:r>
      <w:r w:rsidR="007E7360">
        <w:rPr>
          <w:rFonts w:ascii="Times New Roman" w:hAnsi="Times New Roman" w:cs="Times New Roman"/>
          <w:color w:val="000000" w:themeColor="text1"/>
          <w:sz w:val="30"/>
          <w:szCs w:val="30"/>
        </w:rPr>
        <w:t>view the real time market data and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submit orders and quotes</w:t>
      </w:r>
      <w:r w:rsidR="0051065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to a hypothetical exchange.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CE66AB">
        <w:rPr>
          <w:rFonts w:ascii="Times New Roman" w:hAnsi="Times New Roman" w:cs="Times New Roman"/>
          <w:color w:val="000000" w:themeColor="text1"/>
          <w:sz w:val="30"/>
          <w:szCs w:val="30"/>
        </w:rPr>
        <w:t>Then the t</w:t>
      </w:r>
      <w:r w:rsidR="00C62D1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rader </w:t>
      </w:r>
      <w:r w:rsidR="00EF5B4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can </w:t>
      </w:r>
      <w:r w:rsidR="00CE66AB">
        <w:rPr>
          <w:rFonts w:ascii="Times New Roman" w:hAnsi="Times New Roman" w:cs="Times New Roman"/>
          <w:color w:val="000000" w:themeColor="text1"/>
          <w:sz w:val="30"/>
          <w:szCs w:val="30"/>
        </w:rPr>
        <w:t>view the performance over</w:t>
      </w:r>
      <w:r w:rsidR="00770DC1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a certain period of time</w:t>
      </w:r>
      <w:r w:rsidR="00EF5B46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. </w:t>
      </w:r>
      <w:r w:rsidR="00DF766E">
        <w:rPr>
          <w:rFonts w:ascii="Times New Roman" w:hAnsi="Times New Roman" w:cs="Times New Roman"/>
          <w:color w:val="000000" w:themeColor="text1"/>
          <w:sz w:val="30"/>
          <w:szCs w:val="30"/>
        </w:rPr>
        <w:t>W</w:t>
      </w:r>
      <w:r w:rsidR="0051065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e will </w:t>
      </w:r>
      <w:r w:rsidR="00D96B7F">
        <w:rPr>
          <w:rFonts w:ascii="Times New Roman" w:hAnsi="Times New Roman" w:cs="Times New Roman"/>
          <w:color w:val="000000" w:themeColor="text1"/>
          <w:sz w:val="30"/>
          <w:szCs w:val="30"/>
        </w:rPr>
        <w:t>provide</w:t>
      </w:r>
      <w:r w:rsidR="00CE66A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full suite of strategies</w:t>
      </w:r>
      <w:r w:rsidR="0051065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(Good Till Cancelled, Fill or Kill and etc). Also we will </w:t>
      </w:r>
      <w:r w:rsidR="004C751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allow </w:t>
      </w:r>
      <w:r w:rsidR="0051065D">
        <w:rPr>
          <w:rFonts w:ascii="Times New Roman" w:hAnsi="Times New Roman" w:cs="Times New Roman"/>
          <w:color w:val="000000" w:themeColor="text1"/>
          <w:sz w:val="30"/>
          <w:szCs w:val="30"/>
        </w:rPr>
        <w:t>market orders, limit orders and etc.</w:t>
      </w:r>
      <w:r w:rsidR="004C751D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</w:p>
    <w:p w14:paraId="42D2EFE3" w14:textId="5FCB16EE" w:rsidR="00AF4A28" w:rsidRDefault="00AF4A28" w:rsidP="00AF4A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Feature.</w:t>
      </w:r>
    </w:p>
    <w:p w14:paraId="0B7DF7BD" w14:textId="223EBB2D" w:rsidR="003C69E9" w:rsidRPr="00DE46AF" w:rsidRDefault="00320A61" w:rsidP="00DE46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T</w:t>
      </w: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he trader can see the real time market data</w:t>
      </w:r>
    </w:p>
    <w:p w14:paraId="39703F72" w14:textId="2C053734" w:rsidR="00320A61" w:rsidRPr="00DE46AF" w:rsidRDefault="00320A61" w:rsidP="00DE46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the trader can search the demand stock information</w:t>
      </w:r>
    </w:p>
    <w:p w14:paraId="5F239B4F" w14:textId="3F049E26" w:rsidR="00320A61" w:rsidRPr="00DE46AF" w:rsidRDefault="00320A61" w:rsidP="00DE46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the trader can add the favorite stock into the favor list</w:t>
      </w:r>
    </w:p>
    <w:p w14:paraId="2F33F671" w14:textId="3F0245DA" w:rsidR="00320A61" w:rsidRPr="00DE46AF" w:rsidRDefault="00320A61" w:rsidP="00DE46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the trader can do </w:t>
      </w: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trade manually including buy order</w:t>
      </w:r>
      <w:r w:rsidR="00DE46AF">
        <w:rPr>
          <w:rFonts w:ascii="Times New Roman" w:hAnsi="Times New Roman" w:cs="Times New Roman"/>
          <w:color w:val="000000" w:themeColor="text1"/>
          <w:sz w:val="30"/>
          <w:szCs w:val="30"/>
        </w:rPr>
        <w:t>s</w:t>
      </w: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8B5CE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sell order</w:t>
      </w:r>
      <w:r w:rsidR="00DE46AF">
        <w:rPr>
          <w:rFonts w:ascii="Times New Roman" w:hAnsi="Times New Roman" w:cs="Times New Roman"/>
          <w:color w:val="000000" w:themeColor="text1"/>
          <w:sz w:val="30"/>
          <w:szCs w:val="30"/>
        </w:rPr>
        <w:t>,</w:t>
      </w:r>
      <w:r w:rsidR="008B5CE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1376CE">
        <w:rPr>
          <w:rFonts w:ascii="Times New Roman" w:hAnsi="Times New Roman" w:cs="Times New Roman"/>
          <w:color w:val="000000" w:themeColor="text1"/>
          <w:sz w:val="30"/>
          <w:szCs w:val="30"/>
        </w:rPr>
        <w:t>cancelled</w:t>
      </w: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order</w:t>
      </w:r>
    </w:p>
    <w:p w14:paraId="60E4FAA9" w14:textId="5ED428D2" w:rsidR="00320A61" w:rsidRPr="00DE46AF" w:rsidRDefault="00320A61" w:rsidP="00DE46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the system can carry out the </w:t>
      </w: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strategy the user specified including short position and long position</w:t>
      </w:r>
    </w:p>
    <w:p w14:paraId="3A784897" w14:textId="55A8F9F2" w:rsidR="009E6DF2" w:rsidRPr="00DE46AF" w:rsidRDefault="00B8291F" w:rsidP="00DE46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the system can demonstrate the performance of the strategy of </w:t>
      </w: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lastRenderedPageBreak/>
        <w:t>trade in the certain time period</w:t>
      </w:r>
    </w:p>
    <w:p w14:paraId="4E89A27D" w14:textId="594170C1" w:rsidR="00B8291F" w:rsidRPr="00DE46AF" w:rsidRDefault="00B8291F" w:rsidP="00DE46A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>the user can do both</w:t>
      </w:r>
      <w:r w:rsidRPr="00DE46A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limit order and market order</w:t>
      </w:r>
    </w:p>
    <w:p w14:paraId="27C2307E" w14:textId="55C94250" w:rsidR="00AF4A28" w:rsidRDefault="00AF4A28" w:rsidP="00AF4A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Tech</w:t>
      </w:r>
      <w:r w:rsidR="00CE66AB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nology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.</w:t>
      </w:r>
    </w:p>
    <w:p w14:paraId="6FD86122" w14:textId="53433931" w:rsidR="003C69E9" w:rsidRPr="007058F4" w:rsidRDefault="003C69E9" w:rsidP="003C69E9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7058F4">
        <w:rPr>
          <w:rFonts w:ascii="Helvetica Neue" w:hAnsi="Helvetica Neue" w:cs="Helvetica Neue"/>
          <w:kern w:val="0"/>
          <w:sz w:val="26"/>
          <w:szCs w:val="26"/>
        </w:rPr>
        <w:t>J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ava </w:t>
      </w:r>
      <w:r w:rsidR="007F3C9A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HTML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5 </w:t>
      </w:r>
      <w:r w:rsidR="00810D83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CSS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E964BF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JS</w:t>
      </w:r>
      <w:r w:rsidR="006A2223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J</w:t>
      </w:r>
      <w:r w:rsidR="003D3451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query angular M</w:t>
      </w:r>
      <w:r w:rsidR="00E672FA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yS</w:t>
      </w:r>
      <w:r w:rsidR="00BA2D26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QL</w:t>
      </w:r>
      <w:r w:rsidR="00EE47D6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activemq J</w:t>
      </w:r>
      <w:r w:rsidR="007058F4">
        <w:rPr>
          <w:rFonts w:ascii="Times New Roman" w:hAnsi="Times New Roman" w:cs="Times New Roman"/>
          <w:color w:val="000000" w:themeColor="text1"/>
          <w:sz w:val="30"/>
          <w:szCs w:val="30"/>
        </w:rPr>
        <w:t>U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nit</w:t>
      </w:r>
      <w:r w:rsidR="00741186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M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o</w:t>
      </w:r>
      <w:r w:rsidR="006768FE">
        <w:rPr>
          <w:rFonts w:ascii="Times New Roman" w:hAnsi="Times New Roman" w:cs="Times New Roman"/>
          <w:color w:val="000000" w:themeColor="text1"/>
          <w:sz w:val="30"/>
          <w:szCs w:val="30"/>
        </w:rPr>
        <w:t>c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kito spring spring </w:t>
      </w:r>
      <w:r w:rsidR="002C2EBE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MVC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="00F33DE7"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M</w:t>
      </w:r>
      <w:r w:rsidRPr="007058F4">
        <w:rPr>
          <w:rFonts w:ascii="Times New Roman" w:hAnsi="Times New Roman" w:cs="Times New Roman"/>
          <w:color w:val="000000" w:themeColor="text1"/>
          <w:sz w:val="30"/>
          <w:szCs w:val="30"/>
        </w:rPr>
        <w:t>ybatis tomcat bootstrap</w:t>
      </w:r>
    </w:p>
    <w:p w14:paraId="0D3B9B68" w14:textId="3C3D7BC4" w:rsidR="00AF4A28" w:rsidRDefault="00AF4A28" w:rsidP="00AF4A2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System Architect</w:t>
      </w:r>
      <w:r w:rsidR="005D72BE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ure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.</w:t>
      </w:r>
    </w:p>
    <w:p w14:paraId="65FA7F62" w14:textId="77777777" w:rsidR="006768FE" w:rsidRDefault="006768FE" w:rsidP="006768FE">
      <w:pPr>
        <w:pStyle w:val="a3"/>
        <w:ind w:left="360" w:firstLineChars="0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55F5B774" w14:textId="77777777" w:rsidR="006768FE" w:rsidRDefault="006768FE" w:rsidP="006768FE">
      <w:pPr>
        <w:pStyle w:val="a3"/>
        <w:ind w:left="360" w:firstLineChars="0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5C83098D" w14:textId="7F43FFA1" w:rsidR="007470DF" w:rsidRDefault="00CE66AB" w:rsidP="007470DF">
      <w:pPr>
        <w:pStyle w:val="a3"/>
        <w:ind w:left="360" w:firstLineChars="0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CE66AB">
        <w:rPr>
          <w:rFonts w:ascii="Times New Roman" w:hAnsi="Times New Roman" w:cs="Times New Roman"/>
          <w:b/>
          <w:color w:val="000000" w:themeColor="text1"/>
          <w:sz w:val="30"/>
          <w:szCs w:val="30"/>
        </w:rPr>
        <w:drawing>
          <wp:inline distT="0" distB="0" distL="0" distR="0" wp14:anchorId="6EB2C1E4" wp14:editId="2620D271">
            <wp:extent cx="5270500" cy="419862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C9B6" w14:textId="77777777" w:rsidR="006768FE" w:rsidRDefault="006768FE" w:rsidP="007470DF">
      <w:pPr>
        <w:pStyle w:val="a3"/>
        <w:ind w:left="360" w:firstLineChars="0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63C62C86" w14:textId="77777777" w:rsidR="006768FE" w:rsidRDefault="006768FE" w:rsidP="007470DF">
      <w:pPr>
        <w:pStyle w:val="a3"/>
        <w:ind w:left="360" w:firstLineChars="0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44A6EF9D" w14:textId="77777777" w:rsidR="006768FE" w:rsidRDefault="006768FE" w:rsidP="007470DF">
      <w:pPr>
        <w:pStyle w:val="a3"/>
        <w:ind w:left="360" w:firstLineChars="0" w:firstLine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14:paraId="0F6197EA" w14:textId="79AEF590" w:rsidR="007457DE" w:rsidRPr="007457DE" w:rsidRDefault="00AF4A28" w:rsidP="007457D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E-R.</w:t>
      </w:r>
    </w:p>
    <w:p w14:paraId="5DD6AAC1" w14:textId="5D62FE76" w:rsidR="007457DE" w:rsidRPr="007457DE" w:rsidRDefault="007457DE" w:rsidP="007457DE">
      <w:pPr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7457DE">
        <w:drawing>
          <wp:inline distT="0" distB="0" distL="0" distR="0" wp14:anchorId="39C8D29A" wp14:editId="43F4AA8D">
            <wp:extent cx="6218771" cy="356362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204" cy="356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DE" w:rsidRPr="007457DE" w:rsidSect="00F36D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E1129"/>
    <w:multiLevelType w:val="hybridMultilevel"/>
    <w:tmpl w:val="69C64828"/>
    <w:lvl w:ilvl="0" w:tplc="04220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80A13DF"/>
    <w:multiLevelType w:val="hybridMultilevel"/>
    <w:tmpl w:val="D6CC0082"/>
    <w:lvl w:ilvl="0" w:tplc="977CE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8C56B13"/>
    <w:multiLevelType w:val="hybridMultilevel"/>
    <w:tmpl w:val="28104A8E"/>
    <w:lvl w:ilvl="0" w:tplc="04090019">
      <w:start w:val="1"/>
      <w:numFmt w:val="lowerLetter"/>
      <w:lvlText w:val="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4E"/>
    <w:rsid w:val="001231B8"/>
    <w:rsid w:val="001376CE"/>
    <w:rsid w:val="001B1E26"/>
    <w:rsid w:val="00291D03"/>
    <w:rsid w:val="002C2EBE"/>
    <w:rsid w:val="00320A61"/>
    <w:rsid w:val="00396F03"/>
    <w:rsid w:val="003C69E9"/>
    <w:rsid w:val="003D3451"/>
    <w:rsid w:val="003F2B90"/>
    <w:rsid w:val="00461FAA"/>
    <w:rsid w:val="004B09A9"/>
    <w:rsid w:val="004C751D"/>
    <w:rsid w:val="0051065D"/>
    <w:rsid w:val="0058784E"/>
    <w:rsid w:val="005D72BE"/>
    <w:rsid w:val="006768FE"/>
    <w:rsid w:val="006A2223"/>
    <w:rsid w:val="007000E5"/>
    <w:rsid w:val="007058F4"/>
    <w:rsid w:val="00741186"/>
    <w:rsid w:val="007457DE"/>
    <w:rsid w:val="007470DF"/>
    <w:rsid w:val="00770DC1"/>
    <w:rsid w:val="007912BC"/>
    <w:rsid w:val="007E7360"/>
    <w:rsid w:val="007F3C9A"/>
    <w:rsid w:val="00810D83"/>
    <w:rsid w:val="008B5CE4"/>
    <w:rsid w:val="00930DEF"/>
    <w:rsid w:val="009E6DF2"/>
    <w:rsid w:val="00AF4A28"/>
    <w:rsid w:val="00B8291F"/>
    <w:rsid w:val="00BA2D26"/>
    <w:rsid w:val="00C23756"/>
    <w:rsid w:val="00C62D14"/>
    <w:rsid w:val="00CE66AB"/>
    <w:rsid w:val="00D96B7F"/>
    <w:rsid w:val="00DE46AF"/>
    <w:rsid w:val="00DF766E"/>
    <w:rsid w:val="00E672FA"/>
    <w:rsid w:val="00E964BF"/>
    <w:rsid w:val="00EE47D6"/>
    <w:rsid w:val="00EF5B46"/>
    <w:rsid w:val="00F33DE7"/>
    <w:rsid w:val="00F36D12"/>
    <w:rsid w:val="00F74AD7"/>
    <w:rsid w:val="00F9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E4C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39</cp:revision>
  <dcterms:created xsi:type="dcterms:W3CDTF">2017-08-04T06:52:00Z</dcterms:created>
  <dcterms:modified xsi:type="dcterms:W3CDTF">2017-08-04T09:38:00Z</dcterms:modified>
</cp:coreProperties>
</file>