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F801" w14:textId="6CD46829" w:rsidR="006323FC" w:rsidRDefault="006323FC">
      <w:r>
        <w:t>Sometimes some fields are not appearing when mapping data</w:t>
      </w:r>
    </w:p>
    <w:p w14:paraId="2BACCD8E" w14:textId="3A0EDAA6" w:rsidR="006323FC" w:rsidRDefault="006323FC">
      <w:hyperlink r:id="rId4" w:anchor="M125963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https://powerusers.microsoft.com/t5/Building-Power-Apps/CRM-fields-not-showing-up-when-mapping/m-p/425474#M125963</w:t>
        </w:r>
      </w:hyperlink>
    </w:p>
    <w:p w14:paraId="66E6D7B0" w14:textId="404F2C2E" w:rsidR="006323FC" w:rsidRDefault="006323FC">
      <w:r>
        <w:t xml:space="preserve">use data import wizard === in the </w:t>
      </w:r>
      <w:proofErr w:type="gramStart"/>
      <w:r>
        <w:t>admin.powerplatform.com ,</w:t>
      </w:r>
      <w:proofErr w:type="gramEnd"/>
      <w:r>
        <w:t xml:space="preserve"> data management</w:t>
      </w:r>
    </w:p>
    <w:p w14:paraId="385EA4D2" w14:textId="41E5E8AF" w:rsidR="006323FC" w:rsidRDefault="006323FC">
      <w:r>
        <w:t>import using csv</w:t>
      </w:r>
    </w:p>
    <w:sectPr w:rsidR="00632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FC"/>
    <w:rsid w:val="005B6F50"/>
    <w:rsid w:val="0063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651D"/>
  <w15:chartTrackingRefBased/>
  <w15:docId w15:val="{087F50AC-A239-4E03-A9E0-843686E4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23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werusers.microsoft.com/t5/Building-Power-Apps/CRM-fields-not-showing-up-when-mapping/m-p/4254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2224</dc:creator>
  <cp:keywords/>
  <dc:description/>
  <cp:lastModifiedBy>2224</cp:lastModifiedBy>
  <cp:revision>1</cp:revision>
  <dcterms:created xsi:type="dcterms:W3CDTF">2022-02-11T22:47:00Z</dcterms:created>
  <dcterms:modified xsi:type="dcterms:W3CDTF">2022-02-11T23:52:00Z</dcterms:modified>
</cp:coreProperties>
</file>