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329" w:rsidRDefault="003B5329" w:rsidP="003B5329">
      <w:r w:rsidRPr="003B5329">
        <w:rPr>
          <w:b/>
          <w:bCs/>
          <w:sz w:val="56"/>
          <w:szCs w:val="56"/>
        </w:rPr>
        <w:t>Nguyễn Trúc Nhân</w:t>
      </w:r>
      <w:r w:rsidRPr="003B5329">
        <w:t> (sinh ngày </w:t>
      </w:r>
      <w:hyperlink r:id="rId5" w:tooltip="30 tháng 11" w:history="1">
        <w:r w:rsidRPr="003B5329">
          <w:rPr>
            <w:rStyle w:val="Hyperlink"/>
            <w:color w:val="auto"/>
            <w:u w:val="none"/>
          </w:rPr>
          <w:t>30 tháng 11</w:t>
        </w:r>
      </w:hyperlink>
      <w:r w:rsidRPr="003B5329">
        <w:t> năm </w:t>
      </w:r>
      <w:hyperlink r:id="rId6" w:tooltip="1991" w:history="1">
        <w:r w:rsidRPr="003B5329">
          <w:rPr>
            <w:rStyle w:val="Hyperlink"/>
            <w:color w:val="auto"/>
            <w:u w:val="none"/>
          </w:rPr>
          <w:t>1991</w:t>
        </w:r>
      </w:hyperlink>
      <w:r w:rsidRPr="003B5329">
        <w:t>),</w:t>
      </w:r>
      <w:hyperlink r:id="rId7" w:anchor="cite_note-1" w:history="1"/>
      <w:r w:rsidRPr="003B5329">
        <w:t xml:space="preserve">  thường được biết đến với nghệ danh </w:t>
      </w:r>
      <w:r w:rsidRPr="003B5329">
        <w:rPr>
          <w:b/>
          <w:bCs/>
        </w:rPr>
        <w:t>Trúc Nhân</w:t>
      </w:r>
      <w:r w:rsidRPr="003B5329">
        <w:t>, là một nam </w:t>
      </w:r>
      <w:hyperlink r:id="rId8" w:tooltip="Ca sĩ" w:history="1">
        <w:r w:rsidRPr="003B5329">
          <w:rPr>
            <w:rStyle w:val="Hyperlink"/>
            <w:color w:val="auto"/>
            <w:u w:val="none"/>
          </w:rPr>
          <w:t>ca sĩ</w:t>
        </w:r>
      </w:hyperlink>
      <w:r w:rsidRPr="003B5329">
        <w:t> người </w:t>
      </w:r>
      <w:hyperlink r:id="rId9" w:tooltip="Việt Nam" w:history="1">
        <w:r w:rsidRPr="003B5329">
          <w:rPr>
            <w:rStyle w:val="Hyperlink"/>
            <w:color w:val="auto"/>
            <w:u w:val="none"/>
          </w:rPr>
          <w:t>Việt Nam</w:t>
        </w:r>
      </w:hyperlink>
      <w:r w:rsidRPr="003B5329">
        <w:t>. Anh được biết đến khi tham gia </w:t>
      </w:r>
      <w:hyperlink r:id="rId10" w:tooltip="Giọng hát Việt (mùa 1)" w:history="1">
        <w:r w:rsidRPr="003B5329">
          <w:rPr>
            <w:rStyle w:val="Hyperlink"/>
            <w:color w:val="auto"/>
            <w:u w:val="none"/>
          </w:rPr>
          <w:t>mùa đầu tiên</w:t>
        </w:r>
      </w:hyperlink>
      <w:hyperlink r:id="rId11" w:anchor="cite_note-2" w:history="1">
        <w:r w:rsidRPr="003B5329">
          <w:rPr>
            <w:rStyle w:val="Hyperlink"/>
            <w:color w:val="auto"/>
            <w:u w:val="none"/>
            <w:vertAlign w:val="superscript"/>
          </w:rPr>
          <w:t>[2]</w:t>
        </w:r>
      </w:hyperlink>
      <w:r w:rsidRPr="003B5329">
        <w:t> của chương trình </w:t>
      </w:r>
      <w:hyperlink r:id="rId12" w:tooltip="Giọng hát Việt" w:history="1">
        <w:r w:rsidRPr="003B5329">
          <w:rPr>
            <w:rStyle w:val="Hyperlink"/>
            <w:i/>
            <w:iCs/>
            <w:color w:val="auto"/>
            <w:u w:val="none"/>
          </w:rPr>
          <w:t>Giọng hát Việt</w:t>
        </w:r>
      </w:hyperlink>
      <w:r w:rsidRPr="003B5329">
        <w:t>. Trong suốt sự nghiệp của mình, anh từng ba lần giành </w:t>
      </w:r>
      <w:hyperlink r:id="rId13" w:tooltip="Giải thưởng Âm nhạc Cống hiến" w:history="1">
        <w:r w:rsidRPr="003B5329">
          <w:rPr>
            <w:rStyle w:val="Hyperlink"/>
            <w:color w:val="auto"/>
            <w:u w:val="none"/>
          </w:rPr>
          <w:t>giải Cống hiến</w:t>
        </w:r>
      </w:hyperlink>
      <w:r w:rsidRPr="003B5329">
        <w:t>.</w:t>
      </w:r>
    </w:p>
    <w:p w:rsidR="003B5329" w:rsidRPr="003B5329" w:rsidRDefault="003B5329" w:rsidP="003B5329">
      <w:r>
        <w:rPr>
          <w:noProof/>
        </w:rPr>
        <w:drawing>
          <wp:inline distT="0" distB="0" distL="0" distR="0" wp14:anchorId="496D9E30" wp14:editId="34FC7414">
            <wp:extent cx="5750362" cy="3779846"/>
            <wp:effectExtent l="0" t="0" r="3175" b="0"/>
            <wp:docPr id="1" name="Picture 1" descr="Trúc Nhân từng là người thứ 3, nhờ giang hồ đòi nợ cát-x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úc Nhân từng là người thứ 3, nhờ giang hồ đòi nợ cát-xê"/>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336" cy="3779829"/>
                    </a:xfrm>
                    <a:prstGeom prst="rect">
                      <a:avLst/>
                    </a:prstGeom>
                    <a:noFill/>
                    <a:ln>
                      <a:noFill/>
                    </a:ln>
                  </pic:spPr>
                </pic:pic>
              </a:graphicData>
            </a:graphic>
          </wp:inline>
        </w:drawing>
      </w:r>
    </w:p>
    <w:p w:rsidR="003B5329" w:rsidRPr="003B5329" w:rsidRDefault="003B5329" w:rsidP="003B5329">
      <w:pPr>
        <w:rPr>
          <w:b/>
          <w:bCs/>
          <w:sz w:val="36"/>
          <w:szCs w:val="36"/>
        </w:rPr>
      </w:pPr>
      <w:r w:rsidRPr="003B5329">
        <w:rPr>
          <w:b/>
          <w:bCs/>
          <w:sz w:val="36"/>
          <w:szCs w:val="36"/>
        </w:rPr>
        <w:t>Tiểu sử</w:t>
      </w:r>
    </w:p>
    <w:p w:rsidR="003B5329" w:rsidRPr="003B5329" w:rsidRDefault="003B5329" w:rsidP="003B5329">
      <w:pPr>
        <w:rPr>
          <w:szCs w:val="28"/>
        </w:rPr>
      </w:pPr>
      <w:r w:rsidRPr="003B5329">
        <w:t>Trúc Nhân sinh ra ở </w:t>
      </w:r>
      <w:hyperlink r:id="rId15" w:tooltip="Hoài Nhơn" w:history="1">
        <w:r w:rsidRPr="003B5329">
          <w:rPr>
            <w:rStyle w:val="Hyperlink"/>
            <w:color w:val="auto"/>
            <w:u w:val="none"/>
          </w:rPr>
          <w:t>Hoài Nhơn</w:t>
        </w:r>
      </w:hyperlink>
      <w:r w:rsidRPr="003B5329">
        <w:t>, </w:t>
      </w:r>
      <w:hyperlink r:id="rId16" w:tooltip="Bình Định" w:history="1">
        <w:r w:rsidRPr="003B5329">
          <w:rPr>
            <w:rStyle w:val="Hyperlink"/>
            <w:color w:val="auto"/>
            <w:u w:val="none"/>
          </w:rPr>
          <w:t>Bình Định</w:t>
        </w:r>
      </w:hyperlink>
      <w:r w:rsidRPr="003B5329">
        <w:t> nhưng lớn lên ở </w:t>
      </w:r>
      <w:hyperlink r:id="rId17" w:tooltip="Vũng Tàu" w:history="1">
        <w:r w:rsidRPr="003B5329">
          <w:rPr>
            <w:rStyle w:val="Hyperlink"/>
            <w:color w:val="auto"/>
            <w:u w:val="none"/>
          </w:rPr>
          <w:t>Vũng Tàu</w:t>
        </w:r>
      </w:hyperlink>
      <w:r w:rsidRPr="003B5329">
        <w:t> vì phải theo gia đình vào Nam lập nghiệp. Sau khi tốt nghiệp cấp 3 tại trường THPT Trần Nguyên Hãn anh chuyển vào </w:t>
      </w:r>
      <w:hyperlink r:id="rId18" w:tooltip="Thành phố Hồ Chí Minh" w:history="1">
        <w:r w:rsidRPr="003B5329">
          <w:rPr>
            <w:rStyle w:val="Hyperlink"/>
            <w:color w:val="auto"/>
            <w:u w:val="none"/>
          </w:rPr>
          <w:t>Thành phố Hồ Chí Minh</w:t>
        </w:r>
      </w:hyperlink>
      <w:r w:rsidRPr="003B5329">
        <w:t> và theo học khoa Mỹ thuật ngành </w:t>
      </w:r>
      <w:hyperlink r:id="rId19" w:tooltip="Thiết kế đồ họa" w:history="1">
        <w:r w:rsidRPr="003B5329">
          <w:rPr>
            <w:rStyle w:val="Hyperlink"/>
            <w:color w:val="auto"/>
            <w:u w:val="none"/>
          </w:rPr>
          <w:t>Thiết kế đồ họa</w:t>
        </w:r>
      </w:hyperlink>
      <w:r w:rsidRPr="003B5329">
        <w:t> tại </w:t>
      </w:r>
      <w:hyperlink r:id="rId20" w:tooltip="Trường Đại học Văn Lang" w:history="1">
        <w:r w:rsidRPr="003B5329">
          <w:rPr>
            <w:rStyle w:val="Hyperlink"/>
            <w:color w:val="auto"/>
            <w:u w:val="none"/>
          </w:rPr>
          <w:t>Trường Đại học Văn Lang</w:t>
        </w:r>
      </w:hyperlink>
      <w:r w:rsidRPr="003B5329">
        <w:t>, lúc đó anh đã chọn ca hát là nghề tay trái của mình. Trúc Nhân sau đó tham gia </w:t>
      </w:r>
      <w:hyperlink r:id="rId21" w:tooltip="Giọng hát Việt" w:history="1">
        <w:r w:rsidRPr="003B5329">
          <w:rPr>
            <w:rStyle w:val="Hyperlink"/>
            <w:color w:val="auto"/>
            <w:u w:val="none"/>
          </w:rPr>
          <w:t>Giọng hát Việt</w:t>
        </w:r>
      </w:hyperlink>
      <w:r w:rsidRPr="003B5329">
        <w:t> năm </w:t>
      </w:r>
      <w:hyperlink r:id="rId22" w:tooltip="2012" w:history="1">
        <w:r w:rsidRPr="003B5329">
          <w:rPr>
            <w:rStyle w:val="Hyperlink"/>
            <w:color w:val="auto"/>
            <w:u w:val="none"/>
          </w:rPr>
          <w:t>2012</w:t>
        </w:r>
      </w:hyperlink>
      <w:r w:rsidRPr="003B5329">
        <w:t>, là thí sinh trong đội </w:t>
      </w:r>
      <w:hyperlink r:id="rId23" w:tooltip="Thu Minh" w:history="1">
        <w:r w:rsidRPr="003B5329">
          <w:rPr>
            <w:rStyle w:val="Hyperlink"/>
            <w:color w:val="auto"/>
            <w:u w:val="none"/>
          </w:rPr>
          <w:t>Thu Minh</w:t>
        </w:r>
      </w:hyperlink>
      <w:r w:rsidRPr="003B5329">
        <w:t xml:space="preserve"> và lọt vào Top 8 của chương trình, từ đây anh </w:t>
      </w:r>
      <w:r w:rsidRPr="003B5329">
        <w:rPr>
          <w:szCs w:val="28"/>
        </w:rPr>
        <w:t xml:space="preserve">chính thức hoạt động với vai trò ca sĩ chuyên nghiệp. </w:t>
      </w:r>
    </w:p>
    <w:p w:rsidR="003B5329" w:rsidRPr="003B5329" w:rsidRDefault="003B5329" w:rsidP="003B5329">
      <w:pPr>
        <w:rPr>
          <w:b/>
          <w:bCs/>
          <w:sz w:val="36"/>
          <w:szCs w:val="36"/>
        </w:rPr>
      </w:pPr>
      <w:r w:rsidRPr="003B5329">
        <w:rPr>
          <w:b/>
          <w:bCs/>
          <w:sz w:val="36"/>
          <w:szCs w:val="36"/>
        </w:rPr>
        <w:t>Sự nghiệp</w:t>
      </w:r>
    </w:p>
    <w:p w:rsidR="003B5329" w:rsidRPr="003B5329" w:rsidRDefault="003B5329" w:rsidP="003B5329">
      <w:pPr>
        <w:rPr>
          <w:b/>
          <w:bCs/>
        </w:rPr>
      </w:pPr>
      <w:r w:rsidRPr="003B5329">
        <w:rPr>
          <w:b/>
          <w:bCs/>
        </w:rPr>
        <w:t>2013: Khởi đầu với mini album </w:t>
      </w:r>
      <w:r w:rsidRPr="003B5329">
        <w:rPr>
          <w:b/>
          <w:bCs/>
          <w:i/>
          <w:iCs/>
        </w:rPr>
        <w:t>Đông</w:t>
      </w:r>
    </w:p>
    <w:p w:rsidR="003B5329" w:rsidRPr="003B5329" w:rsidRDefault="003B5329" w:rsidP="003B5329">
      <w:r w:rsidRPr="003B5329">
        <w:t>Sau </w:t>
      </w:r>
      <w:hyperlink r:id="rId24" w:tooltip="Giọng hát Việt" w:history="1">
        <w:r w:rsidRPr="003B5329">
          <w:rPr>
            <w:rStyle w:val="Hyperlink"/>
            <w:color w:val="auto"/>
            <w:u w:val="none"/>
          </w:rPr>
          <w:t>Giọng hát Việt</w:t>
        </w:r>
      </w:hyperlink>
      <w:r w:rsidRPr="003B5329">
        <w:t>, Trúc Nhân ra mắt mini album </w:t>
      </w:r>
      <w:r w:rsidRPr="003B5329">
        <w:rPr>
          <w:i/>
          <w:iCs/>
        </w:rPr>
        <w:t>Đông</w:t>
      </w:r>
      <w:r w:rsidRPr="003B5329">
        <w:t> gồm các ca khúc được khán giả yêu thích và biết đến Trúc Nhân qua cuộc thi như: </w:t>
      </w:r>
      <w:r w:rsidRPr="003B5329">
        <w:rPr>
          <w:i/>
          <w:iCs/>
        </w:rPr>
        <w:t>Gió mùa về</w:t>
      </w:r>
      <w:r w:rsidRPr="003B5329">
        <w:t> (</w:t>
      </w:r>
      <w:hyperlink r:id="rId25" w:tooltip="Lê Minh Sơn" w:history="1">
        <w:r w:rsidRPr="003B5329">
          <w:rPr>
            <w:rStyle w:val="Hyperlink"/>
            <w:color w:val="auto"/>
            <w:u w:val="none"/>
          </w:rPr>
          <w:t>Lê Minh Sơn</w:t>
        </w:r>
      </w:hyperlink>
      <w:r w:rsidRPr="003B5329">
        <w:t>), </w:t>
      </w:r>
      <w:r w:rsidRPr="003B5329">
        <w:rPr>
          <w:i/>
          <w:iCs/>
        </w:rPr>
        <w:t>Mercy</w:t>
      </w:r>
      <w:r w:rsidRPr="003B5329">
        <w:t> và </w:t>
      </w:r>
      <w:r w:rsidRPr="003B5329">
        <w:rPr>
          <w:i/>
          <w:iCs/>
        </w:rPr>
        <w:t>Đông</w:t>
      </w:r>
      <w:r w:rsidRPr="003B5329">
        <w:t> (</w:t>
      </w:r>
      <w:hyperlink r:id="rId26" w:tooltip="Vũ Cát Tường" w:history="1">
        <w:r w:rsidRPr="003B5329">
          <w:rPr>
            <w:rStyle w:val="Hyperlink"/>
            <w:color w:val="auto"/>
            <w:u w:val="none"/>
          </w:rPr>
          <w:t>Vũ Cát Tường</w:t>
        </w:r>
      </w:hyperlink>
      <w:r w:rsidRPr="003B5329">
        <w:t>). Trúc Nhân nhận được sự ủng hộ của người thầy là huấn luyện viên - ca sĩ </w:t>
      </w:r>
      <w:hyperlink r:id="rId27" w:tooltip="Thu Minh" w:history="1">
        <w:r w:rsidRPr="003B5329">
          <w:rPr>
            <w:rStyle w:val="Hyperlink"/>
            <w:color w:val="auto"/>
            <w:u w:val="none"/>
          </w:rPr>
          <w:t>Thu Minh</w:t>
        </w:r>
      </w:hyperlink>
      <w:r w:rsidRPr="003B5329">
        <w:t>, nhà sản xuất âm nhạc </w:t>
      </w:r>
      <w:hyperlink r:id="rId28" w:tooltip="Nguyễn Hải Phong (nhạc sĩ)" w:history="1">
        <w:r w:rsidRPr="003B5329">
          <w:rPr>
            <w:rStyle w:val="Hyperlink"/>
            <w:color w:val="auto"/>
            <w:u w:val="none"/>
          </w:rPr>
          <w:t>Nguyễn Hải Phong</w:t>
        </w:r>
      </w:hyperlink>
      <w:r w:rsidRPr="003B5329">
        <w:t> và các nhạc sĩ khác khi thực hiện album này.</w:t>
      </w:r>
    </w:p>
    <w:p w:rsidR="003B5329" w:rsidRDefault="003B5329" w:rsidP="003B5329">
      <w:r w:rsidRPr="003B5329">
        <w:t>Trúc Nhân cho biết: "</w:t>
      </w:r>
      <w:r w:rsidRPr="003B5329">
        <w:rPr>
          <w:i/>
          <w:iCs/>
        </w:rPr>
        <w:t xml:space="preserve">Theo kế hoạch ban đầu thì album có tên gọi là "N". "N" ẩn chứa hai ý nghĩa là chữ cái đầu tiên trong tên mình – Nhân và cũng thể hiện niềm mong muốn thành công trên con đường mà Nhân đã chọn thành công "n" lần. Nhưng do trục trặc trong khâu tạo hình </w:t>
      </w:r>
      <w:r w:rsidRPr="003B5329">
        <w:rPr>
          <w:i/>
          <w:iCs/>
        </w:rPr>
        <w:lastRenderedPageBreak/>
        <w:t>chữ N trên mái tóc để chụp ảnh bìa album, nên ý tưởng mới lạ này đã bị loại bỏ vì Nhân không muốn đem sản phẩm kém chất lượng đến với khán giả</w:t>
      </w:r>
      <w:r w:rsidRPr="003B5329">
        <w:t>".</w:t>
      </w:r>
    </w:p>
    <w:p w:rsidR="003B5329" w:rsidRPr="003B5329" w:rsidRDefault="003B5329" w:rsidP="003B5329">
      <w:r>
        <w:rPr>
          <w:noProof/>
        </w:rPr>
        <w:drawing>
          <wp:inline distT="0" distB="0" distL="0" distR="0" wp14:anchorId="329B0E40" wp14:editId="3AE00BA3">
            <wp:extent cx="4762500" cy="2865755"/>
            <wp:effectExtent l="0" t="0" r="0" b="0"/>
            <wp:docPr id="2" name="Picture 2" descr="Trúc Nhân ra mắt mini album &quot;Đô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úc Nhân ra mắt mini album &quot;Đông&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865755"/>
                    </a:xfrm>
                    <a:prstGeom prst="rect">
                      <a:avLst/>
                    </a:prstGeom>
                    <a:noFill/>
                    <a:ln>
                      <a:noFill/>
                    </a:ln>
                  </pic:spPr>
                </pic:pic>
              </a:graphicData>
            </a:graphic>
          </wp:inline>
        </w:drawing>
      </w:r>
    </w:p>
    <w:p w:rsidR="003B5329" w:rsidRPr="003B5329" w:rsidRDefault="003B5329" w:rsidP="003B5329">
      <w:pPr>
        <w:rPr>
          <w:b/>
          <w:bCs/>
        </w:rPr>
      </w:pPr>
      <w:r w:rsidRPr="003B5329">
        <w:rPr>
          <w:b/>
          <w:bCs/>
        </w:rPr>
        <w:t>2014: Được yêu thích với </w:t>
      </w:r>
      <w:r w:rsidRPr="003B5329">
        <w:rPr>
          <w:b/>
          <w:bCs/>
          <w:i/>
          <w:iCs/>
        </w:rPr>
        <w:t>Bốn chữ lắm</w:t>
      </w:r>
    </w:p>
    <w:p w:rsidR="003B5329" w:rsidRDefault="003B5329" w:rsidP="003B5329">
      <w:r w:rsidRPr="003B5329">
        <w:t>Sau khi hợp tác với ca sĩ </w:t>
      </w:r>
      <w:hyperlink r:id="rId30" w:tooltip="Văn Mai Hương" w:history="1">
        <w:r w:rsidRPr="003B5329">
          <w:rPr>
            <w:rStyle w:val="Hyperlink"/>
            <w:color w:val="auto"/>
            <w:u w:val="none"/>
          </w:rPr>
          <w:t>Văn Mai Hương</w:t>
        </w:r>
      </w:hyperlink>
      <w:r w:rsidRPr="003B5329">
        <w:t> trong ca khúc </w:t>
      </w:r>
      <w:r w:rsidRPr="003B5329">
        <w:rPr>
          <w:i/>
          <w:iCs/>
        </w:rPr>
        <w:t>Tìm</w:t>
      </w:r>
      <w:r w:rsidRPr="003B5329">
        <w:t>. Trúc Nhân tiếp tục kết hợp với </w:t>
      </w:r>
      <w:hyperlink r:id="rId31" w:tooltip="Trương Thảo Nhi (trang không tồn tại)" w:history="1">
        <w:r w:rsidRPr="003B5329">
          <w:rPr>
            <w:rStyle w:val="Hyperlink"/>
            <w:color w:val="auto"/>
            <w:u w:val="none"/>
          </w:rPr>
          <w:t>Trương Thảo Nhi</w:t>
        </w:r>
      </w:hyperlink>
      <w:r w:rsidRPr="003B5329">
        <w:t> trong ca khúc </w:t>
      </w:r>
      <w:r w:rsidRPr="003B5329">
        <w:rPr>
          <w:i/>
          <w:iCs/>
        </w:rPr>
        <w:t>Bốn chữ lắm</w:t>
      </w:r>
      <w:r w:rsidRPr="003B5329">
        <w:t>. Ca khúc này khá đặc biệt đối với cả Trúc Nhân và Trương Thảo Nhi vì MV ca khúc này được quay chỉ bằng một chiếc </w:t>
      </w:r>
      <w:hyperlink r:id="rId32" w:tooltip="Điện thoại di động" w:history="1">
        <w:r w:rsidRPr="003B5329">
          <w:rPr>
            <w:rStyle w:val="Hyperlink"/>
            <w:color w:val="auto"/>
            <w:u w:val="none"/>
          </w:rPr>
          <w:t>điện thoại di động</w:t>
        </w:r>
      </w:hyperlink>
      <w:r w:rsidRPr="003B5329">
        <w:t>. Sau khi ra mắt, ca khúc này được rất nhiều khán giả yêu thích, đạt nhiều thành tích trên các BXH </w:t>
      </w:r>
      <w:hyperlink r:id="rId33" w:tooltip="Âm nhạc" w:history="1">
        <w:r w:rsidRPr="003B5329">
          <w:rPr>
            <w:rStyle w:val="Hyperlink"/>
            <w:color w:val="auto"/>
            <w:u w:val="none"/>
          </w:rPr>
          <w:t>âm nhạc</w:t>
        </w:r>
      </w:hyperlink>
      <w:r w:rsidRPr="003B5329">
        <w:t> và tại các lễ trao giải. Sau thành công của </w:t>
      </w:r>
      <w:r w:rsidRPr="003B5329">
        <w:rPr>
          <w:i/>
          <w:iCs/>
        </w:rPr>
        <w:t>Bốn chữ lắm</w:t>
      </w:r>
      <w:r w:rsidRPr="003B5329">
        <w:t>, Trúc Nhân tiếp tục hợp tác với nhạc sĩ </w:t>
      </w:r>
      <w:hyperlink r:id="rId34" w:tooltip="Phạm Toàn Thắng" w:history="1">
        <w:r w:rsidRPr="003B5329">
          <w:rPr>
            <w:rStyle w:val="Hyperlink"/>
            <w:color w:val="auto"/>
            <w:u w:val="none"/>
          </w:rPr>
          <w:t>Phạm Toàn Thắng</w:t>
        </w:r>
      </w:hyperlink>
      <w:r w:rsidRPr="003B5329">
        <w:t> ra mắt single </w:t>
      </w:r>
      <w:r w:rsidRPr="003B5329">
        <w:rPr>
          <w:i/>
          <w:iCs/>
        </w:rPr>
        <w:t>Vẽ</w:t>
      </w:r>
      <w:r w:rsidRPr="003B5329">
        <w:t>, ca khúc được nhạc sĩ </w:t>
      </w:r>
      <w:hyperlink r:id="rId35" w:tooltip="Nguyễn Hải Phong (nhạc sĩ)" w:history="1">
        <w:r w:rsidRPr="003B5329">
          <w:rPr>
            <w:rStyle w:val="Hyperlink"/>
            <w:color w:val="auto"/>
            <w:u w:val="none"/>
          </w:rPr>
          <w:t>Nguyễn Hải Phong</w:t>
        </w:r>
      </w:hyperlink>
      <w:r w:rsidRPr="003B5329">
        <w:t xml:space="preserve"> phối lại hoàn toàn mới. </w:t>
      </w:r>
    </w:p>
    <w:p w:rsidR="003B5329" w:rsidRPr="003B5329" w:rsidRDefault="003B5329" w:rsidP="003B5329">
      <w:r>
        <w:rPr>
          <w:noProof/>
        </w:rPr>
        <w:drawing>
          <wp:inline distT="0" distB="0" distL="0" distR="0" wp14:anchorId="397D2EEF" wp14:editId="63D0CF1B">
            <wp:extent cx="4813413" cy="2708971"/>
            <wp:effectExtent l="0" t="0" r="6350" b="0"/>
            <wp:docPr id="3" name="Picture 3" descr="BỐN CHỮ LẮM (MV) - TRÚC NHÂN - TRƯƠNG THẢO NHI [ Chất Lượng 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ỐN CHỮ LẮM (MV) - TRÚC NHÂN - TRƯƠNG THẢO NHI [ Chất Lượng 4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5544" cy="2710171"/>
                    </a:xfrm>
                    <a:prstGeom prst="rect">
                      <a:avLst/>
                    </a:prstGeom>
                    <a:noFill/>
                    <a:ln>
                      <a:noFill/>
                    </a:ln>
                  </pic:spPr>
                </pic:pic>
              </a:graphicData>
            </a:graphic>
          </wp:inline>
        </w:drawing>
      </w:r>
    </w:p>
    <w:p w:rsidR="003B5329" w:rsidRPr="003B5329" w:rsidRDefault="003B5329" w:rsidP="003B5329">
      <w:pPr>
        <w:rPr>
          <w:b/>
          <w:bCs/>
        </w:rPr>
      </w:pPr>
      <w:r w:rsidRPr="003B5329">
        <w:rPr>
          <w:b/>
          <w:bCs/>
        </w:rPr>
        <w:t>2015: Gây bất ngờ với ca khúc </w:t>
      </w:r>
      <w:r w:rsidRPr="003B5329">
        <w:rPr>
          <w:b/>
          <w:bCs/>
          <w:i/>
          <w:iCs/>
        </w:rPr>
        <w:t>Thật bất ngờ</w:t>
      </w:r>
    </w:p>
    <w:p w:rsidR="003B5329" w:rsidRPr="003B5329" w:rsidRDefault="003B5329" w:rsidP="003B5329">
      <w:r w:rsidRPr="003B5329">
        <w:t>Năm </w:t>
      </w:r>
      <w:hyperlink r:id="rId37" w:tooltip="2015" w:history="1">
        <w:r w:rsidRPr="003B5329">
          <w:rPr>
            <w:rStyle w:val="Hyperlink"/>
            <w:color w:val="auto"/>
            <w:u w:val="none"/>
          </w:rPr>
          <w:t>2015</w:t>
        </w:r>
      </w:hyperlink>
      <w:r w:rsidRPr="003B5329">
        <w:t>, Trúc Nhân phát hành ca khúc </w:t>
      </w:r>
      <w:r w:rsidRPr="003B5329">
        <w:rPr>
          <w:i/>
          <w:iCs/>
        </w:rPr>
        <w:t>Muốn khóc thật to</w:t>
      </w:r>
      <w:r w:rsidRPr="003B5329">
        <w:t> (</w:t>
      </w:r>
      <w:hyperlink r:id="rId38" w:tooltip="Tăng Nhật Tuệ" w:history="1">
        <w:r w:rsidRPr="003B5329">
          <w:rPr>
            <w:rStyle w:val="Hyperlink"/>
            <w:color w:val="auto"/>
            <w:u w:val="none"/>
          </w:rPr>
          <w:t>Tăng Nhật Tuệ</w:t>
        </w:r>
      </w:hyperlink>
      <w:r w:rsidRPr="003B5329">
        <w:t>), sau đó anh cho ra mắt ca khúc </w:t>
      </w:r>
      <w:hyperlink r:id="rId39" w:tooltip="Thật bất ngờ" w:history="1">
        <w:r w:rsidRPr="003B5329">
          <w:rPr>
            <w:rStyle w:val="Hyperlink"/>
            <w:i/>
            <w:iCs/>
            <w:color w:val="auto"/>
            <w:u w:val="none"/>
          </w:rPr>
          <w:t>Thật bất ngờ</w:t>
        </w:r>
      </w:hyperlink>
      <w:r w:rsidRPr="003B5329">
        <w:t> (</w:t>
      </w:r>
      <w:hyperlink r:id="rId40" w:tooltip="Mew Amazing" w:history="1">
        <w:r w:rsidRPr="003B5329">
          <w:rPr>
            <w:rStyle w:val="Hyperlink"/>
            <w:color w:val="auto"/>
            <w:u w:val="none"/>
          </w:rPr>
          <w:t>Mew Amazing</w:t>
        </w:r>
      </w:hyperlink>
      <w:r w:rsidRPr="003B5329">
        <w:t>). </w:t>
      </w:r>
      <w:r w:rsidRPr="003B5329">
        <w:rPr>
          <w:i/>
          <w:iCs/>
        </w:rPr>
        <w:t>Thật bất ngờ</w:t>
      </w:r>
      <w:r w:rsidRPr="003B5329">
        <w:t> là ca khúc có nội dung đả kích hậu trường showbiz Việt với những bê bối chuyện làng sao. Trúc Nhân chia sẻ: "</w:t>
      </w:r>
      <w:r w:rsidRPr="003B5329">
        <w:rPr>
          <w:i/>
          <w:iCs/>
        </w:rPr>
        <w:t xml:space="preserve">Bài hát này tôi bị cấm hát trong rất nhiều chương trình - nhất là những show trực tiếp với lý do ngôn từ nhạy </w:t>
      </w:r>
      <w:r w:rsidRPr="003B5329">
        <w:rPr>
          <w:i/>
          <w:iCs/>
        </w:rPr>
        <w:lastRenderedPageBreak/>
        <w:t>cảm. Tôi nghĩ dường như mọi người đang hiểu sai một chút. Tôi thấy đây là chủ đề hay nhưng hiếm có nhạc sĩ nào liều lĩnh viết về nó nên khi nghe bản demo tôi muốn hát nó ngay, tôi tin khán giả sẽ nhìn thấy nhiều điều thú vị của showbiz chứ không đơn giản là những màu hồng thường thấy. Khán giả có lẽ sẽ rất thích ca khúc vì nhiều yếu tố như giai điệu bắt tai, ca từ độc đáo và một chủ đề gây tò mò. Còn với các đồng nghiệp được ám chỉ, tôi nghĩ họ sẽ không trách nhạc sĩ hay người thể hiện bài hát vì đó chỉ là một cái nhìn sơ lược về mặt trái của showbiz chứ không có ý phân tích chuyện đúng - sai hay nhận xét về ai cả. Có lẽ, họ cũng sẽ thích ca khúc này</w:t>
      </w:r>
      <w:r w:rsidRPr="003B5329">
        <w:t>".</w:t>
      </w:r>
    </w:p>
    <w:p w:rsidR="003B5329" w:rsidRDefault="003B5329" w:rsidP="003B5329">
      <w:r w:rsidRPr="003B5329">
        <w:t>Trúc Nhân đã viết kịch bản cho MV này với phong cách trào phúng, anh đã ra </w:t>
      </w:r>
      <w:hyperlink r:id="rId41" w:tooltip="Hà Nội" w:history="1">
        <w:r w:rsidRPr="003B5329">
          <w:rPr>
            <w:rStyle w:val="Hyperlink"/>
            <w:color w:val="auto"/>
            <w:u w:val="none"/>
          </w:rPr>
          <w:t>Hà Nội</w:t>
        </w:r>
      </w:hyperlink>
      <w:r w:rsidRPr="003B5329">
        <w:t> để thực hiện các cảnh quay ở một khu tập thể cũ. MV được Trúc Nhân thực hiện với ý tưởng mới lạ, anh vào vai một chú bé bán báo cùng bà con khu phố nói về thế giới rộng lớn ngoài kia, thế giới của một xã hội quá nhiễu loạn và nhiều điều vô lý. Ca khúc này của Trúc Nhân đã nhận được sự ủng hộ rất lớn từ khán giả.</w:t>
      </w:r>
    </w:p>
    <w:p w:rsidR="003B5329" w:rsidRPr="003B5329" w:rsidRDefault="003B5329" w:rsidP="003B5329">
      <w:r>
        <w:rPr>
          <w:noProof/>
        </w:rPr>
        <w:drawing>
          <wp:inline distT="0" distB="0" distL="0" distR="0" wp14:anchorId="0C84EAE1" wp14:editId="1D65F657">
            <wp:extent cx="6840855" cy="3848456"/>
            <wp:effectExtent l="0" t="0" r="0" b="0"/>
            <wp:docPr id="4" name="Picture 4" descr="Thật Bất Ngờ - Trúc Nhân | Video Clip MV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ật Bất Ngờ - Trúc Nhân | Video Clip MV H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40855" cy="3848456"/>
                    </a:xfrm>
                    <a:prstGeom prst="rect">
                      <a:avLst/>
                    </a:prstGeom>
                    <a:noFill/>
                    <a:ln>
                      <a:noFill/>
                    </a:ln>
                  </pic:spPr>
                </pic:pic>
              </a:graphicData>
            </a:graphic>
          </wp:inline>
        </w:drawing>
      </w:r>
    </w:p>
    <w:p w:rsidR="003B5329" w:rsidRPr="003B5329" w:rsidRDefault="003B5329" w:rsidP="003B5329">
      <w:pPr>
        <w:rPr>
          <w:b/>
          <w:bCs/>
        </w:rPr>
      </w:pPr>
      <w:r w:rsidRPr="003B5329">
        <w:rPr>
          <w:b/>
          <w:bCs/>
        </w:rPr>
        <w:t>2017: Giữ vững phong độ với </w:t>
      </w:r>
      <w:r w:rsidRPr="003B5329">
        <w:rPr>
          <w:b/>
          <w:bCs/>
          <w:i/>
          <w:iCs/>
        </w:rPr>
        <w:t>Ngồi hát đỡ buồn</w:t>
      </w:r>
    </w:p>
    <w:p w:rsidR="003B5329" w:rsidRDefault="003B5329" w:rsidP="003B5329">
      <w:r w:rsidRPr="003B5329">
        <w:t>Ngày </w:t>
      </w:r>
      <w:hyperlink r:id="rId43" w:tooltip="7 tháng 7" w:history="1">
        <w:r w:rsidRPr="003B5329">
          <w:rPr>
            <w:rStyle w:val="Hyperlink"/>
            <w:color w:val="auto"/>
            <w:u w:val="none"/>
          </w:rPr>
          <w:t>7 tháng 7</w:t>
        </w:r>
      </w:hyperlink>
      <w:r w:rsidRPr="003B5329">
        <w:t> năm </w:t>
      </w:r>
      <w:hyperlink r:id="rId44" w:tooltip="2017" w:history="1">
        <w:r w:rsidRPr="003B5329">
          <w:rPr>
            <w:rStyle w:val="Hyperlink"/>
            <w:color w:val="auto"/>
            <w:u w:val="none"/>
          </w:rPr>
          <w:t>2017</w:t>
        </w:r>
      </w:hyperlink>
      <w:r w:rsidRPr="003B5329">
        <w:t>, Trúc Nhân khiến khán giả thích thú khi trình làng ca khúc </w:t>
      </w:r>
      <w:r w:rsidRPr="003B5329">
        <w:rPr>
          <w:i/>
          <w:iCs/>
        </w:rPr>
        <w:t>Ngồi hát đỡ buồn</w:t>
      </w:r>
      <w:r w:rsidRPr="003B5329">
        <w:t>, một sáng tác của nhạc sĩ </w:t>
      </w:r>
      <w:hyperlink r:id="rId45" w:tooltip="Nguyễn Hải Phong (nhạc sĩ)" w:history="1">
        <w:r w:rsidRPr="003B5329">
          <w:rPr>
            <w:rStyle w:val="Hyperlink"/>
            <w:color w:val="auto"/>
            <w:u w:val="none"/>
          </w:rPr>
          <w:t>Nguyễn Hải Phong</w:t>
        </w:r>
      </w:hyperlink>
      <w:r w:rsidRPr="003B5329">
        <w:t>, nhạc phim </w:t>
      </w:r>
      <w:hyperlink r:id="rId46" w:tooltip="Cô gái đến từ hôm qua (phim)" w:history="1">
        <w:r w:rsidRPr="003B5329">
          <w:rPr>
            <w:rStyle w:val="Hyperlink"/>
            <w:i/>
            <w:iCs/>
            <w:color w:val="auto"/>
            <w:u w:val="none"/>
          </w:rPr>
          <w:t>Cô gái đến từ hôm qua</w:t>
        </w:r>
      </w:hyperlink>
      <w:r w:rsidRPr="003B5329">
        <w:t>. Đây là một ca khúc nói về nỗi lòng tương tư và si tình của anh chàng Thư Thơ Thẩn nhưng ca từ lại không hề ủy mị mà ngược lại cực kỳ thú vị và vui tai. Mang âm hưởng dân ca pha chút lãng tử kiểu cao bồi miền Tây, Trúc Nhân chinh phục khán giả ngay từ khi nốt nhạc đầu tiên cất lên. Thậm chí cách hát có phần lè nhè, tùy tiện của Trúc Nhân cũng cực kỳ phù hợp với âm sắc ca khúc. Và có lẽ, chỉ Trúc Nhân mới đảm đương nổi một ca khúc mang nhiều màu sắc tùy ý như thế này. Những ca khúc khác Trúc Nhân thể hiện trong phim như </w:t>
      </w:r>
      <w:r w:rsidRPr="003B5329">
        <w:rPr>
          <w:i/>
          <w:iCs/>
        </w:rPr>
        <w:t>Phượng hồng</w:t>
      </w:r>
      <w:r w:rsidRPr="003B5329">
        <w:t>, </w:t>
      </w:r>
      <w:r w:rsidRPr="003B5329">
        <w:rPr>
          <w:i/>
          <w:iCs/>
        </w:rPr>
        <w:t>Người ta nói</w:t>
      </w:r>
      <w:r w:rsidRPr="003B5329">
        <w:t> cũng được nhiều khán giả yêu thích.</w:t>
      </w:r>
    </w:p>
    <w:p w:rsidR="003B5329" w:rsidRPr="003B5329" w:rsidRDefault="003B5329" w:rsidP="003B5329">
      <w:r>
        <w:rPr>
          <w:noProof/>
        </w:rPr>
        <w:lastRenderedPageBreak/>
        <w:drawing>
          <wp:inline distT="0" distB="0" distL="0" distR="0" wp14:anchorId="702D1E46" wp14:editId="7B4DD721">
            <wp:extent cx="6840855" cy="3850008"/>
            <wp:effectExtent l="0" t="0" r="0" b="0"/>
            <wp:docPr id="5" name="Picture 5" descr="Ngồi Hát Đỡ Buồn | Trúc Nhân | Official MV | Cô Gái Đến Từ Hôm Qua 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ồi Hát Đỡ Buồn | Trúc Nhân | Official MV | Cô Gái Đến Từ Hôm Qua 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855" cy="3850008"/>
                    </a:xfrm>
                    <a:prstGeom prst="rect">
                      <a:avLst/>
                    </a:prstGeom>
                    <a:noFill/>
                    <a:ln>
                      <a:noFill/>
                    </a:ln>
                  </pic:spPr>
                </pic:pic>
              </a:graphicData>
            </a:graphic>
          </wp:inline>
        </w:drawing>
      </w:r>
    </w:p>
    <w:p w:rsidR="003B5329" w:rsidRPr="003B5329" w:rsidRDefault="003B5329" w:rsidP="003B5329">
      <w:pPr>
        <w:rPr>
          <w:b/>
          <w:bCs/>
        </w:rPr>
      </w:pPr>
      <w:r w:rsidRPr="003B5329">
        <w:rPr>
          <w:b/>
          <w:bCs/>
        </w:rPr>
        <w:t>2018: Tái xuất trở lại với </w:t>
      </w:r>
      <w:r w:rsidRPr="003B5329">
        <w:rPr>
          <w:b/>
          <w:bCs/>
          <w:i/>
          <w:iCs/>
        </w:rPr>
        <w:t>Người ta có thương mình đâu</w:t>
      </w:r>
    </w:p>
    <w:p w:rsidR="003B5329" w:rsidRDefault="003B5329" w:rsidP="003B5329">
      <w:r w:rsidRPr="003B5329">
        <w:t>Ngày </w:t>
      </w:r>
      <w:hyperlink r:id="rId48" w:tooltip="17 tháng 7" w:history="1">
        <w:r w:rsidRPr="003B5329">
          <w:rPr>
            <w:rStyle w:val="Hyperlink"/>
            <w:color w:val="auto"/>
            <w:u w:val="none"/>
          </w:rPr>
          <w:t>17 tháng 7</w:t>
        </w:r>
      </w:hyperlink>
      <w:r w:rsidRPr="003B5329">
        <w:t>, Trúc Nhân trở lại sau 1 năm im ắng với MV </w:t>
      </w:r>
      <w:hyperlink r:id="rId49" w:tooltip="Người ta có thương mình đâu" w:history="1">
        <w:r w:rsidRPr="003B5329">
          <w:rPr>
            <w:rStyle w:val="Hyperlink"/>
            <w:i/>
            <w:iCs/>
            <w:color w:val="auto"/>
            <w:u w:val="none"/>
          </w:rPr>
          <w:t>Người ta có thương mình đâu</w:t>
        </w:r>
      </w:hyperlink>
      <w:r w:rsidRPr="003B5329">
        <w:t>, đây là bản ballad nhẹ nhàng với ca từ buồn do 9 nhạc sĩ và producer cùng nhau hợp tác sản xuất. Nội dung bài hát xoay quanh nỗi lòng của những người trót yêu đơn phương người khác mà vì lý do nào đó chẳng thể nói ra. Phần hình ảnh trong MV cũng được xây dựng bám sát ca từ, tái hiện 3 câu chuyện tình cảm éo le, xúc động của các nhân vật. Nhưng đến cuối cùng, kết cục của cả 3 chưa hoàn hảo, để lại nhiều tiếc nuối cho người xem. Trong MV, anh xuất hiện thoáng chốc, đóng vai trò là nội tâm của các nhân vật trong các câu chuyện. Anh cũng chia sẻ: "Tôi chọn Người ta có thương mình đâu vì bài khác gu âm nhạc của mình trước giờ. Nó được sáng tác riêng cho tôi, phù hợp với màu giọng của tôi thì không có lý do gì khiến tôi ngại ngùng việc phát hành nó như bước đi đầu tiên của mình trong năm nay. Điều tôi ngại nhất trong lần quay lại này là phải vượt qua cái bóng của Trúc Nhân trước đó chứ không phải vượt qua một ai khác".</w:t>
      </w:r>
    </w:p>
    <w:p w:rsidR="003B5329" w:rsidRPr="003B5329" w:rsidRDefault="003B5329" w:rsidP="003B5329">
      <w:r>
        <w:rPr>
          <w:noProof/>
        </w:rPr>
        <w:lastRenderedPageBreak/>
        <w:drawing>
          <wp:inline distT="0" distB="0" distL="0" distR="0" wp14:anchorId="49EDAFA4" wp14:editId="5B1CBF44">
            <wp:extent cx="6840855" cy="3850008"/>
            <wp:effectExtent l="0" t="0" r="0" b="0"/>
            <wp:docPr id="6" name="Picture 6" descr="NGƯỜI TA CÓ THƯƠNG MÌNH ĐÂU ( MV ) | TRÚC NHÂN (#NTC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ƯỜI TA CÓ THƯƠNG MÌNH ĐÂU ( MV ) | TRÚC NHÂN (#NTCT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0855" cy="3850008"/>
                    </a:xfrm>
                    <a:prstGeom prst="rect">
                      <a:avLst/>
                    </a:prstGeom>
                    <a:noFill/>
                    <a:ln>
                      <a:noFill/>
                    </a:ln>
                  </pic:spPr>
                </pic:pic>
              </a:graphicData>
            </a:graphic>
          </wp:inline>
        </w:drawing>
      </w:r>
    </w:p>
    <w:p w:rsidR="003B5329" w:rsidRPr="003B5329" w:rsidRDefault="003B5329" w:rsidP="003B5329">
      <w:pPr>
        <w:rPr>
          <w:b/>
          <w:bCs/>
        </w:rPr>
      </w:pPr>
      <w:r w:rsidRPr="003B5329">
        <w:rPr>
          <w:b/>
          <w:bCs/>
        </w:rPr>
        <w:t>2019: Gây ấn tượng với </w:t>
      </w:r>
      <w:r w:rsidRPr="003B5329">
        <w:rPr>
          <w:b/>
          <w:bCs/>
          <w:i/>
          <w:iCs/>
        </w:rPr>
        <w:t>Lớn rồi còn khóc nhè</w:t>
      </w:r>
      <w:r w:rsidRPr="003B5329">
        <w:rPr>
          <w:b/>
          <w:bCs/>
        </w:rPr>
        <w:t> và </w:t>
      </w:r>
      <w:r w:rsidRPr="003B5329">
        <w:rPr>
          <w:b/>
          <w:bCs/>
          <w:i/>
          <w:iCs/>
        </w:rPr>
        <w:t>Sáng mắt chưa?</w:t>
      </w:r>
    </w:p>
    <w:p w:rsidR="003B5329" w:rsidRDefault="003B5329" w:rsidP="003B5329">
      <w:r w:rsidRPr="003B5329">
        <w:t>Tháng 4 năm 2019 Trúc Nhân ra mắt một ca khúc "Lớn rồi còn khóc nhè" về tình mẫu tử nhẹ nhàng nhưng rất cảm động của nhạc sĩ </w:t>
      </w:r>
      <w:hyperlink r:id="rId51" w:tooltip="Nguyễn Hải Phong (nhạc sĩ)" w:history="1">
        <w:r w:rsidRPr="003B5329">
          <w:rPr>
            <w:rStyle w:val="Hyperlink"/>
            <w:color w:val="auto"/>
            <w:u w:val="none"/>
          </w:rPr>
          <w:t>Nguyễn Hải Phong</w:t>
        </w:r>
      </w:hyperlink>
      <w:r w:rsidRPr="003B5329">
        <w:t>. Khi lớn lên cuộc sống có nhiều lo toan, quay cuồng với công việc mà ta quên quan tâm mẹ mình. Ca khúc mang một nét mới trong </w:t>
      </w:r>
      <w:hyperlink r:id="rId52" w:tooltip="Thị trường âm nhạc" w:history="1">
        <w:r w:rsidRPr="003B5329">
          <w:rPr>
            <w:rStyle w:val="Hyperlink"/>
            <w:color w:val="auto"/>
            <w:u w:val="none"/>
          </w:rPr>
          <w:t>thị trường âm nhạc</w:t>
        </w:r>
      </w:hyperlink>
      <w:r w:rsidRPr="003B5329">
        <w:t> </w:t>
      </w:r>
      <w:hyperlink r:id="rId53" w:tooltip="V-pop" w:history="1">
        <w:r w:rsidRPr="003B5329">
          <w:rPr>
            <w:rStyle w:val="Hyperlink"/>
            <w:color w:val="auto"/>
            <w:u w:val="none"/>
          </w:rPr>
          <w:t>VPOP</w:t>
        </w:r>
      </w:hyperlink>
      <w:r w:rsidRPr="003B5329">
        <w:t>.</w:t>
      </w:r>
    </w:p>
    <w:p w:rsidR="003B5329" w:rsidRPr="003B5329" w:rsidRDefault="003B5329" w:rsidP="003B5329">
      <w:r>
        <w:rPr>
          <w:noProof/>
        </w:rPr>
        <w:drawing>
          <wp:inline distT="0" distB="0" distL="0" distR="0" wp14:anchorId="7ADDA99E" wp14:editId="346873DC">
            <wp:extent cx="6840855" cy="3850008"/>
            <wp:effectExtent l="0" t="0" r="0" b="0"/>
            <wp:docPr id="7" name="Picture 7" descr="LỚN RỒI CÒN KHÓC NHÈ ( MV ) | TRÚC NHÂN (#LR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ỚN RỒI CÒN KHÓC NHÈ ( MV ) | TRÚC NHÂN (#LRCK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0855" cy="3850008"/>
                    </a:xfrm>
                    <a:prstGeom prst="rect">
                      <a:avLst/>
                    </a:prstGeom>
                    <a:noFill/>
                    <a:ln>
                      <a:noFill/>
                    </a:ln>
                  </pic:spPr>
                </pic:pic>
              </a:graphicData>
            </a:graphic>
          </wp:inline>
        </w:drawing>
      </w:r>
    </w:p>
    <w:p w:rsidR="003B5329" w:rsidRDefault="003B5329" w:rsidP="003B5329">
      <w:r w:rsidRPr="003B5329">
        <w:t>Tháng 8 năm 2019, Trúc Nhân ra mắt các khúc "</w:t>
      </w:r>
      <w:hyperlink r:id="rId55" w:tooltip="Sáng mắt chưa?" w:history="1">
        <w:r w:rsidRPr="003B5329">
          <w:rPr>
            <w:rStyle w:val="Hyperlink"/>
            <w:color w:val="auto"/>
            <w:u w:val="none"/>
          </w:rPr>
          <w:t>Sáng mắt chưa?</w:t>
        </w:r>
      </w:hyperlink>
      <w:r w:rsidRPr="003B5329">
        <w:t>". Ca khúc về chủ đề tình yêu của cộng đồng </w:t>
      </w:r>
      <w:hyperlink r:id="rId56" w:tooltip="LGBT" w:history="1">
        <w:r w:rsidRPr="003B5329">
          <w:rPr>
            <w:rStyle w:val="Hyperlink"/>
            <w:color w:val="auto"/>
            <w:u w:val="none"/>
          </w:rPr>
          <w:t>LGBT</w:t>
        </w:r>
      </w:hyperlink>
      <w:r w:rsidRPr="003B5329">
        <w:t>, sáng tạo về cả ca từ lẫn hình ảnh </w:t>
      </w:r>
      <w:hyperlink r:id="rId57" w:tooltip="Video âm nhạc" w:history="1">
        <w:r w:rsidRPr="003B5329">
          <w:rPr>
            <w:rStyle w:val="Hyperlink"/>
            <w:color w:val="auto"/>
            <w:u w:val="none"/>
          </w:rPr>
          <w:t>MV</w:t>
        </w:r>
      </w:hyperlink>
      <w:r w:rsidRPr="003B5329">
        <w:t xml:space="preserve">. </w:t>
      </w:r>
    </w:p>
    <w:p w:rsidR="003B5329" w:rsidRPr="003B5329" w:rsidRDefault="003B5329" w:rsidP="003B5329">
      <w:r>
        <w:rPr>
          <w:noProof/>
        </w:rPr>
        <w:lastRenderedPageBreak/>
        <w:drawing>
          <wp:inline distT="0" distB="0" distL="0" distR="0" wp14:anchorId="66BBD59F" wp14:editId="5FF27DF1">
            <wp:extent cx="6840855" cy="3850008"/>
            <wp:effectExtent l="0" t="0" r="0" b="0"/>
            <wp:docPr id="8" name="Picture 8" descr="SÁNG MẮT CHƯA? (MV) | TRÚC NHÂN (#SMC?) | ตาสว่างหรือยั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ÁNG MẮT CHƯA? (MV) | TRÚC NHÂN (#SMC?) | ตาสว่างหรือยัง"/>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0855" cy="3850008"/>
                    </a:xfrm>
                    <a:prstGeom prst="rect">
                      <a:avLst/>
                    </a:prstGeom>
                    <a:noFill/>
                    <a:ln>
                      <a:noFill/>
                    </a:ln>
                  </pic:spPr>
                </pic:pic>
              </a:graphicData>
            </a:graphic>
          </wp:inline>
        </w:drawing>
      </w:r>
      <w:bookmarkStart w:id="0" w:name="_GoBack"/>
      <w:bookmarkEnd w:id="0"/>
    </w:p>
    <w:p w:rsidR="003B5329" w:rsidRPr="003B5329" w:rsidRDefault="003B5329" w:rsidP="003B5329">
      <w:pPr>
        <w:rPr>
          <w:b/>
          <w:bCs/>
          <w:sz w:val="36"/>
          <w:szCs w:val="36"/>
        </w:rPr>
      </w:pPr>
      <w:r w:rsidRPr="003B5329">
        <w:rPr>
          <w:b/>
          <w:bCs/>
          <w:sz w:val="36"/>
          <w:szCs w:val="36"/>
        </w:rPr>
        <w:t>Đời sống cá nhân</w:t>
      </w:r>
    </w:p>
    <w:p w:rsidR="003B5329" w:rsidRPr="003B5329" w:rsidRDefault="003B5329" w:rsidP="003B5329">
      <w:r w:rsidRPr="003B5329">
        <w:t>Với các đề tài trong các tác phẩm của mình, Trúc Nhân đã gây nhiều nghi vấn về </w:t>
      </w:r>
      <w:hyperlink r:id="rId59" w:tooltip="Xu hướng tính dục" w:history="1">
        <w:r w:rsidRPr="003B5329">
          <w:rPr>
            <w:rStyle w:val="Hyperlink"/>
            <w:color w:val="auto"/>
            <w:u w:val="none"/>
          </w:rPr>
          <w:t>xu hướng tính dục</w:t>
        </w:r>
      </w:hyperlink>
      <w:r w:rsidRPr="003B5329">
        <w:t> của anh. Trong một bài phỏng vấn với anh về việc khai thác các vấn đề </w:t>
      </w:r>
      <w:hyperlink r:id="rId60" w:tooltip="LGBT" w:history="1">
        <w:r w:rsidRPr="003B5329">
          <w:rPr>
            <w:rStyle w:val="Hyperlink"/>
            <w:color w:val="auto"/>
            <w:u w:val="none"/>
          </w:rPr>
          <w:t>LGBTQ</w:t>
        </w:r>
      </w:hyperlink>
      <w:r w:rsidRPr="003B5329">
        <w:t> trong tác phẩm của mình, tờ </w:t>
      </w:r>
      <w:hyperlink r:id="rId61" w:tooltip="Billboard" w:history="1">
        <w:r w:rsidRPr="003B5329">
          <w:rPr>
            <w:rStyle w:val="Hyperlink"/>
            <w:i/>
            <w:iCs/>
            <w:color w:val="auto"/>
            <w:u w:val="none"/>
          </w:rPr>
          <w:t>Billboard</w:t>
        </w:r>
      </w:hyperlink>
      <w:r w:rsidRPr="003B5329">
        <w:t> phiên bản Việt Nam khẳng định anh là một người đồ</w:t>
      </w:r>
      <w:r>
        <w:t>ng tính công khai</w:t>
      </w:r>
    </w:p>
    <w:p w:rsidR="00810325" w:rsidRPr="003B5329" w:rsidRDefault="00810325"/>
    <w:sectPr w:rsidR="00810325" w:rsidRPr="003B5329" w:rsidSect="007F4F66">
      <w:pgSz w:w="11907" w:h="16840" w:code="9"/>
      <w:pgMar w:top="567" w:right="567" w:bottom="567" w:left="567"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329"/>
    <w:rsid w:val="003B5329"/>
    <w:rsid w:val="005674DD"/>
    <w:rsid w:val="007F4F66"/>
    <w:rsid w:val="00810325"/>
    <w:rsid w:val="00D23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F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5329"/>
    <w:rPr>
      <w:color w:val="0000FF" w:themeColor="hyperlink"/>
      <w:u w:val="single"/>
    </w:rPr>
  </w:style>
  <w:style w:type="paragraph" w:styleId="BalloonText">
    <w:name w:val="Balloon Text"/>
    <w:basedOn w:val="Normal"/>
    <w:link w:val="BalloonTextChar"/>
    <w:uiPriority w:val="99"/>
    <w:semiHidden/>
    <w:unhideWhenUsed/>
    <w:rsid w:val="003B53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3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F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5329"/>
    <w:rPr>
      <w:color w:val="0000FF" w:themeColor="hyperlink"/>
      <w:u w:val="single"/>
    </w:rPr>
  </w:style>
  <w:style w:type="paragraph" w:styleId="BalloonText">
    <w:name w:val="Balloon Text"/>
    <w:basedOn w:val="Normal"/>
    <w:link w:val="BalloonTextChar"/>
    <w:uiPriority w:val="99"/>
    <w:semiHidden/>
    <w:unhideWhenUsed/>
    <w:rsid w:val="003B53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3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027739">
      <w:bodyDiv w:val="1"/>
      <w:marLeft w:val="0"/>
      <w:marRight w:val="0"/>
      <w:marTop w:val="0"/>
      <w:marBottom w:val="0"/>
      <w:divBdr>
        <w:top w:val="none" w:sz="0" w:space="0" w:color="auto"/>
        <w:left w:val="none" w:sz="0" w:space="0" w:color="auto"/>
        <w:bottom w:val="none" w:sz="0" w:space="0" w:color="auto"/>
        <w:right w:val="none" w:sz="0" w:space="0" w:color="auto"/>
      </w:divBdr>
      <w:divsChild>
        <w:div w:id="961886697">
          <w:marLeft w:val="0"/>
          <w:marRight w:val="0"/>
          <w:marTop w:val="60"/>
          <w:marBottom w:val="60"/>
          <w:divBdr>
            <w:top w:val="none" w:sz="0" w:space="0" w:color="auto"/>
            <w:left w:val="none" w:sz="0" w:space="0" w:color="auto"/>
            <w:bottom w:val="none" w:sz="0" w:space="0" w:color="auto"/>
            <w:right w:val="none" w:sz="0" w:space="0" w:color="auto"/>
          </w:divBdr>
        </w:div>
      </w:divsChild>
    </w:div>
    <w:div w:id="1317953850">
      <w:bodyDiv w:val="1"/>
      <w:marLeft w:val="0"/>
      <w:marRight w:val="0"/>
      <w:marTop w:val="0"/>
      <w:marBottom w:val="0"/>
      <w:divBdr>
        <w:top w:val="none" w:sz="0" w:space="0" w:color="auto"/>
        <w:left w:val="none" w:sz="0" w:space="0" w:color="auto"/>
        <w:bottom w:val="none" w:sz="0" w:space="0" w:color="auto"/>
        <w:right w:val="none" w:sz="0" w:space="0" w:color="auto"/>
      </w:divBdr>
      <w:divsChild>
        <w:div w:id="1101800764">
          <w:marLeft w:val="0"/>
          <w:marRight w:val="0"/>
          <w:marTop w:val="60"/>
          <w:marBottom w:val="60"/>
          <w:divBdr>
            <w:top w:val="none" w:sz="0" w:space="0" w:color="auto"/>
            <w:left w:val="none" w:sz="0" w:space="0" w:color="auto"/>
            <w:bottom w:val="none" w:sz="0" w:space="0" w:color="auto"/>
            <w:right w:val="none" w:sz="0" w:space="0" w:color="auto"/>
          </w:divBdr>
        </w:div>
        <w:div w:id="316493250">
          <w:marLeft w:val="0"/>
          <w:marRight w:val="0"/>
          <w:marTop w:val="60"/>
          <w:marBottom w:val="60"/>
          <w:divBdr>
            <w:top w:val="none" w:sz="0" w:space="0" w:color="auto"/>
            <w:left w:val="none" w:sz="0" w:space="0" w:color="auto"/>
            <w:bottom w:val="none" w:sz="0" w:space="0" w:color="auto"/>
            <w:right w:val="none" w:sz="0" w:space="0" w:color="auto"/>
          </w:divBdr>
        </w:div>
        <w:div w:id="435173738">
          <w:marLeft w:val="0"/>
          <w:marRight w:val="0"/>
          <w:marTop w:val="60"/>
          <w:marBottom w:val="60"/>
          <w:divBdr>
            <w:top w:val="none" w:sz="0" w:space="0" w:color="auto"/>
            <w:left w:val="none" w:sz="0" w:space="0" w:color="auto"/>
            <w:bottom w:val="none" w:sz="0" w:space="0" w:color="auto"/>
            <w:right w:val="none" w:sz="0" w:space="0" w:color="auto"/>
          </w:divBdr>
        </w:div>
        <w:div w:id="560596773">
          <w:marLeft w:val="0"/>
          <w:marRight w:val="0"/>
          <w:marTop w:val="60"/>
          <w:marBottom w:val="60"/>
          <w:divBdr>
            <w:top w:val="none" w:sz="0" w:space="0" w:color="auto"/>
            <w:left w:val="none" w:sz="0" w:space="0" w:color="auto"/>
            <w:bottom w:val="none" w:sz="0" w:space="0" w:color="auto"/>
            <w:right w:val="none" w:sz="0" w:space="0" w:color="auto"/>
          </w:divBdr>
        </w:div>
        <w:div w:id="228660217">
          <w:marLeft w:val="0"/>
          <w:marRight w:val="0"/>
          <w:marTop w:val="60"/>
          <w:marBottom w:val="60"/>
          <w:divBdr>
            <w:top w:val="none" w:sz="0" w:space="0" w:color="auto"/>
            <w:left w:val="none" w:sz="0" w:space="0" w:color="auto"/>
            <w:bottom w:val="none" w:sz="0" w:space="0" w:color="auto"/>
            <w:right w:val="none" w:sz="0" w:space="0" w:color="auto"/>
          </w:divBdr>
        </w:div>
        <w:div w:id="1343434651">
          <w:marLeft w:val="0"/>
          <w:marRight w:val="0"/>
          <w:marTop w:val="60"/>
          <w:marBottom w:val="60"/>
          <w:divBdr>
            <w:top w:val="none" w:sz="0" w:space="0" w:color="auto"/>
            <w:left w:val="none" w:sz="0" w:space="0" w:color="auto"/>
            <w:bottom w:val="none" w:sz="0" w:space="0" w:color="auto"/>
            <w:right w:val="none" w:sz="0" w:space="0" w:color="auto"/>
          </w:divBdr>
        </w:div>
        <w:div w:id="1795177738">
          <w:marLeft w:val="0"/>
          <w:marRight w:val="0"/>
          <w:marTop w:val="60"/>
          <w:marBottom w:val="60"/>
          <w:divBdr>
            <w:top w:val="none" w:sz="0" w:space="0" w:color="auto"/>
            <w:left w:val="none" w:sz="0" w:space="0" w:color="auto"/>
            <w:bottom w:val="none" w:sz="0" w:space="0" w:color="auto"/>
            <w:right w:val="none" w:sz="0" w:space="0" w:color="auto"/>
          </w:divBdr>
        </w:div>
        <w:div w:id="943226651">
          <w:marLeft w:val="0"/>
          <w:marRight w:val="0"/>
          <w:marTop w:val="60"/>
          <w:marBottom w:val="60"/>
          <w:divBdr>
            <w:top w:val="none" w:sz="0" w:space="0" w:color="auto"/>
            <w:left w:val="none" w:sz="0" w:space="0" w:color="auto"/>
            <w:bottom w:val="none" w:sz="0" w:space="0" w:color="auto"/>
            <w:right w:val="none" w:sz="0" w:space="0" w:color="auto"/>
          </w:divBdr>
        </w:div>
      </w:divsChild>
    </w:div>
    <w:div w:id="1781491060">
      <w:bodyDiv w:val="1"/>
      <w:marLeft w:val="0"/>
      <w:marRight w:val="0"/>
      <w:marTop w:val="0"/>
      <w:marBottom w:val="0"/>
      <w:divBdr>
        <w:top w:val="none" w:sz="0" w:space="0" w:color="auto"/>
        <w:left w:val="none" w:sz="0" w:space="0" w:color="auto"/>
        <w:bottom w:val="none" w:sz="0" w:space="0" w:color="auto"/>
        <w:right w:val="none" w:sz="0" w:space="0" w:color="auto"/>
      </w:divBdr>
      <w:divsChild>
        <w:div w:id="2023122537">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i%E1%BA%A3i_th%C6%B0%E1%BB%9Fng_%C3%82m_nh%E1%BA%A1c_C%E1%BB%91ng_hi%E1%BA%BFn" TargetMode="External"/><Relationship Id="rId18" Type="http://schemas.openxmlformats.org/officeDocument/2006/relationships/hyperlink" Target="https://vi.wikipedia.org/wiki/Th%C3%A0nh_ph%E1%BB%91_H%E1%BB%93_Ch%C3%AD_Minh" TargetMode="External"/><Relationship Id="rId26" Type="http://schemas.openxmlformats.org/officeDocument/2006/relationships/hyperlink" Target="https://vi.wikipedia.org/wiki/V%C5%A9_C%C3%A1t_T%C6%B0%E1%BB%9Dng" TargetMode="External"/><Relationship Id="rId39" Type="http://schemas.openxmlformats.org/officeDocument/2006/relationships/hyperlink" Target="https://vi.wikipedia.org/wiki/Th%E1%BA%ADt_b%E1%BA%A5t_ng%E1%BB%9D" TargetMode="External"/><Relationship Id="rId21" Type="http://schemas.openxmlformats.org/officeDocument/2006/relationships/hyperlink" Target="https://vi.wikipedia.org/wiki/Gi%E1%BB%8Dng_h%C3%A1t_Vi%E1%BB%87t" TargetMode="External"/><Relationship Id="rId34" Type="http://schemas.openxmlformats.org/officeDocument/2006/relationships/hyperlink" Target="https://vi.wikipedia.org/wiki/Ph%E1%BA%A1m_To%C3%A0n_Th%E1%BA%AFng" TargetMode="External"/><Relationship Id="rId42" Type="http://schemas.openxmlformats.org/officeDocument/2006/relationships/image" Target="media/image4.jpeg"/><Relationship Id="rId47" Type="http://schemas.openxmlformats.org/officeDocument/2006/relationships/image" Target="media/image5.jpeg"/><Relationship Id="rId50" Type="http://schemas.openxmlformats.org/officeDocument/2006/relationships/image" Target="media/image6.jpeg"/><Relationship Id="rId55" Type="http://schemas.openxmlformats.org/officeDocument/2006/relationships/hyperlink" Target="https://vi.wikipedia.org/wiki/S%C3%A1ng_m%E1%BA%AFt_ch%C6%B0a%3F" TargetMode="External"/><Relationship Id="rId63" Type="http://schemas.openxmlformats.org/officeDocument/2006/relationships/theme" Target="theme/theme1.xml"/><Relationship Id="rId7" Type="http://schemas.openxmlformats.org/officeDocument/2006/relationships/hyperlink" Target="https://vi.wikipedia.org/wiki/Tr%C3%BAc_Nh%C3%A2n" TargetMode="External"/><Relationship Id="rId2" Type="http://schemas.microsoft.com/office/2007/relationships/stylesWithEffects" Target="stylesWithEffects.xml"/><Relationship Id="rId16" Type="http://schemas.openxmlformats.org/officeDocument/2006/relationships/hyperlink" Target="https://vi.wikipedia.org/wiki/B%C3%ACnh_%C4%90%E1%BB%8Bnh" TargetMode="External"/><Relationship Id="rId20" Type="http://schemas.openxmlformats.org/officeDocument/2006/relationships/hyperlink" Target="https://vi.wikipedia.org/wiki/Tr%C6%B0%E1%BB%9Dng_%C4%90%E1%BA%A1i_h%E1%BB%8Dc_V%C4%83n_Lang" TargetMode="External"/><Relationship Id="rId29" Type="http://schemas.openxmlformats.org/officeDocument/2006/relationships/image" Target="media/image2.jpeg"/><Relationship Id="rId41" Type="http://schemas.openxmlformats.org/officeDocument/2006/relationships/hyperlink" Target="https://vi.wikipedia.org/wiki/H%C3%A0_N%E1%BB%99i" TargetMode="External"/><Relationship Id="rId54" Type="http://schemas.openxmlformats.org/officeDocument/2006/relationships/image" Target="media/image7.jpe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vi.wikipedia.org/wiki/1991" TargetMode="External"/><Relationship Id="rId11" Type="http://schemas.openxmlformats.org/officeDocument/2006/relationships/hyperlink" Target="https://vi.wikipedia.org/wiki/Tr%C3%BAc_Nh%C3%A2n" TargetMode="External"/><Relationship Id="rId24" Type="http://schemas.openxmlformats.org/officeDocument/2006/relationships/hyperlink" Target="https://vi.wikipedia.org/wiki/Gi%E1%BB%8Dng_h%C3%A1t_Vi%E1%BB%87t" TargetMode="External"/><Relationship Id="rId32" Type="http://schemas.openxmlformats.org/officeDocument/2006/relationships/hyperlink" Target="https://vi.wikipedia.org/wiki/%C4%90i%E1%BB%87n_tho%E1%BA%A1i_di_%C4%91%E1%BB%99ng" TargetMode="External"/><Relationship Id="rId37" Type="http://schemas.openxmlformats.org/officeDocument/2006/relationships/hyperlink" Target="https://vi.wikipedia.org/wiki/2015" TargetMode="External"/><Relationship Id="rId40" Type="http://schemas.openxmlformats.org/officeDocument/2006/relationships/hyperlink" Target="https://vi.wikipedia.org/wiki/Mew_Amazing" TargetMode="External"/><Relationship Id="rId45" Type="http://schemas.openxmlformats.org/officeDocument/2006/relationships/hyperlink" Target="https://vi.wikipedia.org/wiki/Nguy%E1%BB%85n_H%E1%BA%A3i_Phong_(nh%E1%BA%A1c_s%C4%A9)" TargetMode="External"/><Relationship Id="rId53" Type="http://schemas.openxmlformats.org/officeDocument/2006/relationships/hyperlink" Target="https://vi.wikipedia.org/wiki/V-pop" TargetMode="External"/><Relationship Id="rId58" Type="http://schemas.openxmlformats.org/officeDocument/2006/relationships/image" Target="media/image8.jpeg"/><Relationship Id="rId5" Type="http://schemas.openxmlformats.org/officeDocument/2006/relationships/hyperlink" Target="https://vi.wikipedia.org/wiki/30_th%C3%A1ng_11" TargetMode="External"/><Relationship Id="rId15" Type="http://schemas.openxmlformats.org/officeDocument/2006/relationships/hyperlink" Target="https://vi.wikipedia.org/wiki/Ho%C3%A0i_Nh%C6%A1n" TargetMode="External"/><Relationship Id="rId23" Type="http://schemas.openxmlformats.org/officeDocument/2006/relationships/hyperlink" Target="https://vi.wikipedia.org/wiki/Thu_Minh" TargetMode="External"/><Relationship Id="rId28" Type="http://schemas.openxmlformats.org/officeDocument/2006/relationships/hyperlink" Target="https://vi.wikipedia.org/wiki/Nguy%E1%BB%85n_H%E1%BA%A3i_Phong_(nh%E1%BA%A1c_s%C4%A9)" TargetMode="External"/><Relationship Id="rId36" Type="http://schemas.openxmlformats.org/officeDocument/2006/relationships/image" Target="media/image3.jpeg"/><Relationship Id="rId49" Type="http://schemas.openxmlformats.org/officeDocument/2006/relationships/hyperlink" Target="https://vi.wikipedia.org/wiki/Ng%C6%B0%E1%BB%9Di_ta_c%C3%B3_th%C6%B0%C6%A1ng_m%C3%ACnh_%C4%91%C3%A2u" TargetMode="External"/><Relationship Id="rId57" Type="http://schemas.openxmlformats.org/officeDocument/2006/relationships/hyperlink" Target="https://vi.wikipedia.org/wiki/Video_%C3%A2m_nh%E1%BA%A1c" TargetMode="External"/><Relationship Id="rId61" Type="http://schemas.openxmlformats.org/officeDocument/2006/relationships/hyperlink" Target="https://vi.wikipedia.org/wiki/Billboard" TargetMode="External"/><Relationship Id="rId10" Type="http://schemas.openxmlformats.org/officeDocument/2006/relationships/hyperlink" Target="https://vi.wikipedia.org/wiki/Gi%E1%BB%8Dng_h%C3%A1t_Vi%E1%BB%87t_(m%C3%B9a_1)" TargetMode="External"/><Relationship Id="rId19" Type="http://schemas.openxmlformats.org/officeDocument/2006/relationships/hyperlink" Target="https://vi.wikipedia.org/wiki/Thi%E1%BA%BFt_k%E1%BA%BF_%C4%91%E1%BB%93_h%E1%BB%8Da" TargetMode="External"/><Relationship Id="rId31" Type="http://schemas.openxmlformats.org/officeDocument/2006/relationships/hyperlink" Target="https://vi.wikipedia.org/w/index.php?title=Tr%C6%B0%C6%A1ng_Th%E1%BA%A3o_Nhi&amp;action=edit&amp;redlink=1" TargetMode="External"/><Relationship Id="rId44" Type="http://schemas.openxmlformats.org/officeDocument/2006/relationships/hyperlink" Target="https://vi.wikipedia.org/wiki/2017" TargetMode="External"/><Relationship Id="rId52" Type="http://schemas.openxmlformats.org/officeDocument/2006/relationships/hyperlink" Target="https://vi.wikipedia.org/wiki/Th%E1%BB%8B_tr%C6%B0%E1%BB%9Dng_%C3%A2m_nh%E1%BA%A1c" TargetMode="External"/><Relationship Id="rId60" Type="http://schemas.openxmlformats.org/officeDocument/2006/relationships/hyperlink" Target="https://vi.wikipedia.org/wiki/LGBT" TargetMode="External"/><Relationship Id="rId4" Type="http://schemas.openxmlformats.org/officeDocument/2006/relationships/webSettings" Target="webSettings.xml"/><Relationship Id="rId9" Type="http://schemas.openxmlformats.org/officeDocument/2006/relationships/hyperlink" Target="https://vi.wikipedia.org/wiki/Vi%E1%BB%87t_Nam" TargetMode="External"/><Relationship Id="rId14" Type="http://schemas.openxmlformats.org/officeDocument/2006/relationships/image" Target="media/image1.jpeg"/><Relationship Id="rId22" Type="http://schemas.openxmlformats.org/officeDocument/2006/relationships/hyperlink" Target="https://vi.wikipedia.org/wiki/2012" TargetMode="External"/><Relationship Id="rId27" Type="http://schemas.openxmlformats.org/officeDocument/2006/relationships/hyperlink" Target="https://vi.wikipedia.org/wiki/Thu_Minh" TargetMode="External"/><Relationship Id="rId30" Type="http://schemas.openxmlformats.org/officeDocument/2006/relationships/hyperlink" Target="https://vi.wikipedia.org/wiki/V%C4%83n_Mai_H%C6%B0%C6%A1ng" TargetMode="External"/><Relationship Id="rId35" Type="http://schemas.openxmlformats.org/officeDocument/2006/relationships/hyperlink" Target="https://vi.wikipedia.org/wiki/Nguy%E1%BB%85n_H%E1%BA%A3i_Phong_(nh%E1%BA%A1c_s%C4%A9)" TargetMode="External"/><Relationship Id="rId43" Type="http://schemas.openxmlformats.org/officeDocument/2006/relationships/hyperlink" Target="https://vi.wikipedia.org/wiki/7_th%C3%A1ng_7" TargetMode="External"/><Relationship Id="rId48" Type="http://schemas.openxmlformats.org/officeDocument/2006/relationships/hyperlink" Target="https://vi.wikipedia.org/wiki/17_th%C3%A1ng_7" TargetMode="External"/><Relationship Id="rId56" Type="http://schemas.openxmlformats.org/officeDocument/2006/relationships/hyperlink" Target="https://vi.wikipedia.org/wiki/LGBT" TargetMode="External"/><Relationship Id="rId8" Type="http://schemas.openxmlformats.org/officeDocument/2006/relationships/hyperlink" Target="https://vi.wikipedia.org/wiki/Ca_s%C4%A9" TargetMode="External"/><Relationship Id="rId51" Type="http://schemas.openxmlformats.org/officeDocument/2006/relationships/hyperlink" Target="https://vi.wikipedia.org/wiki/Nguy%E1%BB%85n_H%E1%BA%A3i_Phong_(nh%E1%BA%A1c_s%C4%A9)" TargetMode="External"/><Relationship Id="rId3" Type="http://schemas.openxmlformats.org/officeDocument/2006/relationships/settings" Target="settings.xml"/><Relationship Id="rId12" Type="http://schemas.openxmlformats.org/officeDocument/2006/relationships/hyperlink" Target="https://vi.wikipedia.org/wiki/Gi%E1%BB%8Dng_h%C3%A1t_Vi%E1%BB%87t" TargetMode="External"/><Relationship Id="rId17" Type="http://schemas.openxmlformats.org/officeDocument/2006/relationships/hyperlink" Target="https://vi.wikipedia.org/wiki/V%C5%A9ng_T%C3%A0u" TargetMode="External"/><Relationship Id="rId25" Type="http://schemas.openxmlformats.org/officeDocument/2006/relationships/hyperlink" Target="https://vi.wikipedia.org/wiki/L%C3%AA_Minh_S%C6%A1n" TargetMode="External"/><Relationship Id="rId33" Type="http://schemas.openxmlformats.org/officeDocument/2006/relationships/hyperlink" Target="https://vi.wikipedia.org/wiki/%C3%82m_nh%E1%BA%A1c" TargetMode="External"/><Relationship Id="rId38" Type="http://schemas.openxmlformats.org/officeDocument/2006/relationships/hyperlink" Target="https://vi.wikipedia.org/wiki/T%C4%83ng_Nh%E1%BA%ADt_Tu%E1%BB%87" TargetMode="External"/><Relationship Id="rId46" Type="http://schemas.openxmlformats.org/officeDocument/2006/relationships/hyperlink" Target="https://vi.wikipedia.org/wiki/C%C3%B4_g%C3%A1i_%C4%91%E1%BA%BFn_t%E1%BB%AB_h%C3%B4m_qua_(phim)" TargetMode="External"/><Relationship Id="rId59" Type="http://schemas.openxmlformats.org/officeDocument/2006/relationships/hyperlink" Target="https://vi.wikipedia.org/wiki/Xu_h%C6%B0%E1%BB%9Bng_t%C3%ADnh_d%E1%BB%A5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1661</Words>
  <Characters>9471</Characters>
  <Application>Microsoft Office Word</Application>
  <DocSecurity>0</DocSecurity>
  <Lines>78</Lines>
  <Paragraphs>22</Paragraphs>
  <ScaleCrop>false</ScaleCrop>
  <Company>HP</Company>
  <LinksUpToDate>false</LinksUpToDate>
  <CharactersWithSpaces>11110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maytinhhoangkhanhls@gmail.com</dc:creator>
  <cp:lastModifiedBy>maytinhhoangkhanhls@gmail.com</cp:lastModifiedBy>
  <cp:revision>1</cp:revision>
  <dcterms:created xsi:type="dcterms:W3CDTF">2025-02-12T11:52:00Z</dcterms:created>
  <dcterms:modified xsi:type="dcterms:W3CDTF">2025-02-12T12:00:00Z</dcterms:modified>
</cp:coreProperties>
</file>