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247650</wp:posOffset>
            </wp:positionV>
            <wp:extent cx="2719388" cy="1535867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535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мобильного приложения голосового помощника Say Time для практического использования. Например, использование слабовидящими людьми или теми, кому нужно знать текущее время без прямого зрительного контакта. 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228600</wp:posOffset>
            </wp:positionV>
            <wp:extent cx="2719388" cy="1540384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540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были решены задачи, которые приведены на слайде: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285750</wp:posOffset>
            </wp:positionV>
            <wp:extent cx="2547938" cy="1439034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4390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поставленной задачи потребовалось зарегистрироваться в среде визуальной разработки android-приложений - App Inventor. Таким образом работа проходила по пути, представленном на слайде: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123825</wp:posOffset>
            </wp:positionV>
            <wp:extent cx="2414588" cy="135971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59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Сейчас на слайде представлен основной экран приложения: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Say Now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Silent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Settings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304800</wp:posOffset>
            </wp:positionV>
            <wp:extent cx="2554669" cy="1455567"/>
            <wp:effectExtent b="0" l="0" r="0" t="0"/>
            <wp:wrapSquare wrapText="bothSides" distB="114300" distT="11430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4669" cy="1455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Блоки кода для кнопок основного экрана: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114300</wp:posOffset>
            </wp:positionV>
            <wp:extent cx="2324694" cy="1293642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694" cy="1293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рассмотрим экран настроек: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 Hours, Minutes, Seconds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Default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Interval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Say Hours, Minutes, Seconds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Кнопки: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Home, Additional Settings, Info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171450</wp:posOffset>
            </wp:positionV>
            <wp:extent cx="2147888" cy="1209525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20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дополнительных настроек: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Say Before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Special Phrase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Say After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Кнопка: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 To Settings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155404</wp:posOffset>
            </wp:positionV>
            <wp:extent cx="2469680" cy="1394836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9680" cy="1394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рассмотрим главную процедуру вывода времени. Она представляет из себя большой программный блок который сначала записывает в отдельные переменные значения и слова часов, минут и секунд, если в настройках проставлены галочки для вывода соответствующих значений.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4024313</wp:posOffset>
            </wp:positionH>
            <wp:positionV relativeFrom="paragraph">
              <wp:posOffset>301796</wp:posOffset>
            </wp:positionV>
            <wp:extent cx="2454364" cy="1398417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364" cy="13984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затем идёт компоновка сообщения, которое будет произнесено голосовым движком. В общем в это сообщение включается слово, идущее до объявления времени, само время, специальная фраза и слово, идущее в конце. И наконец приложение озвучивает полученное сообщение.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3871913</wp:posOffset>
            </wp:positionH>
            <wp:positionV relativeFrom="paragraph">
              <wp:posOffset>114300</wp:posOffset>
            </wp:positionV>
            <wp:extent cx="2447230" cy="1398417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230" cy="13984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проходил учебную практику «Прикладное программирование» в ВУЗе ГГПИ им.В.Г.Короленко.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Вследствие прохождения практики появились новые знания о программировании в среде разработки App Inventor и о синтезе речи.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помогла закрепить навыки, полученные во время обучения. Я приобрёл незаменимый опыт, который, несомненно, очень пригодится мне в дальнейшей профессиональной деятельности.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