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4A" w:rsidRPr="00DD563F" w:rsidRDefault="00D546AF" w:rsidP="00DD563F">
      <w:pPr>
        <w:pStyle w:val="Heading1"/>
      </w:pPr>
      <w:r>
        <w:t>Specification</w:t>
      </w:r>
    </w:p>
    <w:p w:rsidR="00B15B70" w:rsidRDefault="00915478" w:rsidP="00B15B70">
      <w:proofErr w:type="spellStart"/>
      <w:r>
        <w:t>Carreg</w:t>
      </w:r>
      <w:proofErr w:type="spellEnd"/>
      <w:r w:rsidR="00A93E16">
        <w:t xml:space="preserve"> Music </w:t>
      </w:r>
      <w:r w:rsidR="00BC74C7">
        <w:t>wants</w:t>
      </w:r>
      <w:r w:rsidR="00B15B70">
        <w:t xml:space="preserve"> users to be able to get access to the following information</w:t>
      </w:r>
      <w:r w:rsidR="00BC74C7">
        <w:t xml:space="preserve"> on the web application</w:t>
      </w:r>
    </w:p>
    <w:p w:rsidR="00B15B70" w:rsidRDefault="00B15B70" w:rsidP="00B15B70"/>
    <w:p w:rsidR="00D77536" w:rsidRPr="00D77536" w:rsidRDefault="00960A1D" w:rsidP="00DD563F">
      <w:pPr>
        <w:pStyle w:val="Heading1"/>
      </w:pPr>
      <w:r>
        <w:t xml:space="preserve">Suggested </w:t>
      </w:r>
      <w:r w:rsidR="00D77536" w:rsidRPr="00D77536">
        <w:t>Data (</w:t>
      </w:r>
      <w:r w:rsidR="00D77536">
        <w:t>NOT Normalised</w:t>
      </w:r>
      <w:r w:rsidR="00D77536" w:rsidRPr="00D77536">
        <w:t>)</w:t>
      </w:r>
    </w:p>
    <w:p w:rsidR="00D77536" w:rsidRDefault="00D77536" w:rsidP="00B15B70"/>
    <w:p w:rsidR="00B15B70" w:rsidRPr="008F5524" w:rsidRDefault="00B15B70" w:rsidP="00960902">
      <w:pPr>
        <w:pStyle w:val="Heading3"/>
      </w:pPr>
      <w:r w:rsidRPr="008F5524">
        <w:t>Artists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A picture of the artist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 xml:space="preserve">A brief history of the artist. </w:t>
      </w:r>
    </w:p>
    <w:p w:rsidR="00D546AF" w:rsidRDefault="00D546AF" w:rsidP="000A160F">
      <w:pPr>
        <w:pStyle w:val="ListParagraph"/>
        <w:numPr>
          <w:ilvl w:val="0"/>
          <w:numId w:val="1"/>
        </w:numPr>
      </w:pPr>
      <w:r>
        <w:t>Any other artist information you deem relevant</w:t>
      </w:r>
    </w:p>
    <w:p w:rsidR="00B15B70" w:rsidRDefault="00B15B70" w:rsidP="00B15B70"/>
    <w:p w:rsidR="00B15B70" w:rsidRPr="008F5524" w:rsidRDefault="00B15B70" w:rsidP="00960902">
      <w:pPr>
        <w:pStyle w:val="Heading3"/>
      </w:pPr>
      <w:r w:rsidRPr="008F5524">
        <w:t>Music Tracks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Its artist(s). Music tracks can be accredited to one of more artists (collaborations) (e.g. it could be ‘The Spice Girls’ or ‘The Spice Girls and Arctic Monkeys’).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 xml:space="preserve">Full track title 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Original release date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Highest position in the charts</w:t>
      </w:r>
    </w:p>
    <w:p w:rsidR="00B15B70" w:rsidRDefault="00D546AF" w:rsidP="000A160F">
      <w:pPr>
        <w:pStyle w:val="ListParagraph"/>
        <w:numPr>
          <w:ilvl w:val="0"/>
          <w:numId w:val="1"/>
        </w:numPr>
      </w:pPr>
      <w:r>
        <w:t>A</w:t>
      </w:r>
      <w:r w:rsidR="00B15B70">
        <w:t xml:space="preserve"> ‘cover’ picture</w:t>
      </w:r>
    </w:p>
    <w:p w:rsidR="00B15B70" w:rsidRDefault="00D546AF" w:rsidP="000A160F">
      <w:pPr>
        <w:pStyle w:val="ListParagraph"/>
        <w:numPr>
          <w:ilvl w:val="0"/>
          <w:numId w:val="1"/>
        </w:numPr>
      </w:pPr>
      <w:r>
        <w:t>One</w:t>
      </w:r>
      <w:r w:rsidR="00B15B70">
        <w:t xml:space="preserve"> genre that best describes the track</w:t>
      </w:r>
    </w:p>
    <w:p w:rsidR="00D546AF" w:rsidRDefault="00D546AF" w:rsidP="000A160F">
      <w:pPr>
        <w:pStyle w:val="ListParagraph"/>
        <w:numPr>
          <w:ilvl w:val="0"/>
          <w:numId w:val="1"/>
        </w:numPr>
      </w:pPr>
      <w:r>
        <w:t xml:space="preserve">Any other music track details you </w:t>
      </w:r>
      <w:r>
        <w:t xml:space="preserve">deem </w:t>
      </w:r>
      <w:r>
        <w:t>relevant</w:t>
      </w:r>
    </w:p>
    <w:p w:rsidR="00B15B70" w:rsidRDefault="00B15B70" w:rsidP="00B15B70"/>
    <w:p w:rsidR="00B15B70" w:rsidRPr="008F5524" w:rsidRDefault="00B15B70" w:rsidP="00960902">
      <w:pPr>
        <w:pStyle w:val="Heading3"/>
      </w:pPr>
      <w:r w:rsidRPr="008F5524">
        <w:t>Concerts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Details of the artist(s) performing at the concert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Date / Time of the concert</w:t>
      </w:r>
    </w:p>
    <w:p w:rsidR="00B15B70" w:rsidRDefault="00B15B70" w:rsidP="000A160F">
      <w:pPr>
        <w:pStyle w:val="ListParagraph"/>
        <w:numPr>
          <w:ilvl w:val="0"/>
          <w:numId w:val="1"/>
        </w:numPr>
      </w:pPr>
      <w:r>
        <w:t>Venue of the concert</w:t>
      </w:r>
    </w:p>
    <w:p w:rsidR="00D546AF" w:rsidRDefault="00D546AF" w:rsidP="000A160F">
      <w:pPr>
        <w:pStyle w:val="ListParagraph"/>
        <w:numPr>
          <w:ilvl w:val="0"/>
          <w:numId w:val="1"/>
        </w:numPr>
      </w:pPr>
      <w:r>
        <w:t xml:space="preserve">Any other </w:t>
      </w:r>
      <w:r>
        <w:t>concert</w:t>
      </w:r>
      <w:r>
        <w:t xml:space="preserve"> details you deem relevant</w:t>
      </w:r>
    </w:p>
    <w:p w:rsidR="00D77536" w:rsidRDefault="00D77536" w:rsidP="00D77536"/>
    <w:p w:rsidR="00D77536" w:rsidRDefault="00D77536" w:rsidP="00960902">
      <w:pPr>
        <w:pStyle w:val="Heading3"/>
      </w:pPr>
      <w:r w:rsidRPr="00D77536">
        <w:t>Users</w:t>
      </w:r>
    </w:p>
    <w:p w:rsidR="00E97CB0" w:rsidRDefault="00E97CB0" w:rsidP="000A160F">
      <w:pPr>
        <w:pStyle w:val="ListParagraph"/>
        <w:numPr>
          <w:ilvl w:val="0"/>
          <w:numId w:val="1"/>
        </w:numPr>
      </w:pPr>
      <w:r>
        <w:t>A unique username</w:t>
      </w:r>
    </w:p>
    <w:p w:rsidR="000727DC" w:rsidRDefault="000727DC" w:rsidP="000A160F">
      <w:pPr>
        <w:pStyle w:val="ListParagraph"/>
        <w:numPr>
          <w:ilvl w:val="0"/>
          <w:numId w:val="1"/>
        </w:numPr>
      </w:pPr>
      <w:r>
        <w:t>A password</w:t>
      </w:r>
    </w:p>
    <w:p w:rsidR="000727DC" w:rsidRDefault="000727DC" w:rsidP="000A160F">
      <w:pPr>
        <w:pStyle w:val="ListParagraph"/>
        <w:numPr>
          <w:ilvl w:val="0"/>
          <w:numId w:val="1"/>
        </w:numPr>
      </w:pPr>
      <w:r>
        <w:t>A nick-name they want to be known as</w:t>
      </w:r>
    </w:p>
    <w:p w:rsidR="00E97CB0" w:rsidRDefault="00E97CB0" w:rsidP="000A160F">
      <w:pPr>
        <w:pStyle w:val="ListParagraph"/>
        <w:numPr>
          <w:ilvl w:val="0"/>
          <w:numId w:val="1"/>
        </w:numPr>
      </w:pPr>
      <w:r>
        <w:t>A favourite genre of music</w:t>
      </w:r>
    </w:p>
    <w:p w:rsidR="00E97CB0" w:rsidRDefault="00E97CB0" w:rsidP="000A160F">
      <w:pPr>
        <w:pStyle w:val="ListParagraph"/>
        <w:numPr>
          <w:ilvl w:val="0"/>
          <w:numId w:val="1"/>
        </w:numPr>
      </w:pPr>
      <w:r>
        <w:t>An email address</w:t>
      </w:r>
    </w:p>
    <w:p w:rsidR="00E97CB0" w:rsidRDefault="00E97CB0" w:rsidP="000A160F">
      <w:pPr>
        <w:pStyle w:val="ListParagraph"/>
        <w:numPr>
          <w:ilvl w:val="0"/>
          <w:numId w:val="1"/>
        </w:numPr>
      </w:pPr>
      <w:r>
        <w:t>Country of origin</w:t>
      </w:r>
    </w:p>
    <w:p w:rsidR="00D77536" w:rsidRDefault="00D77536" w:rsidP="00D77536"/>
    <w:p w:rsidR="00D77536" w:rsidRPr="00D77536" w:rsidRDefault="00D77536" w:rsidP="00960902">
      <w:pPr>
        <w:pStyle w:val="Heading3"/>
      </w:pPr>
      <w:r w:rsidRPr="00D77536">
        <w:t>Other data</w:t>
      </w:r>
    </w:p>
    <w:p w:rsidR="00D77536" w:rsidRDefault="00D77536" w:rsidP="000A160F">
      <w:pPr>
        <w:pStyle w:val="ListParagraph"/>
        <w:numPr>
          <w:ilvl w:val="0"/>
          <w:numId w:val="1"/>
        </w:numPr>
      </w:pPr>
      <w:r>
        <w:t>Ratings for music tracks (and who rated them)</w:t>
      </w:r>
    </w:p>
    <w:p w:rsidR="00D77536" w:rsidRDefault="00D77536" w:rsidP="000A160F">
      <w:pPr>
        <w:pStyle w:val="ListParagraph"/>
        <w:numPr>
          <w:ilvl w:val="0"/>
          <w:numId w:val="1"/>
        </w:numPr>
      </w:pPr>
      <w:r>
        <w:t>Comments for music tracks (and who commented)</w:t>
      </w:r>
    </w:p>
    <w:p w:rsidR="00D77536" w:rsidRDefault="00D77536" w:rsidP="000A160F">
      <w:pPr>
        <w:pStyle w:val="ListParagraph"/>
        <w:numPr>
          <w:ilvl w:val="0"/>
          <w:numId w:val="1"/>
        </w:numPr>
      </w:pPr>
      <w:r>
        <w:t>Details of collaborations (both tracks and concerts)</w:t>
      </w:r>
    </w:p>
    <w:p w:rsidR="00D546AF" w:rsidRPr="00D77536" w:rsidRDefault="00D546AF" w:rsidP="000A160F">
      <w:pPr>
        <w:pStyle w:val="ListParagraph"/>
        <w:numPr>
          <w:ilvl w:val="0"/>
          <w:numId w:val="1"/>
        </w:numPr>
      </w:pPr>
      <w:r>
        <w:t>Any linking tables / look-up tables / tables created as part of the normalisation process</w:t>
      </w:r>
    </w:p>
    <w:p w:rsidR="00B15B70" w:rsidRDefault="00B15B70" w:rsidP="00B15B70"/>
    <w:p w:rsidR="00D77536" w:rsidRDefault="00D77536">
      <w:pPr>
        <w:rPr>
          <w:b/>
        </w:rPr>
      </w:pPr>
      <w:r>
        <w:rPr>
          <w:b/>
        </w:rPr>
        <w:br w:type="page"/>
      </w:r>
    </w:p>
    <w:p w:rsidR="008F5524" w:rsidRDefault="00960902" w:rsidP="00DD563F">
      <w:pPr>
        <w:pStyle w:val="Heading1"/>
      </w:pPr>
      <w:r>
        <w:lastRenderedPageBreak/>
        <w:t xml:space="preserve">The </w:t>
      </w:r>
      <w:r w:rsidR="000B6A71">
        <w:t xml:space="preserve">Web </w:t>
      </w:r>
      <w:r w:rsidR="00960A1D">
        <w:t>Application</w:t>
      </w:r>
    </w:p>
    <w:p w:rsidR="00960902" w:rsidRDefault="00960902" w:rsidP="00960902"/>
    <w:p w:rsidR="00960902" w:rsidRPr="00960902" w:rsidRDefault="00960902" w:rsidP="00960902">
      <w:pPr>
        <w:pStyle w:val="Heading3"/>
      </w:pPr>
      <w:r>
        <w:t>Main Pages</w:t>
      </w:r>
    </w:p>
    <w:p w:rsidR="00E235E5" w:rsidRDefault="00E235E5" w:rsidP="000A160F">
      <w:pPr>
        <w:pStyle w:val="ListParagraph"/>
        <w:numPr>
          <w:ilvl w:val="0"/>
          <w:numId w:val="4"/>
        </w:numPr>
      </w:pPr>
      <w:r>
        <w:t>Home</w:t>
      </w:r>
    </w:p>
    <w:p w:rsidR="00E235E5" w:rsidRDefault="00E235E5" w:rsidP="000A160F">
      <w:pPr>
        <w:pStyle w:val="ListParagraph"/>
        <w:numPr>
          <w:ilvl w:val="0"/>
          <w:numId w:val="4"/>
        </w:numPr>
      </w:pPr>
      <w:r>
        <w:t>Music</w:t>
      </w:r>
      <w:r w:rsidR="006E7575">
        <w:t xml:space="preserve"> Tracks</w:t>
      </w:r>
    </w:p>
    <w:p w:rsidR="00E235E5" w:rsidRDefault="00E235E5" w:rsidP="000A160F">
      <w:pPr>
        <w:pStyle w:val="ListParagraph"/>
        <w:numPr>
          <w:ilvl w:val="0"/>
          <w:numId w:val="4"/>
        </w:numPr>
      </w:pPr>
      <w:r>
        <w:t>Artist</w:t>
      </w:r>
    </w:p>
    <w:p w:rsidR="00E235E5" w:rsidRDefault="00E235E5" w:rsidP="000A160F">
      <w:pPr>
        <w:pStyle w:val="ListParagraph"/>
        <w:numPr>
          <w:ilvl w:val="0"/>
          <w:numId w:val="4"/>
        </w:numPr>
      </w:pPr>
      <w:r>
        <w:t>Concert</w:t>
      </w:r>
    </w:p>
    <w:p w:rsidR="00E235E5" w:rsidRDefault="00E235E5" w:rsidP="000A160F">
      <w:pPr>
        <w:pStyle w:val="ListParagraph"/>
        <w:numPr>
          <w:ilvl w:val="0"/>
          <w:numId w:val="4"/>
        </w:numPr>
      </w:pPr>
      <w:r>
        <w:t>Search</w:t>
      </w:r>
    </w:p>
    <w:p w:rsidR="00E16A81" w:rsidRDefault="00E16A81" w:rsidP="000A160F">
      <w:pPr>
        <w:pStyle w:val="ListParagraph"/>
        <w:numPr>
          <w:ilvl w:val="0"/>
          <w:numId w:val="4"/>
        </w:numPr>
      </w:pPr>
      <w:r>
        <w:t>(When logged on) Your account</w:t>
      </w:r>
    </w:p>
    <w:p w:rsidR="00E235E5" w:rsidRDefault="00E235E5" w:rsidP="00E235E5"/>
    <w:p w:rsidR="00E235E5" w:rsidRPr="00E235E5" w:rsidRDefault="00E235E5" w:rsidP="00960902">
      <w:pPr>
        <w:pStyle w:val="Heading3"/>
      </w:pPr>
      <w:r w:rsidRPr="00E235E5">
        <w:t>Content</w:t>
      </w:r>
      <w:r w:rsidR="00C81559">
        <w:t>/Links</w:t>
      </w:r>
      <w:r w:rsidRPr="00E235E5">
        <w:t xml:space="preserve"> on all pages</w:t>
      </w:r>
    </w:p>
    <w:p w:rsidR="008F5524" w:rsidRDefault="008F5524" w:rsidP="000A160F">
      <w:pPr>
        <w:pStyle w:val="ListParagraph"/>
        <w:numPr>
          <w:ilvl w:val="0"/>
          <w:numId w:val="4"/>
        </w:numPr>
      </w:pPr>
      <w:r>
        <w:t>Every page should have the ability to login in / show whether a user is logged in the heading of the page</w:t>
      </w:r>
    </w:p>
    <w:p w:rsidR="008F5524" w:rsidRDefault="008F5524" w:rsidP="000A160F">
      <w:pPr>
        <w:pStyle w:val="ListParagraph"/>
        <w:numPr>
          <w:ilvl w:val="0"/>
          <w:numId w:val="4"/>
        </w:numPr>
      </w:pPr>
      <w:r>
        <w:t>Every page should have a quick search for music tracks</w:t>
      </w:r>
    </w:p>
    <w:p w:rsidR="00C81559" w:rsidRDefault="00C81559" w:rsidP="000A160F">
      <w:pPr>
        <w:pStyle w:val="ListParagraph"/>
        <w:numPr>
          <w:ilvl w:val="0"/>
          <w:numId w:val="4"/>
        </w:numPr>
      </w:pPr>
      <w:r>
        <w:t xml:space="preserve">Every page should have the same </w:t>
      </w:r>
      <w:r w:rsidR="00BA0914">
        <w:t xml:space="preserve">major </w:t>
      </w:r>
      <w:r>
        <w:t>navigation</w:t>
      </w:r>
    </w:p>
    <w:p w:rsidR="00AA1923" w:rsidRPr="00AA1923" w:rsidRDefault="00AA1923" w:rsidP="000A160F">
      <w:pPr>
        <w:pStyle w:val="ListParagraph"/>
        <w:numPr>
          <w:ilvl w:val="0"/>
          <w:numId w:val="4"/>
        </w:numPr>
        <w:rPr>
          <w:b/>
        </w:rPr>
      </w:pPr>
      <w:r w:rsidRPr="00AA1923">
        <w:rPr>
          <w:b/>
        </w:rPr>
        <w:t>Any mention of an artist, music track and a concert should link to the detail page for that item</w:t>
      </w:r>
    </w:p>
    <w:p w:rsidR="00E235E5" w:rsidRDefault="00E235E5" w:rsidP="00E235E5"/>
    <w:p w:rsidR="00E235E5" w:rsidRPr="006E7575" w:rsidRDefault="006E7575" w:rsidP="00960902">
      <w:pPr>
        <w:pStyle w:val="Heading3"/>
      </w:pPr>
      <w:r w:rsidRPr="006E7575">
        <w:t>Home Page</w:t>
      </w:r>
    </w:p>
    <w:p w:rsidR="006E7575" w:rsidRDefault="006E7575" w:rsidP="000A160F">
      <w:pPr>
        <w:pStyle w:val="ListParagraph"/>
        <w:numPr>
          <w:ilvl w:val="0"/>
          <w:numId w:val="1"/>
        </w:numPr>
      </w:pPr>
      <w:r>
        <w:t xml:space="preserve">Should change every time you go there – giving brief information from each page such as </w:t>
      </w:r>
    </w:p>
    <w:p w:rsidR="008F5524" w:rsidRDefault="006E7575" w:rsidP="000A160F">
      <w:pPr>
        <w:pStyle w:val="ListParagraph"/>
        <w:numPr>
          <w:ilvl w:val="1"/>
          <w:numId w:val="1"/>
        </w:numPr>
      </w:pPr>
      <w:r>
        <w:t>R</w:t>
      </w:r>
      <w:r w:rsidR="008F5524">
        <w:t xml:space="preserve">andom music tracks </w:t>
      </w:r>
    </w:p>
    <w:p w:rsidR="008F5524" w:rsidRDefault="006E7575" w:rsidP="000A160F">
      <w:pPr>
        <w:pStyle w:val="ListParagraph"/>
        <w:numPr>
          <w:ilvl w:val="1"/>
          <w:numId w:val="1"/>
        </w:numPr>
      </w:pPr>
      <w:r>
        <w:t>C</w:t>
      </w:r>
      <w:r w:rsidR="008F5524">
        <w:t>oncerts in the next week</w:t>
      </w:r>
      <w:r>
        <w:t xml:space="preserve"> </w:t>
      </w:r>
    </w:p>
    <w:p w:rsidR="008F5524" w:rsidRDefault="008F5524" w:rsidP="000A160F">
      <w:pPr>
        <w:pStyle w:val="ListParagraph"/>
        <w:numPr>
          <w:ilvl w:val="1"/>
          <w:numId w:val="1"/>
        </w:numPr>
      </w:pPr>
      <w:r>
        <w:t xml:space="preserve">Details of the ‘Just Announced’ concerts </w:t>
      </w:r>
    </w:p>
    <w:p w:rsidR="008F5524" w:rsidRDefault="006E7575" w:rsidP="000A160F">
      <w:pPr>
        <w:pStyle w:val="ListParagraph"/>
        <w:numPr>
          <w:ilvl w:val="1"/>
          <w:numId w:val="4"/>
        </w:numPr>
      </w:pPr>
      <w:r>
        <w:t>R</w:t>
      </w:r>
      <w:r w:rsidR="008F5524">
        <w:t xml:space="preserve">andom artists </w:t>
      </w:r>
    </w:p>
    <w:p w:rsidR="00E16A81" w:rsidRDefault="00E16A81" w:rsidP="00E16A81"/>
    <w:p w:rsidR="00E16A81" w:rsidRDefault="00E16A81" w:rsidP="00960902">
      <w:pPr>
        <w:pStyle w:val="Heading3"/>
      </w:pPr>
      <w:r w:rsidRPr="00E16A81">
        <w:t>Music Page</w:t>
      </w:r>
    </w:p>
    <w:p w:rsidR="00E16A81" w:rsidRDefault="00E16A81" w:rsidP="000A160F">
      <w:pPr>
        <w:pStyle w:val="ListParagraph"/>
        <w:numPr>
          <w:ilvl w:val="0"/>
          <w:numId w:val="4"/>
        </w:numPr>
      </w:pPr>
      <w:r w:rsidRPr="00E16A81">
        <w:t>Lists all mu</w:t>
      </w:r>
      <w:r>
        <w:t>sic tracks</w:t>
      </w:r>
    </w:p>
    <w:p w:rsidR="00AA1923" w:rsidRDefault="00E16A81" w:rsidP="000A160F">
      <w:pPr>
        <w:pStyle w:val="ListParagraph"/>
        <w:numPr>
          <w:ilvl w:val="0"/>
          <w:numId w:val="4"/>
        </w:numPr>
      </w:pPr>
      <w:r>
        <w:t>A search to show all tracks from a given artist</w:t>
      </w:r>
    </w:p>
    <w:p w:rsidR="00AA1923" w:rsidRDefault="00AA1923" w:rsidP="00AA1923"/>
    <w:p w:rsidR="00AD24C9" w:rsidRPr="00AD24C9" w:rsidRDefault="00AA1923" w:rsidP="00960902">
      <w:pPr>
        <w:pStyle w:val="Heading3"/>
      </w:pPr>
      <w:r w:rsidRPr="00AD24C9">
        <w:t xml:space="preserve">Music Detail Page </w:t>
      </w:r>
      <w:r w:rsidR="00AD24C9" w:rsidRPr="00AD24C9">
        <w:t xml:space="preserve">- </w:t>
      </w:r>
      <w:r w:rsidR="00AD24C9" w:rsidRPr="00AD24C9">
        <w:t>Each track should link to its detail page, which should contain</w:t>
      </w:r>
    </w:p>
    <w:p w:rsidR="00AA1923" w:rsidRDefault="00AA1923" w:rsidP="000A160F">
      <w:pPr>
        <w:pStyle w:val="ListParagraph"/>
        <w:numPr>
          <w:ilvl w:val="0"/>
          <w:numId w:val="4"/>
        </w:numPr>
      </w:pPr>
      <w:r>
        <w:t xml:space="preserve">All information about the track </w:t>
      </w:r>
    </w:p>
    <w:p w:rsidR="000346F4" w:rsidRDefault="000346F4" w:rsidP="000A160F">
      <w:pPr>
        <w:pStyle w:val="ListParagraph"/>
        <w:numPr>
          <w:ilvl w:val="0"/>
          <w:numId w:val="4"/>
        </w:numPr>
      </w:pPr>
      <w:r>
        <w:t>All comments for that track</w:t>
      </w:r>
    </w:p>
    <w:p w:rsidR="00AA1923" w:rsidRDefault="00AA1923" w:rsidP="000A160F">
      <w:pPr>
        <w:pStyle w:val="ListParagraph"/>
        <w:numPr>
          <w:ilvl w:val="0"/>
          <w:numId w:val="4"/>
        </w:numPr>
      </w:pPr>
      <w:r>
        <w:t xml:space="preserve">It should also have ‘If you rate this highly you might like’ section detailing 5 tracks that have also been rated highly by users, who have rated this track highly. </w:t>
      </w:r>
    </w:p>
    <w:p w:rsidR="00AA1923" w:rsidRPr="000346F4" w:rsidRDefault="00AA1923" w:rsidP="000A160F">
      <w:pPr>
        <w:pStyle w:val="ListParagraph"/>
        <w:numPr>
          <w:ilvl w:val="0"/>
          <w:numId w:val="4"/>
        </w:numPr>
      </w:pPr>
      <w:r w:rsidRPr="000346F4">
        <w:t>The ability for a logged in user to add/edit/remove</w:t>
      </w:r>
      <w:r w:rsidR="00680562">
        <w:t xml:space="preserve"> their</w:t>
      </w:r>
      <w:r w:rsidRPr="000346F4">
        <w:t xml:space="preserve"> comment (text based)</w:t>
      </w:r>
    </w:p>
    <w:p w:rsidR="00AA1923" w:rsidRPr="000346F4" w:rsidRDefault="00AA1923" w:rsidP="000A160F">
      <w:pPr>
        <w:pStyle w:val="ListParagraph"/>
        <w:numPr>
          <w:ilvl w:val="0"/>
          <w:numId w:val="4"/>
        </w:numPr>
      </w:pPr>
      <w:r w:rsidRPr="000346F4">
        <w:t>The ability for a logged in user to add/edit/remove</w:t>
      </w:r>
      <w:r w:rsidR="00680562">
        <w:t xml:space="preserve"> their</w:t>
      </w:r>
      <w:r w:rsidRPr="000346F4">
        <w:t xml:space="preserve"> rating (out of 5)</w:t>
      </w:r>
    </w:p>
    <w:p w:rsidR="00AA1923" w:rsidRDefault="00AA1923" w:rsidP="00AA1923"/>
    <w:p w:rsidR="00960902" w:rsidRDefault="00960902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7C0E81" w:rsidRDefault="007C0E81" w:rsidP="00960902">
      <w:pPr>
        <w:pStyle w:val="Heading3"/>
      </w:pPr>
      <w:r w:rsidRPr="007C0E81">
        <w:lastRenderedPageBreak/>
        <w:t>Artist Page</w:t>
      </w:r>
    </w:p>
    <w:p w:rsidR="00F16C2D" w:rsidRDefault="00F16C2D" w:rsidP="000A160F">
      <w:pPr>
        <w:pStyle w:val="ListParagraph"/>
        <w:numPr>
          <w:ilvl w:val="0"/>
          <w:numId w:val="1"/>
        </w:numPr>
      </w:pPr>
      <w:r>
        <w:t>L</w:t>
      </w:r>
      <w:r>
        <w:t>ist</w:t>
      </w:r>
      <w:r>
        <w:t>s</w:t>
      </w:r>
      <w:r>
        <w:t xml:space="preserve"> all artists</w:t>
      </w:r>
    </w:p>
    <w:p w:rsidR="00F16C2D" w:rsidRDefault="00F16C2D" w:rsidP="000A160F">
      <w:pPr>
        <w:pStyle w:val="ListParagraph"/>
        <w:numPr>
          <w:ilvl w:val="0"/>
          <w:numId w:val="1"/>
        </w:numPr>
      </w:pPr>
      <w:r>
        <w:t>A search to list all artists with a given name</w:t>
      </w:r>
    </w:p>
    <w:p w:rsidR="00AA1923" w:rsidRDefault="00AA1923" w:rsidP="00AA1923"/>
    <w:p w:rsidR="00AD24C9" w:rsidRPr="00AD24C9" w:rsidRDefault="00AA1923" w:rsidP="00960902">
      <w:pPr>
        <w:pStyle w:val="Heading3"/>
      </w:pPr>
      <w:r w:rsidRPr="00AD24C9">
        <w:t>Artist Detail Page</w:t>
      </w:r>
      <w:r w:rsidR="00AD24C9" w:rsidRPr="00AD24C9">
        <w:t xml:space="preserve"> - </w:t>
      </w:r>
      <w:r w:rsidR="00AD24C9" w:rsidRPr="00AD24C9">
        <w:t>Each artist listed should link to an artist detail-page which should contain</w:t>
      </w:r>
    </w:p>
    <w:p w:rsidR="00F16C2D" w:rsidRDefault="00F16C2D" w:rsidP="000A160F">
      <w:pPr>
        <w:pStyle w:val="ListParagraph"/>
        <w:numPr>
          <w:ilvl w:val="0"/>
          <w:numId w:val="1"/>
        </w:numPr>
      </w:pPr>
      <w:r>
        <w:t>All information about the artist</w:t>
      </w:r>
    </w:p>
    <w:p w:rsidR="00F16C2D" w:rsidRDefault="00F16C2D" w:rsidP="000A160F">
      <w:pPr>
        <w:pStyle w:val="ListParagraph"/>
        <w:numPr>
          <w:ilvl w:val="0"/>
          <w:numId w:val="1"/>
        </w:numPr>
      </w:pPr>
      <w:r>
        <w:t>A list of all up-and-coming concerts for that artist (linked to its detail page)</w:t>
      </w:r>
    </w:p>
    <w:p w:rsidR="00F16C2D" w:rsidRDefault="00F16C2D" w:rsidP="000A160F">
      <w:pPr>
        <w:pStyle w:val="ListParagraph"/>
        <w:numPr>
          <w:ilvl w:val="0"/>
          <w:numId w:val="1"/>
        </w:numPr>
      </w:pPr>
      <w:r>
        <w:t>A list of all music tracks for that artist</w:t>
      </w:r>
      <w:r>
        <w:t xml:space="preserve"> (linked to its detail page)</w:t>
      </w:r>
    </w:p>
    <w:p w:rsidR="00F16C2D" w:rsidRPr="007C0E81" w:rsidRDefault="00F16C2D" w:rsidP="007C0E81">
      <w:pPr>
        <w:rPr>
          <w:b/>
        </w:rPr>
      </w:pPr>
    </w:p>
    <w:p w:rsidR="007C0E81" w:rsidRDefault="00AA7B39" w:rsidP="00960902">
      <w:pPr>
        <w:pStyle w:val="Heading3"/>
      </w:pPr>
      <w:r w:rsidRPr="00AA7B39">
        <w:t>Concert Page</w:t>
      </w:r>
    </w:p>
    <w:p w:rsidR="00484868" w:rsidRDefault="00484868" w:rsidP="000A160F">
      <w:pPr>
        <w:pStyle w:val="ListParagraph"/>
        <w:numPr>
          <w:ilvl w:val="0"/>
          <w:numId w:val="1"/>
        </w:numPr>
      </w:pPr>
      <w:r w:rsidRPr="00484868">
        <w:t>Lists all up-and-coming concerts</w:t>
      </w:r>
    </w:p>
    <w:p w:rsidR="00D5120B" w:rsidRDefault="00484868" w:rsidP="000A160F">
      <w:pPr>
        <w:pStyle w:val="ListParagraph"/>
        <w:numPr>
          <w:ilvl w:val="0"/>
          <w:numId w:val="1"/>
        </w:numPr>
      </w:pPr>
      <w:r>
        <w:t xml:space="preserve">A search to look for </w:t>
      </w:r>
      <w:r w:rsidR="00B363CA">
        <w:t xml:space="preserve">all </w:t>
      </w:r>
      <w:r>
        <w:t>concerts at a particular venue</w:t>
      </w:r>
    </w:p>
    <w:p w:rsidR="00960902" w:rsidRDefault="00960902" w:rsidP="00960902"/>
    <w:p w:rsidR="00AD24C9" w:rsidRPr="00AD24C9" w:rsidRDefault="00D5120B" w:rsidP="00960902">
      <w:pPr>
        <w:pStyle w:val="Heading3"/>
      </w:pPr>
      <w:r w:rsidRPr="00D5120B">
        <w:t xml:space="preserve">Concert Detail </w:t>
      </w:r>
      <w:proofErr w:type="gramStart"/>
      <w:r w:rsidRPr="00D5120B">
        <w:t>Page</w:t>
      </w:r>
      <w:r w:rsidR="00AD24C9" w:rsidRPr="00AD24C9">
        <w:t xml:space="preserve">  -</w:t>
      </w:r>
      <w:proofErr w:type="gramEnd"/>
      <w:r w:rsidR="00AD24C9" w:rsidRPr="00AD24C9">
        <w:t xml:space="preserve"> </w:t>
      </w:r>
      <w:r w:rsidR="00AD24C9" w:rsidRPr="00AD24C9">
        <w:t>Each concert should link to its own detail page which should show</w:t>
      </w:r>
    </w:p>
    <w:p w:rsidR="00484868" w:rsidRDefault="00484868" w:rsidP="000A160F">
      <w:pPr>
        <w:pStyle w:val="ListParagraph"/>
        <w:numPr>
          <w:ilvl w:val="0"/>
          <w:numId w:val="1"/>
        </w:numPr>
      </w:pPr>
      <w:r>
        <w:t>Further details about the concert</w:t>
      </w:r>
    </w:p>
    <w:p w:rsidR="001C2B5C" w:rsidRDefault="001C2B5C" w:rsidP="000A160F">
      <w:pPr>
        <w:pStyle w:val="ListParagraph"/>
        <w:numPr>
          <w:ilvl w:val="0"/>
          <w:numId w:val="1"/>
        </w:numPr>
      </w:pPr>
      <w:r>
        <w:t>Details of all artists at the concert (linked to their</w:t>
      </w:r>
      <w:r>
        <w:t xml:space="preserve"> detail page)</w:t>
      </w:r>
    </w:p>
    <w:p w:rsidR="001C2B5C" w:rsidRDefault="001C2B5C" w:rsidP="000A160F">
      <w:pPr>
        <w:pStyle w:val="ListParagraph"/>
        <w:numPr>
          <w:ilvl w:val="0"/>
          <w:numId w:val="1"/>
        </w:numPr>
      </w:pPr>
      <w:r>
        <w:t>A google map showing the venue</w:t>
      </w:r>
    </w:p>
    <w:p w:rsidR="00F2028B" w:rsidRDefault="00F2028B" w:rsidP="00F2028B"/>
    <w:p w:rsidR="00F2028B" w:rsidRDefault="00F2028B" w:rsidP="00960902">
      <w:pPr>
        <w:pStyle w:val="Heading3"/>
      </w:pPr>
      <w:r w:rsidRPr="00F2028B">
        <w:t>Search Page</w:t>
      </w:r>
    </w:p>
    <w:p w:rsidR="00F2028B" w:rsidRDefault="00F2028B" w:rsidP="000A160F">
      <w:pPr>
        <w:pStyle w:val="ListParagraph"/>
        <w:numPr>
          <w:ilvl w:val="0"/>
          <w:numId w:val="3"/>
        </w:numPr>
      </w:pPr>
      <w:r>
        <w:t xml:space="preserve">The search page must allow you to search artists, concerts and music tracks. </w:t>
      </w:r>
    </w:p>
    <w:p w:rsidR="00F2028B" w:rsidRDefault="00F2028B" w:rsidP="000A160F">
      <w:pPr>
        <w:pStyle w:val="ListParagraph"/>
        <w:numPr>
          <w:ilvl w:val="0"/>
          <w:numId w:val="2"/>
        </w:numPr>
      </w:pPr>
      <w:r>
        <w:t>It should allow you to do the following</w:t>
      </w:r>
    </w:p>
    <w:p w:rsidR="00F2028B" w:rsidRDefault="00F2028B" w:rsidP="000A160F">
      <w:pPr>
        <w:pStyle w:val="ListParagraph"/>
        <w:numPr>
          <w:ilvl w:val="1"/>
          <w:numId w:val="2"/>
        </w:numPr>
      </w:pPr>
      <w:r>
        <w:t xml:space="preserve">Search for concerts </w:t>
      </w:r>
      <w:r w:rsidR="00492D0D">
        <w:t xml:space="preserve">by a given </w:t>
      </w:r>
      <w:r w:rsidR="0094431F">
        <w:t>artist</w:t>
      </w:r>
      <w:r w:rsidR="00492D0D">
        <w:t xml:space="preserve"> / a given venue in the future</w:t>
      </w:r>
    </w:p>
    <w:p w:rsidR="00492D0D" w:rsidRDefault="00492D0D" w:rsidP="000A160F">
      <w:pPr>
        <w:pStyle w:val="ListParagraph"/>
        <w:numPr>
          <w:ilvl w:val="1"/>
          <w:numId w:val="2"/>
        </w:numPr>
      </w:pPr>
      <w:r>
        <w:t xml:space="preserve">Search for artists with a given </w:t>
      </w:r>
      <w:r>
        <w:t xml:space="preserve">music </w:t>
      </w:r>
      <w:r>
        <w:t xml:space="preserve">collaboration / appearing at a </w:t>
      </w:r>
      <w:r>
        <w:t>given</w:t>
      </w:r>
      <w:r>
        <w:t xml:space="preserve"> concert venue</w:t>
      </w:r>
    </w:p>
    <w:p w:rsidR="00F2028B" w:rsidRDefault="00F2028B" w:rsidP="000A160F">
      <w:pPr>
        <w:pStyle w:val="ListParagraph"/>
        <w:numPr>
          <w:ilvl w:val="1"/>
          <w:numId w:val="2"/>
        </w:numPr>
      </w:pPr>
      <w:r>
        <w:t xml:space="preserve">Search for music tracks with a </w:t>
      </w:r>
      <w:r w:rsidR="00492D0D">
        <w:t>given</w:t>
      </w:r>
      <w:r>
        <w:t xml:space="preserve"> genre</w:t>
      </w:r>
      <w:r w:rsidR="00492D0D">
        <w:t xml:space="preserve"> / </w:t>
      </w:r>
      <w:r w:rsidR="0094431F">
        <w:t xml:space="preserve">specific rating / </w:t>
      </w:r>
      <w:r w:rsidR="00492D0D">
        <w:t>released since a given date</w:t>
      </w:r>
    </w:p>
    <w:p w:rsidR="00492D0D" w:rsidRDefault="00492D0D" w:rsidP="000A160F">
      <w:pPr>
        <w:pStyle w:val="ListParagraph"/>
        <w:numPr>
          <w:ilvl w:val="1"/>
          <w:numId w:val="2"/>
        </w:numPr>
      </w:pPr>
      <w:r>
        <w:t>Search for music tracks with two criteria (such as a given genre and a given rating)</w:t>
      </w:r>
    </w:p>
    <w:p w:rsidR="00F2028B" w:rsidRDefault="00F2028B" w:rsidP="000A160F">
      <w:pPr>
        <w:pStyle w:val="ListParagraph"/>
        <w:numPr>
          <w:ilvl w:val="0"/>
          <w:numId w:val="2"/>
        </w:numPr>
      </w:pPr>
      <w:r>
        <w:t>Any results should show a summary of the details, and allow you to click for the appropriate detail-page. They should be able to sorted alphabetically (ascending or descending), and by date (where relevant)</w:t>
      </w:r>
    </w:p>
    <w:p w:rsidR="00F2028B" w:rsidRDefault="00F2028B" w:rsidP="00F2028B">
      <w:pPr>
        <w:rPr>
          <w:b/>
        </w:rPr>
      </w:pPr>
    </w:p>
    <w:p w:rsidR="008F5524" w:rsidRDefault="008F5524" w:rsidP="00960902">
      <w:pPr>
        <w:pStyle w:val="Heading3"/>
      </w:pPr>
      <w:r>
        <w:t>What logged in users get</w:t>
      </w:r>
      <w:r w:rsidR="000346F4">
        <w:t xml:space="preserve"> extra</w:t>
      </w:r>
    </w:p>
    <w:p w:rsidR="000346F4" w:rsidRDefault="000346F4" w:rsidP="000A160F">
      <w:pPr>
        <w:pStyle w:val="ListParagraph"/>
        <w:numPr>
          <w:ilvl w:val="0"/>
          <w:numId w:val="4"/>
        </w:numPr>
      </w:pPr>
      <w:r>
        <w:t>When the user is logged on, there should be some personalised information</w:t>
      </w:r>
      <w:r>
        <w:t xml:space="preserve"> on the home page</w:t>
      </w:r>
      <w:r>
        <w:t xml:space="preserve">, based on their home location and their favourite genre of music. (hence changing the default </w:t>
      </w:r>
      <w:r>
        <w:t xml:space="preserve">home page </w:t>
      </w:r>
      <w:r>
        <w:t xml:space="preserve">information) </w:t>
      </w:r>
    </w:p>
    <w:p w:rsidR="008F5524" w:rsidRDefault="008F5524" w:rsidP="000A160F">
      <w:pPr>
        <w:pStyle w:val="ListParagraph"/>
        <w:numPr>
          <w:ilvl w:val="0"/>
          <w:numId w:val="1"/>
        </w:numPr>
      </w:pPr>
      <w:r>
        <w:t>Users can also rate and comment on music tracks when logged in.</w:t>
      </w:r>
      <w:r w:rsidRPr="008F5524">
        <w:t xml:space="preserve"> </w:t>
      </w:r>
    </w:p>
    <w:p w:rsidR="008F5524" w:rsidRDefault="008F5524" w:rsidP="000A160F">
      <w:pPr>
        <w:pStyle w:val="ListParagraph"/>
        <w:numPr>
          <w:ilvl w:val="0"/>
          <w:numId w:val="1"/>
        </w:numPr>
      </w:pPr>
      <w:r>
        <w:t>A link to a page all</w:t>
      </w:r>
      <w:bookmarkStart w:id="0" w:name="_GoBack"/>
      <w:bookmarkEnd w:id="0"/>
      <w:r>
        <w:t>owing you to update or delete the user details on your account, and to close your account(this will make the account in-active and unable to login to that account, but will retain all account details and comments / ratings)</w:t>
      </w:r>
    </w:p>
    <w:p w:rsidR="008F5524" w:rsidRDefault="008F5524"/>
    <w:sectPr w:rsidR="008F5524" w:rsidSect="00943D0C">
      <w:footerReference w:type="default" r:id="rId8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0F" w:rsidRDefault="000A160F" w:rsidP="004627B1">
      <w:r>
        <w:separator/>
      </w:r>
    </w:p>
  </w:endnote>
  <w:endnote w:type="continuationSeparator" w:id="0">
    <w:p w:rsidR="000A160F" w:rsidRDefault="000A160F" w:rsidP="0046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5236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27B1" w:rsidRDefault="004627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902" w:rsidRPr="0096090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27B1" w:rsidRDefault="00462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0F" w:rsidRDefault="000A160F" w:rsidP="004627B1">
      <w:r>
        <w:separator/>
      </w:r>
    </w:p>
  </w:footnote>
  <w:footnote w:type="continuationSeparator" w:id="0">
    <w:p w:rsidR="000A160F" w:rsidRDefault="000A160F" w:rsidP="0046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4C22"/>
    <w:multiLevelType w:val="hybridMultilevel"/>
    <w:tmpl w:val="DD4E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040EB"/>
    <w:multiLevelType w:val="hybridMultilevel"/>
    <w:tmpl w:val="7D5E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E2022"/>
    <w:multiLevelType w:val="hybridMultilevel"/>
    <w:tmpl w:val="76E00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44041"/>
    <w:multiLevelType w:val="hybridMultilevel"/>
    <w:tmpl w:val="371E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6"/>
    <w:rsid w:val="00006966"/>
    <w:rsid w:val="000242D1"/>
    <w:rsid w:val="000346F4"/>
    <w:rsid w:val="00034A68"/>
    <w:rsid w:val="00037688"/>
    <w:rsid w:val="00040415"/>
    <w:rsid w:val="00050E50"/>
    <w:rsid w:val="00051723"/>
    <w:rsid w:val="000727DC"/>
    <w:rsid w:val="00076189"/>
    <w:rsid w:val="000A160F"/>
    <w:rsid w:val="000B6A71"/>
    <w:rsid w:val="000C3E09"/>
    <w:rsid w:val="000C6C0F"/>
    <w:rsid w:val="000D284A"/>
    <w:rsid w:val="000F0F3C"/>
    <w:rsid w:val="000F69FA"/>
    <w:rsid w:val="001209D9"/>
    <w:rsid w:val="00133B6E"/>
    <w:rsid w:val="00150C67"/>
    <w:rsid w:val="0016792A"/>
    <w:rsid w:val="001A5D5B"/>
    <w:rsid w:val="001B181A"/>
    <w:rsid w:val="001C2B5C"/>
    <w:rsid w:val="001C6445"/>
    <w:rsid w:val="001E00B3"/>
    <w:rsid w:val="001E3E20"/>
    <w:rsid w:val="001E590B"/>
    <w:rsid w:val="001E6C4A"/>
    <w:rsid w:val="001F3EAE"/>
    <w:rsid w:val="002003F4"/>
    <w:rsid w:val="002051A9"/>
    <w:rsid w:val="00214E1D"/>
    <w:rsid w:val="00215512"/>
    <w:rsid w:val="00224FEF"/>
    <w:rsid w:val="002316AC"/>
    <w:rsid w:val="0024259D"/>
    <w:rsid w:val="0024762B"/>
    <w:rsid w:val="0025011D"/>
    <w:rsid w:val="002667C1"/>
    <w:rsid w:val="00272C52"/>
    <w:rsid w:val="002945E2"/>
    <w:rsid w:val="002B7059"/>
    <w:rsid w:val="002C4F97"/>
    <w:rsid w:val="002D0B78"/>
    <w:rsid w:val="002D300D"/>
    <w:rsid w:val="002D576C"/>
    <w:rsid w:val="002E1595"/>
    <w:rsid w:val="002E691C"/>
    <w:rsid w:val="00311671"/>
    <w:rsid w:val="00312582"/>
    <w:rsid w:val="003128AD"/>
    <w:rsid w:val="00313301"/>
    <w:rsid w:val="003177D8"/>
    <w:rsid w:val="00323BC3"/>
    <w:rsid w:val="0032519E"/>
    <w:rsid w:val="00327025"/>
    <w:rsid w:val="00327803"/>
    <w:rsid w:val="00330473"/>
    <w:rsid w:val="00346682"/>
    <w:rsid w:val="00352D5A"/>
    <w:rsid w:val="00361B7A"/>
    <w:rsid w:val="00361C8F"/>
    <w:rsid w:val="00363712"/>
    <w:rsid w:val="00372294"/>
    <w:rsid w:val="00377D79"/>
    <w:rsid w:val="00387162"/>
    <w:rsid w:val="0039251F"/>
    <w:rsid w:val="003929EB"/>
    <w:rsid w:val="00392CA6"/>
    <w:rsid w:val="003A3DE4"/>
    <w:rsid w:val="003D27C3"/>
    <w:rsid w:val="0040351F"/>
    <w:rsid w:val="00412E20"/>
    <w:rsid w:val="00414306"/>
    <w:rsid w:val="00417AAD"/>
    <w:rsid w:val="00426CD5"/>
    <w:rsid w:val="00432F7D"/>
    <w:rsid w:val="00433BBF"/>
    <w:rsid w:val="00451AD8"/>
    <w:rsid w:val="00453FC4"/>
    <w:rsid w:val="00456180"/>
    <w:rsid w:val="00457C87"/>
    <w:rsid w:val="004627B1"/>
    <w:rsid w:val="00473032"/>
    <w:rsid w:val="00475993"/>
    <w:rsid w:val="00475E9E"/>
    <w:rsid w:val="004816B2"/>
    <w:rsid w:val="00483657"/>
    <w:rsid w:val="00484868"/>
    <w:rsid w:val="00486B31"/>
    <w:rsid w:val="00486E10"/>
    <w:rsid w:val="004904D1"/>
    <w:rsid w:val="00492063"/>
    <w:rsid w:val="00492D0D"/>
    <w:rsid w:val="004A4DE8"/>
    <w:rsid w:val="004E4BE0"/>
    <w:rsid w:val="004E6384"/>
    <w:rsid w:val="004E7A74"/>
    <w:rsid w:val="004F3BDD"/>
    <w:rsid w:val="004F7977"/>
    <w:rsid w:val="00504DC7"/>
    <w:rsid w:val="00505584"/>
    <w:rsid w:val="005161B0"/>
    <w:rsid w:val="005300EA"/>
    <w:rsid w:val="00531591"/>
    <w:rsid w:val="005336FD"/>
    <w:rsid w:val="00534D8B"/>
    <w:rsid w:val="00541349"/>
    <w:rsid w:val="00546E20"/>
    <w:rsid w:val="00550784"/>
    <w:rsid w:val="00561E03"/>
    <w:rsid w:val="0059431E"/>
    <w:rsid w:val="005979E4"/>
    <w:rsid w:val="005A5C91"/>
    <w:rsid w:val="005C538C"/>
    <w:rsid w:val="005C5D5C"/>
    <w:rsid w:val="005C7C1A"/>
    <w:rsid w:val="005E0423"/>
    <w:rsid w:val="005E1EC9"/>
    <w:rsid w:val="005F45FB"/>
    <w:rsid w:val="005F674C"/>
    <w:rsid w:val="0064162C"/>
    <w:rsid w:val="00642925"/>
    <w:rsid w:val="00643C83"/>
    <w:rsid w:val="00645F5D"/>
    <w:rsid w:val="00657C2A"/>
    <w:rsid w:val="00663005"/>
    <w:rsid w:val="0066592F"/>
    <w:rsid w:val="006709F9"/>
    <w:rsid w:val="0068014A"/>
    <w:rsid w:val="006803CE"/>
    <w:rsid w:val="00680562"/>
    <w:rsid w:val="00683AF8"/>
    <w:rsid w:val="00687AFE"/>
    <w:rsid w:val="006903D5"/>
    <w:rsid w:val="00691D40"/>
    <w:rsid w:val="006A4AE0"/>
    <w:rsid w:val="006C5CD2"/>
    <w:rsid w:val="006E2652"/>
    <w:rsid w:val="006E5F74"/>
    <w:rsid w:val="006E7575"/>
    <w:rsid w:val="006F1E06"/>
    <w:rsid w:val="006F6FA2"/>
    <w:rsid w:val="006F7796"/>
    <w:rsid w:val="00704B99"/>
    <w:rsid w:val="007060D8"/>
    <w:rsid w:val="007070EC"/>
    <w:rsid w:val="0071154A"/>
    <w:rsid w:val="007203F1"/>
    <w:rsid w:val="0076074F"/>
    <w:rsid w:val="007714E4"/>
    <w:rsid w:val="0078474D"/>
    <w:rsid w:val="007970C3"/>
    <w:rsid w:val="007A1418"/>
    <w:rsid w:val="007A750C"/>
    <w:rsid w:val="007B193A"/>
    <w:rsid w:val="007C0E81"/>
    <w:rsid w:val="007F1AB0"/>
    <w:rsid w:val="00800FAC"/>
    <w:rsid w:val="0084510D"/>
    <w:rsid w:val="00851B65"/>
    <w:rsid w:val="008547BE"/>
    <w:rsid w:val="00872E43"/>
    <w:rsid w:val="008748A6"/>
    <w:rsid w:val="00883846"/>
    <w:rsid w:val="00884BAF"/>
    <w:rsid w:val="00896C00"/>
    <w:rsid w:val="008E2038"/>
    <w:rsid w:val="008E5A15"/>
    <w:rsid w:val="008E5BCC"/>
    <w:rsid w:val="008F2874"/>
    <w:rsid w:val="008F5524"/>
    <w:rsid w:val="008F6297"/>
    <w:rsid w:val="00915478"/>
    <w:rsid w:val="0091712B"/>
    <w:rsid w:val="0092044E"/>
    <w:rsid w:val="0093152C"/>
    <w:rsid w:val="0093217D"/>
    <w:rsid w:val="00932DF1"/>
    <w:rsid w:val="00943D0C"/>
    <w:rsid w:val="0094431F"/>
    <w:rsid w:val="00960902"/>
    <w:rsid w:val="00960A1D"/>
    <w:rsid w:val="00966EFC"/>
    <w:rsid w:val="00970865"/>
    <w:rsid w:val="00975002"/>
    <w:rsid w:val="009860A7"/>
    <w:rsid w:val="009866AE"/>
    <w:rsid w:val="009C39AE"/>
    <w:rsid w:val="009D1D08"/>
    <w:rsid w:val="009E6925"/>
    <w:rsid w:val="00A00519"/>
    <w:rsid w:val="00A05581"/>
    <w:rsid w:val="00A20780"/>
    <w:rsid w:val="00A23ED4"/>
    <w:rsid w:val="00A50BF0"/>
    <w:rsid w:val="00A52BB6"/>
    <w:rsid w:val="00A541EF"/>
    <w:rsid w:val="00A637E5"/>
    <w:rsid w:val="00A64E39"/>
    <w:rsid w:val="00A65A7A"/>
    <w:rsid w:val="00A67CB3"/>
    <w:rsid w:val="00A76F60"/>
    <w:rsid w:val="00A85E0A"/>
    <w:rsid w:val="00A93294"/>
    <w:rsid w:val="00A93995"/>
    <w:rsid w:val="00A93E16"/>
    <w:rsid w:val="00AA1923"/>
    <w:rsid w:val="00AA1E02"/>
    <w:rsid w:val="00AA7B39"/>
    <w:rsid w:val="00AC0312"/>
    <w:rsid w:val="00AC3F53"/>
    <w:rsid w:val="00AC7CD4"/>
    <w:rsid w:val="00AD24C9"/>
    <w:rsid w:val="00B0618F"/>
    <w:rsid w:val="00B15B70"/>
    <w:rsid w:val="00B26B93"/>
    <w:rsid w:val="00B363CA"/>
    <w:rsid w:val="00B37CC6"/>
    <w:rsid w:val="00B44D9D"/>
    <w:rsid w:val="00B5704B"/>
    <w:rsid w:val="00B600AB"/>
    <w:rsid w:val="00B617E2"/>
    <w:rsid w:val="00B67EF2"/>
    <w:rsid w:val="00B7005D"/>
    <w:rsid w:val="00B7613B"/>
    <w:rsid w:val="00B9012D"/>
    <w:rsid w:val="00BA0914"/>
    <w:rsid w:val="00BA3D92"/>
    <w:rsid w:val="00BC2015"/>
    <w:rsid w:val="00BC58FC"/>
    <w:rsid w:val="00BC74C7"/>
    <w:rsid w:val="00BD22DF"/>
    <w:rsid w:val="00BF2793"/>
    <w:rsid w:val="00BF6034"/>
    <w:rsid w:val="00BF76A6"/>
    <w:rsid w:val="00C0467E"/>
    <w:rsid w:val="00C1636A"/>
    <w:rsid w:val="00C1684D"/>
    <w:rsid w:val="00C17B75"/>
    <w:rsid w:val="00C22F28"/>
    <w:rsid w:val="00C248FD"/>
    <w:rsid w:val="00C317D9"/>
    <w:rsid w:val="00C36029"/>
    <w:rsid w:val="00C520F0"/>
    <w:rsid w:val="00C54C90"/>
    <w:rsid w:val="00C55F05"/>
    <w:rsid w:val="00C572DB"/>
    <w:rsid w:val="00C70B32"/>
    <w:rsid w:val="00C81559"/>
    <w:rsid w:val="00C832F4"/>
    <w:rsid w:val="00C93398"/>
    <w:rsid w:val="00C94F4E"/>
    <w:rsid w:val="00CA2486"/>
    <w:rsid w:val="00CA6582"/>
    <w:rsid w:val="00CA7F14"/>
    <w:rsid w:val="00CB59C1"/>
    <w:rsid w:val="00CB70C5"/>
    <w:rsid w:val="00CC4CCB"/>
    <w:rsid w:val="00CC79D6"/>
    <w:rsid w:val="00CE4B3D"/>
    <w:rsid w:val="00CF23DD"/>
    <w:rsid w:val="00D07E5A"/>
    <w:rsid w:val="00D14817"/>
    <w:rsid w:val="00D17928"/>
    <w:rsid w:val="00D26E5A"/>
    <w:rsid w:val="00D341AB"/>
    <w:rsid w:val="00D4491D"/>
    <w:rsid w:val="00D46124"/>
    <w:rsid w:val="00D5120B"/>
    <w:rsid w:val="00D546AF"/>
    <w:rsid w:val="00D552DE"/>
    <w:rsid w:val="00D56CC8"/>
    <w:rsid w:val="00D77536"/>
    <w:rsid w:val="00D90E5F"/>
    <w:rsid w:val="00D92203"/>
    <w:rsid w:val="00D96ADB"/>
    <w:rsid w:val="00DB3F59"/>
    <w:rsid w:val="00DB53F8"/>
    <w:rsid w:val="00DB5CDD"/>
    <w:rsid w:val="00DC7B83"/>
    <w:rsid w:val="00DD00B4"/>
    <w:rsid w:val="00DD0EEF"/>
    <w:rsid w:val="00DD563F"/>
    <w:rsid w:val="00E051BB"/>
    <w:rsid w:val="00E12592"/>
    <w:rsid w:val="00E12E5B"/>
    <w:rsid w:val="00E14AA1"/>
    <w:rsid w:val="00E16A81"/>
    <w:rsid w:val="00E235E5"/>
    <w:rsid w:val="00E32049"/>
    <w:rsid w:val="00E37915"/>
    <w:rsid w:val="00E37B31"/>
    <w:rsid w:val="00E47C47"/>
    <w:rsid w:val="00E57EB0"/>
    <w:rsid w:val="00E7767E"/>
    <w:rsid w:val="00E778FA"/>
    <w:rsid w:val="00E87162"/>
    <w:rsid w:val="00E87A84"/>
    <w:rsid w:val="00E97CB0"/>
    <w:rsid w:val="00EC17BD"/>
    <w:rsid w:val="00ED57B8"/>
    <w:rsid w:val="00EE59C9"/>
    <w:rsid w:val="00F13F98"/>
    <w:rsid w:val="00F16C2D"/>
    <w:rsid w:val="00F2028B"/>
    <w:rsid w:val="00F279D0"/>
    <w:rsid w:val="00F349A5"/>
    <w:rsid w:val="00F4319D"/>
    <w:rsid w:val="00F43F68"/>
    <w:rsid w:val="00F541E2"/>
    <w:rsid w:val="00F56D5C"/>
    <w:rsid w:val="00F60959"/>
    <w:rsid w:val="00F74038"/>
    <w:rsid w:val="00F74636"/>
    <w:rsid w:val="00FA1B8D"/>
    <w:rsid w:val="00FA20D5"/>
    <w:rsid w:val="00FA537F"/>
    <w:rsid w:val="00FC655B"/>
    <w:rsid w:val="00FD3D69"/>
    <w:rsid w:val="00FD7E98"/>
    <w:rsid w:val="00FE6532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rsid w:val="00541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62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627B1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2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B1"/>
    <w:rPr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rsid w:val="00541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62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627B1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2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B1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Assignment – Multimedia Effects</vt:lpstr>
    </vt:vector>
  </TitlesOfParts>
  <Company>Staffordshire University</Company>
  <LinksUpToDate>false</LinksUpToDate>
  <CharactersWithSpaces>4251</CharactersWithSpaces>
  <SharedDoc>false</SharedDoc>
  <HLinks>
    <vt:vector size="18" baseType="variant">
      <vt:variant>
        <vt:i4>5439500</vt:i4>
      </vt:variant>
      <vt:variant>
        <vt:i4>3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5439500</vt:i4>
      </vt:variant>
      <vt:variant>
        <vt:i4>0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8192048</vt:i4>
      </vt:variant>
      <vt:variant>
        <vt:i4>-1</vt:i4>
      </vt:variant>
      <vt:variant>
        <vt:i4>1027</vt:i4>
      </vt:variant>
      <vt:variant>
        <vt:i4>1</vt:i4>
      </vt:variant>
      <vt:variant>
        <vt:lpwstr>http://www.staffs.ac.uk/images/logo.gif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Assignment – Multimedia Effects</dc:title>
  <dc:creator>Student Lab PC</dc:creator>
  <cp:lastModifiedBy>KNIGHT Fiona</cp:lastModifiedBy>
  <cp:revision>33</cp:revision>
  <dcterms:created xsi:type="dcterms:W3CDTF">2015-02-23T15:58:00Z</dcterms:created>
  <dcterms:modified xsi:type="dcterms:W3CDTF">2015-02-23T18:04:00Z</dcterms:modified>
</cp:coreProperties>
</file>