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35E2394C" w:rsidR="000A5250" w:rsidRDefault="00D76E2D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8</w:t>
      </w:r>
      <w:r w:rsidR="000A5250">
        <w:rPr>
          <w:sz w:val="56"/>
          <w:szCs w:val="56"/>
        </w:rPr>
        <w:t>. Gyakorlat</w:t>
      </w:r>
    </w:p>
    <w:p w14:paraId="12262CA8" w14:textId="65D635A3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7647C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97647C">
        <w:rPr>
          <w:sz w:val="48"/>
          <w:szCs w:val="48"/>
        </w:rPr>
        <w:t>0</w:t>
      </w:r>
      <w:r w:rsidR="00D76E2D">
        <w:rPr>
          <w:sz w:val="48"/>
          <w:szCs w:val="48"/>
        </w:rPr>
        <w:t>9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3A82073F" w14:textId="5D6C8117" w:rsidR="0036660F" w:rsidRPr="009E7ADD" w:rsidRDefault="000A5250" w:rsidP="009E7AD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398A0D7F" w14:textId="5C245A11" w:rsidR="0036660F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2901B904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a.) Hozzon létre egy adatbázist: NEPTUNKOD</w:t>
      </w:r>
    </w:p>
    <w:p w14:paraId="4223A718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b.) Lépjen be az adatbázisba.</w:t>
      </w:r>
    </w:p>
    <w:p w14:paraId="6CCE18FC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c.) Hozzon létre két táblát: Auto, ill. Tulajdonos</w:t>
      </w:r>
    </w:p>
    <w:p w14:paraId="39A17083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Tulajdonos</w:t>
      </w:r>
    </w:p>
    <w:p w14:paraId="016619E6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Auto</w:t>
      </w:r>
    </w:p>
    <w:p w14:paraId="44FC4AE5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d.) Ékezetes karakterek létrehozása!</w:t>
      </w:r>
    </w:p>
    <w:p w14:paraId="1DD211D4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e.) Kérdezze le az auto, majd a tulajdonos tábla szerkezetét!</w:t>
      </w:r>
    </w:p>
    <w:p w14:paraId="6F5479C9" w14:textId="7A6DFB3B" w:rsidR="00D76E2D" w:rsidRDefault="00460BBC" w:rsidP="00460BBC">
      <w:pPr>
        <w:pStyle w:val="Listaszerbekezds"/>
        <w:ind w:left="0"/>
        <w:rPr>
          <w:noProof/>
        </w:rPr>
      </w:pPr>
      <w:r w:rsidRPr="00460BBC">
        <w:rPr>
          <w:sz w:val="28"/>
          <w:szCs w:val="28"/>
        </w:rPr>
        <w:t>f.) Milyen utasítással hozta létre a táblákat, kérdezze le!</w:t>
      </w:r>
      <w:r w:rsidRPr="00460B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616686" wp14:editId="5BB2844D">
            <wp:extent cx="5760720" cy="995680"/>
            <wp:effectExtent l="0" t="0" r="0" b="0"/>
            <wp:docPr id="2035924548" name="Kép 2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4548" name="Kép 2" descr="A képen szöveg, képernyőkép, Betűtípus, fekete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C578" w14:textId="4C06CCAC" w:rsidR="00460BBC" w:rsidRDefault="00460BBC" w:rsidP="00460BBC">
      <w:pPr>
        <w:pStyle w:val="Listaszerbekezds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E6AE17" wp14:editId="1101D69E">
            <wp:extent cx="5760720" cy="3382010"/>
            <wp:effectExtent l="0" t="0" r="0" b="8890"/>
            <wp:docPr id="540975782" name="Kép 3" descr="A képen szöveg, képernyőkép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5782" name="Kép 3" descr="A képen szöveg, képernyőkép, diagra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25FE" w14:textId="6B7DA98B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F64F2" wp14:editId="3F2DD0DD">
            <wp:extent cx="5760720" cy="1976120"/>
            <wp:effectExtent l="0" t="0" r="0" b="5080"/>
            <wp:docPr id="1495221512" name="Kép 5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1512" name="Kép 5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07F77" wp14:editId="0E932CE4">
            <wp:extent cx="5760720" cy="2152015"/>
            <wp:effectExtent l="0" t="0" r="0" b="635"/>
            <wp:docPr id="1756390070" name="Kép 4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90070" name="Kép 4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2786" w14:textId="472D59C2" w:rsidR="002458F4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Feladat</w:t>
      </w:r>
    </w:p>
    <w:p w14:paraId="77AADBBE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a) Hozzon létre egy adatbázist, neve: PTINeptunkod!</w:t>
      </w:r>
    </w:p>
    <w:p w14:paraId="7E0ADCD7" w14:textId="70BCEF1F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b.) Törölje a PTINeptunkod adatbázis!</w:t>
      </w:r>
    </w:p>
    <w:p w14:paraId="02A03B74" w14:textId="381886AD" w:rsidR="005E3668" w:rsidRPr="005E3668" w:rsidRDefault="00D76E2D" w:rsidP="005E3668">
      <w:pPr>
        <w:pStyle w:val="Listaszerbekezds"/>
        <w:ind w:left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80B4FC" wp14:editId="2A4CAFE8">
            <wp:extent cx="5760720" cy="841375"/>
            <wp:effectExtent l="0" t="0" r="0" b="0"/>
            <wp:docPr id="299842297" name="Kép 1" descr="A képen szöveg, Betűtípus, képernyőkép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42297" name="Kép 1" descr="A képen szöveg, Betűtípus, képernyőkép, fekete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668" w:rsidRPr="005E3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C4B"/>
    <w:multiLevelType w:val="hybridMultilevel"/>
    <w:tmpl w:val="36E4197C"/>
    <w:lvl w:ilvl="0" w:tplc="17F2E718">
      <w:start w:val="1"/>
      <w:numFmt w:val="lowerLetter"/>
      <w:lvlText w:val="%1.)"/>
      <w:lvlJc w:val="left"/>
      <w:pPr>
        <w:ind w:left="153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7A570E4"/>
    <w:multiLevelType w:val="hybridMultilevel"/>
    <w:tmpl w:val="9252EF26"/>
    <w:lvl w:ilvl="0" w:tplc="DAD015B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2464"/>
    <w:multiLevelType w:val="hybridMultilevel"/>
    <w:tmpl w:val="8926F6B8"/>
    <w:lvl w:ilvl="0" w:tplc="17F2E718">
      <w:start w:val="1"/>
      <w:numFmt w:val="lowerLetter"/>
      <w:lvlText w:val="%1.)"/>
      <w:lvlJc w:val="left"/>
      <w:pPr>
        <w:ind w:left="-41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73" w:hanging="360"/>
      </w:pPr>
    </w:lvl>
    <w:lvl w:ilvl="2" w:tplc="040E001B" w:tentative="1">
      <w:start w:val="1"/>
      <w:numFmt w:val="lowerRoman"/>
      <w:lvlText w:val="%3."/>
      <w:lvlJc w:val="right"/>
      <w:pPr>
        <w:ind w:left="1593" w:hanging="180"/>
      </w:pPr>
    </w:lvl>
    <w:lvl w:ilvl="3" w:tplc="040E000F" w:tentative="1">
      <w:start w:val="1"/>
      <w:numFmt w:val="decimal"/>
      <w:lvlText w:val="%4."/>
      <w:lvlJc w:val="left"/>
      <w:pPr>
        <w:ind w:left="2313" w:hanging="360"/>
      </w:pPr>
    </w:lvl>
    <w:lvl w:ilvl="4" w:tplc="040E0019" w:tentative="1">
      <w:start w:val="1"/>
      <w:numFmt w:val="lowerLetter"/>
      <w:lvlText w:val="%5."/>
      <w:lvlJc w:val="left"/>
      <w:pPr>
        <w:ind w:left="3033" w:hanging="360"/>
      </w:pPr>
    </w:lvl>
    <w:lvl w:ilvl="5" w:tplc="040E001B" w:tentative="1">
      <w:start w:val="1"/>
      <w:numFmt w:val="lowerRoman"/>
      <w:lvlText w:val="%6."/>
      <w:lvlJc w:val="right"/>
      <w:pPr>
        <w:ind w:left="3753" w:hanging="180"/>
      </w:pPr>
    </w:lvl>
    <w:lvl w:ilvl="6" w:tplc="040E000F" w:tentative="1">
      <w:start w:val="1"/>
      <w:numFmt w:val="decimal"/>
      <w:lvlText w:val="%7."/>
      <w:lvlJc w:val="left"/>
      <w:pPr>
        <w:ind w:left="4473" w:hanging="360"/>
      </w:pPr>
    </w:lvl>
    <w:lvl w:ilvl="7" w:tplc="040E0019" w:tentative="1">
      <w:start w:val="1"/>
      <w:numFmt w:val="lowerLetter"/>
      <w:lvlText w:val="%8."/>
      <w:lvlJc w:val="left"/>
      <w:pPr>
        <w:ind w:left="5193" w:hanging="360"/>
      </w:pPr>
    </w:lvl>
    <w:lvl w:ilvl="8" w:tplc="040E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B1830F5"/>
    <w:multiLevelType w:val="hybridMultilevel"/>
    <w:tmpl w:val="F5A8F2F0"/>
    <w:lvl w:ilvl="0" w:tplc="FE84D026">
      <w:start w:val="1"/>
      <w:numFmt w:val="lowerLetter"/>
      <w:lvlText w:val="%1.)"/>
      <w:lvlJc w:val="left"/>
      <w:pPr>
        <w:ind w:left="34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08" w:hanging="360"/>
      </w:pPr>
    </w:lvl>
    <w:lvl w:ilvl="2" w:tplc="040E001B" w:tentative="1">
      <w:start w:val="1"/>
      <w:numFmt w:val="lowerRoman"/>
      <w:lvlText w:val="%3."/>
      <w:lvlJc w:val="right"/>
      <w:pPr>
        <w:ind w:left="1428" w:hanging="180"/>
      </w:pPr>
    </w:lvl>
    <w:lvl w:ilvl="3" w:tplc="040E000F" w:tentative="1">
      <w:start w:val="1"/>
      <w:numFmt w:val="decimal"/>
      <w:lvlText w:val="%4."/>
      <w:lvlJc w:val="left"/>
      <w:pPr>
        <w:ind w:left="2148" w:hanging="360"/>
      </w:pPr>
    </w:lvl>
    <w:lvl w:ilvl="4" w:tplc="040E0019" w:tentative="1">
      <w:start w:val="1"/>
      <w:numFmt w:val="lowerLetter"/>
      <w:lvlText w:val="%5."/>
      <w:lvlJc w:val="left"/>
      <w:pPr>
        <w:ind w:left="2868" w:hanging="360"/>
      </w:pPr>
    </w:lvl>
    <w:lvl w:ilvl="5" w:tplc="040E001B" w:tentative="1">
      <w:start w:val="1"/>
      <w:numFmt w:val="lowerRoman"/>
      <w:lvlText w:val="%6."/>
      <w:lvlJc w:val="right"/>
      <w:pPr>
        <w:ind w:left="3588" w:hanging="180"/>
      </w:pPr>
    </w:lvl>
    <w:lvl w:ilvl="6" w:tplc="040E000F" w:tentative="1">
      <w:start w:val="1"/>
      <w:numFmt w:val="decimal"/>
      <w:lvlText w:val="%7."/>
      <w:lvlJc w:val="left"/>
      <w:pPr>
        <w:ind w:left="4308" w:hanging="360"/>
      </w:pPr>
    </w:lvl>
    <w:lvl w:ilvl="7" w:tplc="040E0019" w:tentative="1">
      <w:start w:val="1"/>
      <w:numFmt w:val="lowerLetter"/>
      <w:lvlText w:val="%8."/>
      <w:lvlJc w:val="left"/>
      <w:pPr>
        <w:ind w:left="5028" w:hanging="360"/>
      </w:pPr>
    </w:lvl>
    <w:lvl w:ilvl="8" w:tplc="040E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2F2B311D"/>
    <w:multiLevelType w:val="hybridMultilevel"/>
    <w:tmpl w:val="84BEDF6A"/>
    <w:lvl w:ilvl="0" w:tplc="0A3E2862">
      <w:start w:val="1"/>
      <w:numFmt w:val="lowerLetter"/>
      <w:lvlText w:val="%1.)"/>
      <w:lvlJc w:val="left"/>
      <w:pPr>
        <w:ind w:left="732" w:hanging="3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670A"/>
    <w:multiLevelType w:val="hybridMultilevel"/>
    <w:tmpl w:val="CA827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7"/>
  </w:num>
  <w:num w:numId="2" w16cid:durableId="2082174580">
    <w:abstractNumId w:val="6"/>
  </w:num>
  <w:num w:numId="3" w16cid:durableId="592664353">
    <w:abstractNumId w:val="0"/>
  </w:num>
  <w:num w:numId="4" w16cid:durableId="1947040068">
    <w:abstractNumId w:val="8"/>
  </w:num>
  <w:num w:numId="5" w16cid:durableId="1566795242">
    <w:abstractNumId w:val="5"/>
  </w:num>
  <w:num w:numId="6" w16cid:durableId="1922713384">
    <w:abstractNumId w:val="4"/>
  </w:num>
  <w:num w:numId="7" w16cid:durableId="1551111032">
    <w:abstractNumId w:val="1"/>
  </w:num>
  <w:num w:numId="8" w16cid:durableId="1173841610">
    <w:abstractNumId w:val="3"/>
  </w:num>
  <w:num w:numId="9" w16cid:durableId="39539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458F4"/>
    <w:rsid w:val="002D463E"/>
    <w:rsid w:val="0036660F"/>
    <w:rsid w:val="004138B4"/>
    <w:rsid w:val="00460BBC"/>
    <w:rsid w:val="004E406B"/>
    <w:rsid w:val="005E3668"/>
    <w:rsid w:val="00701C12"/>
    <w:rsid w:val="007023CA"/>
    <w:rsid w:val="008661C7"/>
    <w:rsid w:val="0097647C"/>
    <w:rsid w:val="009E7ADD"/>
    <w:rsid w:val="00A64F1B"/>
    <w:rsid w:val="00AF4123"/>
    <w:rsid w:val="00B138A0"/>
    <w:rsid w:val="00B636E4"/>
    <w:rsid w:val="00BB51A1"/>
    <w:rsid w:val="00BE2A9A"/>
    <w:rsid w:val="00D70671"/>
    <w:rsid w:val="00D76E2D"/>
    <w:rsid w:val="00D83CAA"/>
    <w:rsid w:val="00E14E5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12</cp:revision>
  <cp:lastPrinted>2025-04-29T12:43:00Z</cp:lastPrinted>
  <dcterms:created xsi:type="dcterms:W3CDTF">2025-03-18T19:40:00Z</dcterms:created>
  <dcterms:modified xsi:type="dcterms:W3CDTF">2025-04-29T13:39:00Z</dcterms:modified>
</cp:coreProperties>
</file>