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51A5EA19" w:rsidR="006469E9" w:rsidRDefault="00684779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6</w:t>
      </w:r>
      <w:r w:rsidR="006469E9">
        <w:rPr>
          <w:sz w:val="56"/>
          <w:szCs w:val="56"/>
        </w:rPr>
        <w:t>. Gyakorlat</w:t>
      </w:r>
    </w:p>
    <w:p w14:paraId="48AAABF2" w14:textId="193DB9D6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684779">
        <w:rPr>
          <w:sz w:val="48"/>
          <w:szCs w:val="48"/>
        </w:rPr>
        <w:t>3</w:t>
      </w:r>
      <w:r>
        <w:rPr>
          <w:sz w:val="48"/>
          <w:szCs w:val="48"/>
        </w:rPr>
        <w:t>. 26.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A9EE32C" w14:textId="5140541B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</w:p>
    <w:p w14:paraId="6F12FD1A" w14:textId="77777777" w:rsidR="0097202B" w:rsidRP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t>a.) A befejezési időt?</w:t>
      </w:r>
    </w:p>
    <w:p w14:paraId="5B391312" w14:textId="4684AEA7" w:rsidR="00B9008D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t>b.) A várakozási/átlagos várakozási időt?</w:t>
      </w:r>
    </w:p>
    <w:p w14:paraId="3D12BBE6" w14:textId="62E0676A" w:rsid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t>d.) Határozza meg a processzek végrehajtási sorrendjét!</w:t>
      </w:r>
    </w:p>
    <w:p w14:paraId="61B69B98" w14:textId="7F88239D" w:rsidR="0097202B" w:rsidRDefault="0097202B" w:rsidP="0097202B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FCFS</w:t>
      </w:r>
    </w:p>
    <w:p w14:paraId="22567066" w14:textId="7DF8AD03" w:rsid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drawing>
          <wp:inline distT="0" distB="0" distL="0" distR="0" wp14:anchorId="48123DAE" wp14:editId="51D82A15">
            <wp:extent cx="5630061" cy="1619476"/>
            <wp:effectExtent l="0" t="0" r="8890" b="0"/>
            <wp:docPr id="1445043069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43069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4A8D" w14:textId="660B53B8" w:rsidR="0097202B" w:rsidRDefault="0097202B" w:rsidP="0097202B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SJF</w:t>
      </w:r>
    </w:p>
    <w:p w14:paraId="612927D3" w14:textId="41AE9922" w:rsid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drawing>
          <wp:inline distT="0" distB="0" distL="0" distR="0" wp14:anchorId="623594D3" wp14:editId="0A1AA825">
            <wp:extent cx="5760720" cy="1308100"/>
            <wp:effectExtent l="0" t="0" r="0" b="6350"/>
            <wp:docPr id="549524705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24705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4AE" w14:textId="585D6F45" w:rsidR="0097202B" w:rsidRDefault="0097202B" w:rsidP="0097202B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RR</w:t>
      </w:r>
    </w:p>
    <w:p w14:paraId="147225C5" w14:textId="041751D8" w:rsid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drawing>
          <wp:inline distT="0" distB="0" distL="0" distR="0" wp14:anchorId="0DAB8E88" wp14:editId="37F7EC24">
            <wp:extent cx="5649113" cy="1876687"/>
            <wp:effectExtent l="0" t="0" r="0" b="9525"/>
            <wp:docPr id="527742417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42417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21CA" w14:textId="77777777" w:rsidR="0097202B" w:rsidRP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t>c.) Ábrázolja Gantt diagram segítségével az aktív/várakozó processzek futásának menetét!</w:t>
      </w:r>
    </w:p>
    <w:p w14:paraId="71D73D09" w14:textId="676214CD" w:rsid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t>Megj.: a Gantt diagram ábrázolása szerkesztő program segítségével vagy Excel programmal.</w:t>
      </w:r>
    </w:p>
    <w:p w14:paraId="4AFBB602" w14:textId="77777777" w:rsidR="0097202B" w:rsidRDefault="0097202B" w:rsidP="0097202B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FCFS</w:t>
      </w:r>
    </w:p>
    <w:p w14:paraId="358247F0" w14:textId="2010D410" w:rsid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drawing>
          <wp:inline distT="0" distB="0" distL="0" distR="0" wp14:anchorId="40A42F45" wp14:editId="581EE3A2">
            <wp:extent cx="5760720" cy="738505"/>
            <wp:effectExtent l="0" t="0" r="0" b="4445"/>
            <wp:docPr id="1045292868" name="Kép 1" descr="A képen szöveg, képernyőkép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2868" name="Kép 1" descr="A képen szöveg, képernyőkép, sor, Diagra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9A87" w14:textId="77777777" w:rsidR="0097202B" w:rsidRDefault="0097202B" w:rsidP="0097202B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>SJF</w:t>
      </w:r>
    </w:p>
    <w:p w14:paraId="0B36F38F" w14:textId="61BA7CA7" w:rsid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drawing>
          <wp:inline distT="0" distB="0" distL="0" distR="0" wp14:anchorId="4A4CF87F" wp14:editId="5204B986">
            <wp:extent cx="5760720" cy="1256665"/>
            <wp:effectExtent l="0" t="0" r="0" b="635"/>
            <wp:docPr id="1110045674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5674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RR</w:t>
      </w:r>
    </w:p>
    <w:p w14:paraId="2E51FC92" w14:textId="1D00F9C0" w:rsidR="0097202B" w:rsidRDefault="0097202B" w:rsidP="0097202B">
      <w:pPr>
        <w:pStyle w:val="Listaszerbekezds"/>
        <w:ind w:left="0"/>
        <w:rPr>
          <w:sz w:val="32"/>
          <w:szCs w:val="32"/>
        </w:rPr>
      </w:pPr>
      <w:r w:rsidRPr="0097202B">
        <w:rPr>
          <w:sz w:val="32"/>
          <w:szCs w:val="32"/>
        </w:rPr>
        <w:drawing>
          <wp:inline distT="0" distB="0" distL="0" distR="0" wp14:anchorId="497A0E85" wp14:editId="1E5BEE7C">
            <wp:extent cx="5760720" cy="746760"/>
            <wp:effectExtent l="0" t="0" r="0" b="0"/>
            <wp:docPr id="2001051766" name="Kép 1" descr="A képen képernyőkép, sor, szöveg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51766" name="Kép 1" descr="A képen képernyőkép, sor, szöveg, Diagra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16F4" w14:textId="4F7F41FD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feladat</w:t>
      </w:r>
    </w:p>
    <w:p w14:paraId="5952C24C" w14:textId="25A69E54" w:rsidR="006469E9" w:rsidRPr="00162602" w:rsidRDefault="0097202B" w:rsidP="006469E9">
      <w:pPr>
        <w:rPr>
          <w:sz w:val="32"/>
          <w:szCs w:val="32"/>
          <w:u w:val="single"/>
        </w:rPr>
      </w:pPr>
      <w:r w:rsidRPr="00162602">
        <w:rPr>
          <w:sz w:val="32"/>
          <w:szCs w:val="32"/>
          <w:u w:val="single"/>
        </w:rPr>
        <w:t>Majd ide a c-t.</w:t>
      </w:r>
    </w:p>
    <w:sectPr w:rsidR="006469E9" w:rsidRPr="00162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162602"/>
    <w:rsid w:val="004138B4"/>
    <w:rsid w:val="006469E9"/>
    <w:rsid w:val="00684779"/>
    <w:rsid w:val="00736D7A"/>
    <w:rsid w:val="008D5E09"/>
    <w:rsid w:val="0097202B"/>
    <w:rsid w:val="00B9008D"/>
    <w:rsid w:val="00B93081"/>
    <w:rsid w:val="00B95D86"/>
    <w:rsid w:val="00BB51A1"/>
    <w:rsid w:val="00BB6645"/>
    <w:rsid w:val="00B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64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7</cp:revision>
  <dcterms:created xsi:type="dcterms:W3CDTF">2025-02-26T09:58:00Z</dcterms:created>
  <dcterms:modified xsi:type="dcterms:W3CDTF">2025-04-22T18:22:00Z</dcterms:modified>
</cp:coreProperties>
</file>