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FE5068" w14:textId="5F51658C" w:rsidR="002279D8" w:rsidRDefault="006B2E22">
      <w:proofErr w:type="spellStart"/>
      <w:r>
        <w:t>Ke</w:t>
      </w:r>
      <w:proofErr w:type="spellEnd"/>
      <w:r>
        <w:t xml:space="preserve"> Hao Chen</w:t>
      </w:r>
    </w:p>
    <w:p w14:paraId="50B18F4A" w14:textId="46D2E525" w:rsidR="006B2E22" w:rsidRDefault="006B2E22"/>
    <w:p w14:paraId="23AD9F6C" w14:textId="6376A799" w:rsidR="006B2E22" w:rsidRDefault="006B2E22"/>
    <w:p w14:paraId="5A08848D" w14:textId="0F90F4EA" w:rsidR="00DF74BA" w:rsidRPr="00803A7E" w:rsidRDefault="00DF74BA" w:rsidP="00803A7E">
      <w:pPr>
        <w:spacing w:line="360" w:lineRule="auto"/>
        <w:rPr>
          <w:rFonts w:ascii="Times New Roman" w:hAnsi="Times New Roman" w:cs="Times New Roman"/>
        </w:rPr>
      </w:pPr>
      <w:r w:rsidRPr="00803A7E">
        <w:rPr>
          <w:rFonts w:ascii="Times New Roman" w:hAnsi="Times New Roman" w:cs="Times New Roman"/>
        </w:rPr>
        <w:t xml:space="preserve">My website’s design is intended to make the visitor feel very comfortable and relaxed. The pink color’s </w:t>
      </w:r>
      <w:proofErr w:type="spellStart"/>
      <w:r w:rsidRPr="00803A7E">
        <w:rPr>
          <w:rFonts w:ascii="Times New Roman" w:hAnsi="Times New Roman" w:cs="Times New Roman"/>
        </w:rPr>
        <w:t>energeticness</w:t>
      </w:r>
      <w:proofErr w:type="spellEnd"/>
      <w:r w:rsidRPr="00803A7E">
        <w:rPr>
          <w:rFonts w:ascii="Times New Roman" w:hAnsi="Times New Roman" w:cs="Times New Roman"/>
        </w:rPr>
        <w:t xml:space="preserve"> mixes very well with the mahogany color’s dullness. The fonts I chose, “Arial </w:t>
      </w:r>
      <w:proofErr w:type="spellStart"/>
      <w:r w:rsidRPr="00803A7E">
        <w:rPr>
          <w:rFonts w:ascii="Times New Roman" w:hAnsi="Times New Roman" w:cs="Times New Roman"/>
        </w:rPr>
        <w:t>Narow</w:t>
      </w:r>
      <w:proofErr w:type="spellEnd"/>
      <w:r w:rsidRPr="00803A7E">
        <w:rPr>
          <w:rFonts w:ascii="Times New Roman" w:hAnsi="Times New Roman" w:cs="Times New Roman"/>
        </w:rPr>
        <w:t>” and “Trebuchet MS</w:t>
      </w:r>
      <w:r w:rsidR="001445E2" w:rsidRPr="00803A7E">
        <w:rPr>
          <w:rFonts w:ascii="Times New Roman" w:hAnsi="Times New Roman" w:cs="Times New Roman"/>
        </w:rPr>
        <w:t>, are both easily readable by most people. When designing my website, I focused on accessibility for the user so that they can feel at ease. Following that, I made sure to include, along with readable fonts, images with meaningful description in the alt attribute and no flashing elements. In addition, I did not use any slang words, and I kept my sentences short.</w:t>
      </w:r>
      <w:r w:rsidR="00C01C1A" w:rsidRPr="00803A7E">
        <w:rPr>
          <w:rFonts w:ascii="Times New Roman" w:hAnsi="Times New Roman" w:cs="Times New Roman"/>
        </w:rPr>
        <w:t xml:space="preserve"> Furthermore, I provided a navigation bar at the top right that is readable and intuitive. This navigation bar will let visitors know exactly how to get to where they want quickly. By having that, visitors will likely not feel annoyed. Moreover, I included interactive elements on the website such as the lightbox and accordion effects. These effects will make the user feel engaged and not bored.</w:t>
      </w:r>
    </w:p>
    <w:sectPr w:rsidR="00DF74BA" w:rsidRPr="00803A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E22"/>
    <w:rsid w:val="001445E2"/>
    <w:rsid w:val="002279D8"/>
    <w:rsid w:val="006B2E22"/>
    <w:rsid w:val="00803A7E"/>
    <w:rsid w:val="00A41053"/>
    <w:rsid w:val="00C01C1A"/>
    <w:rsid w:val="00DF74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826512D"/>
  <w15:chartTrackingRefBased/>
  <w15:docId w15:val="{9BF987FD-14FE-FA41-8C3E-27B17538D7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148</Words>
  <Characters>848</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 Hao Chen</dc:creator>
  <cp:keywords/>
  <dc:description/>
  <cp:lastModifiedBy>Ke Hao Chen</cp:lastModifiedBy>
  <cp:revision>3</cp:revision>
  <dcterms:created xsi:type="dcterms:W3CDTF">2022-04-02T11:48:00Z</dcterms:created>
  <dcterms:modified xsi:type="dcterms:W3CDTF">2022-04-02T12:06:00Z</dcterms:modified>
</cp:coreProperties>
</file>