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04EA" w14:textId="27BAE993" w:rsidR="002279D8" w:rsidRDefault="004D48CB">
      <w:proofErr w:type="spellStart"/>
      <w:r>
        <w:t>Ke</w:t>
      </w:r>
      <w:proofErr w:type="spellEnd"/>
      <w:r>
        <w:t xml:space="preserve"> Hao Chen</w:t>
      </w:r>
    </w:p>
    <w:p w14:paraId="489F6559" w14:textId="4767C1CC" w:rsidR="004D48CB" w:rsidRDefault="004D48CB"/>
    <w:p w14:paraId="72828653" w14:textId="5E94A91E" w:rsidR="004D48CB" w:rsidRDefault="004D48CB"/>
    <w:p w14:paraId="6D949D61" w14:textId="58A0F846" w:rsidR="0022644B" w:rsidRDefault="004D48CB" w:rsidP="0022644B">
      <w:pPr>
        <w:spacing w:line="360" w:lineRule="auto"/>
      </w:pPr>
      <w:r>
        <w:t>I</w:t>
      </w:r>
      <w:r w:rsidR="00AB73F7">
        <w:t xml:space="preserve"> placed home to the left of menu because it should be the first page that people land on when they search Pamela’s website. I placed menu before location and then locations before </w:t>
      </w:r>
      <w:proofErr w:type="gramStart"/>
      <w:r w:rsidR="00AB73F7">
        <w:t>contact</w:t>
      </w:r>
      <w:proofErr w:type="gramEnd"/>
      <w:r w:rsidR="00AB73F7">
        <w:t xml:space="preserve"> us </w:t>
      </w:r>
      <w:r w:rsidR="0022644B">
        <w:t xml:space="preserve">page </w:t>
      </w:r>
      <w:r w:rsidR="00AB73F7">
        <w:t xml:space="preserve">because I sorted in terms of relevance. I placed </w:t>
      </w:r>
      <w:r w:rsidR="0022644B">
        <w:t xml:space="preserve">google maps in each location bar </w:t>
      </w:r>
      <w:proofErr w:type="gramStart"/>
      <w:r w:rsidR="0022644B">
        <w:t>In</w:t>
      </w:r>
      <w:proofErr w:type="gramEnd"/>
      <w:r w:rsidR="0022644B">
        <w:t xml:space="preserve"> locations page because I wanted to make sure visitors quickly know exactly what locations correspond to each google map. I put favorite foods in the home page after a nice picture (which is intended to make visitors feel engaged) in order to further gather interest in the visitor. The favorite foods are in the home page because the home page is the landing page and I wanted to make sure visitors know what Pamela has to offer before they leave the site. </w:t>
      </w:r>
      <w:r w:rsidR="00A32F81">
        <w:t xml:space="preserve">Moreover, I placed the order online section in the home page because </w:t>
      </w:r>
      <w:r w:rsidR="00A51787">
        <w:t xml:space="preserve">that is where the user goes usually first and it is usually hard to miss it because of that reason. </w:t>
      </w:r>
      <w:r w:rsidR="0022644B">
        <w:t>I placed each place’s menus as links to each of the place names. This ensures visitors can quickly figure out what the menu items for each place are.</w:t>
      </w:r>
      <w:r w:rsidR="00A32F81">
        <w:t xml:space="preserve"> </w:t>
      </w:r>
    </w:p>
    <w:p w14:paraId="68957CB5" w14:textId="0E53CEF8" w:rsidR="0022644B" w:rsidRDefault="0022644B" w:rsidP="0022644B">
      <w:pPr>
        <w:spacing w:line="360" w:lineRule="auto"/>
      </w:pPr>
    </w:p>
    <w:p w14:paraId="4037A662" w14:textId="31F6D079" w:rsidR="00CD39CE" w:rsidRDefault="00CD39CE" w:rsidP="0022644B">
      <w:pPr>
        <w:spacing w:line="360" w:lineRule="auto"/>
      </w:pPr>
    </w:p>
    <w:p w14:paraId="64A887BF" w14:textId="46D38E66" w:rsidR="00CD39CE" w:rsidRDefault="00CD39CE" w:rsidP="0022644B">
      <w:pPr>
        <w:spacing w:line="360" w:lineRule="auto"/>
      </w:pPr>
      <w:r>
        <w:t>Site map beneath.</w:t>
      </w:r>
    </w:p>
    <w:p w14:paraId="69FBB6AD" w14:textId="08D69A0A" w:rsidR="0022644B" w:rsidRDefault="00CD39CE" w:rsidP="0022644B">
      <w:pPr>
        <w:spacing w:line="360" w:lineRule="auto"/>
      </w:pPr>
      <w:r w:rsidRPr="00CD39CE">
        <w:lastRenderedPageBreak/>
        <w:drawing>
          <wp:inline distT="0" distB="0" distL="0" distR="0" wp14:anchorId="2BE024BC" wp14:editId="5BAFFE99">
            <wp:extent cx="5730240" cy="57302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0240" cy="5730240"/>
                    </a:xfrm>
                    <a:prstGeom prst="rect">
                      <a:avLst/>
                    </a:prstGeom>
                  </pic:spPr>
                </pic:pic>
              </a:graphicData>
            </a:graphic>
          </wp:inline>
        </w:drawing>
      </w:r>
    </w:p>
    <w:sectPr w:rsidR="0022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CB"/>
    <w:rsid w:val="0022644B"/>
    <w:rsid w:val="002279D8"/>
    <w:rsid w:val="004D48CB"/>
    <w:rsid w:val="00A32F81"/>
    <w:rsid w:val="00A51787"/>
    <w:rsid w:val="00AB73F7"/>
    <w:rsid w:val="00CD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83E5F"/>
  <w15:chartTrackingRefBased/>
  <w15:docId w15:val="{0389A3AB-22AD-A049-A154-B798F980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Hao Chen</dc:creator>
  <cp:keywords/>
  <dc:description/>
  <cp:lastModifiedBy>Ke Hao Chen</cp:lastModifiedBy>
  <cp:revision>2</cp:revision>
  <dcterms:created xsi:type="dcterms:W3CDTF">2022-04-02T12:06:00Z</dcterms:created>
  <dcterms:modified xsi:type="dcterms:W3CDTF">2022-04-02T12:52:00Z</dcterms:modified>
</cp:coreProperties>
</file>