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C6CC" w14:textId="77777777" w:rsidR="00312E9A" w:rsidRDefault="00312E9A" w:rsidP="00312E9A">
      <w:pPr>
        <w:rPr>
          <w:noProof/>
        </w:rPr>
      </w:pPr>
      <w:r>
        <w:rPr>
          <w:noProof/>
        </w:rPr>
        <mc:AlternateContent>
          <mc:Choice Requires="wps">
            <w:drawing>
              <wp:anchor distT="0" distB="0" distL="114300" distR="114300" simplePos="0" relativeHeight="251666432" behindDoc="0" locked="0" layoutInCell="1" allowOverlap="1" wp14:anchorId="2C2281D4" wp14:editId="42DB7DE1">
                <wp:simplePos x="0" y="0"/>
                <wp:positionH relativeFrom="column">
                  <wp:posOffset>1828800</wp:posOffset>
                </wp:positionH>
                <wp:positionV relativeFrom="paragraph">
                  <wp:posOffset>1027430</wp:posOffset>
                </wp:positionV>
                <wp:extent cx="3543300" cy="804545"/>
                <wp:effectExtent l="0" t="0" r="0" b="0"/>
                <wp:wrapNone/>
                <wp:docPr id="9" name="Rectángulo 9"/>
                <wp:cNvGraphicFramePr/>
                <a:graphic xmlns:a="http://schemas.openxmlformats.org/drawingml/2006/main">
                  <a:graphicData uri="http://schemas.microsoft.com/office/word/2010/wordprocessingShape">
                    <wps:wsp>
                      <wps:cNvSpPr/>
                      <wps:spPr>
                        <a:xfrm>
                          <a:off x="0" y="0"/>
                          <a:ext cx="3543300" cy="80454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37FB264" w14:textId="77777777" w:rsidR="00312E9A" w:rsidRPr="00AC14D9" w:rsidRDefault="00312E9A" w:rsidP="00312E9A">
                            <w:pPr>
                              <w:jc w:val="center"/>
                              <w:rPr>
                                <w:rFonts w:ascii="Times New Roman" w:hAnsi="Times New Roman" w:cs="Times New Roman"/>
                                <w:sz w:val="36"/>
                                <w:szCs w:val="36"/>
                              </w:rPr>
                            </w:pPr>
                            <w:r>
                              <w:rPr>
                                <w:rFonts w:ascii="Times New Roman" w:hAnsi="Times New Roman" w:cs="Times New Roman"/>
                                <w:sz w:val="36"/>
                                <w:szCs w:val="36"/>
                              </w:rPr>
                              <w:t>Facultad de ciencias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281D4" id="Rectángulo 9" o:spid="_x0000_s1026" style="position:absolute;margin-left:2in;margin-top:80.9pt;width:279pt;height:63.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" filled="f" stroked="f" strokeweight="1pt">
                <v:textbox>
                  <w:txbxContent>
                    <w:p w14:paraId="437FB264" w14:textId="77777777" w:rsidR="00312E9A" w:rsidRPr="00AC14D9" w:rsidRDefault="00312E9A" w:rsidP="00312E9A">
                      <w:pPr>
                        <w:jc w:val="center"/>
                        <w:rPr>
                          <w:rFonts w:ascii="Times New Roman" w:hAnsi="Times New Roman" w:cs="Times New Roman"/>
                          <w:sz w:val="36"/>
                          <w:szCs w:val="36"/>
                        </w:rPr>
                      </w:pPr>
                      <w:r>
                        <w:rPr>
                          <w:rFonts w:ascii="Times New Roman" w:hAnsi="Times New Roman" w:cs="Times New Roman"/>
                          <w:sz w:val="36"/>
                          <w:szCs w:val="36"/>
                        </w:rPr>
                        <w:t>Facultad de ciencias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978EEBC" wp14:editId="2F6BA5DF">
                <wp:simplePos x="0" y="0"/>
                <wp:positionH relativeFrom="column">
                  <wp:posOffset>1943100</wp:posOffset>
                </wp:positionH>
                <wp:positionV relativeFrom="paragraph">
                  <wp:posOffset>1028700</wp:posOffset>
                </wp:positionV>
                <wp:extent cx="3086100"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3086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75136" id="Conector recto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3pt,81pt" to="39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" strokecolor="black [3213]"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FC7345A" wp14:editId="28304075">
                <wp:simplePos x="0" y="0"/>
                <wp:positionH relativeFrom="column">
                  <wp:posOffset>1828800</wp:posOffset>
                </wp:positionH>
                <wp:positionV relativeFrom="paragraph">
                  <wp:posOffset>913279</wp:posOffset>
                </wp:positionV>
                <wp:extent cx="331470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33147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9CA00" id="Conector recto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in,71.9pt" to="40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" strokecolor="black [3213]" strokeweight="2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E258139" wp14:editId="5FDB54CD">
                <wp:simplePos x="0" y="0"/>
                <wp:positionH relativeFrom="column">
                  <wp:posOffset>1713865</wp:posOffset>
                </wp:positionH>
                <wp:positionV relativeFrom="paragraph">
                  <wp:posOffset>109855</wp:posOffset>
                </wp:positionV>
                <wp:extent cx="3543300" cy="804545"/>
                <wp:effectExtent l="0" t="0" r="0" b="0"/>
                <wp:wrapNone/>
                <wp:docPr id="6" name="Rectángulo 6"/>
                <wp:cNvGraphicFramePr/>
                <a:graphic xmlns:a="http://schemas.openxmlformats.org/drawingml/2006/main">
                  <a:graphicData uri="http://schemas.microsoft.com/office/word/2010/wordprocessingShape">
                    <wps:wsp>
                      <wps:cNvSpPr/>
                      <wps:spPr>
                        <a:xfrm>
                          <a:off x="0" y="0"/>
                          <a:ext cx="3543300" cy="80454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C0DA75C" w14:textId="77777777" w:rsidR="00312E9A" w:rsidRPr="00AC14D9" w:rsidRDefault="00312E9A" w:rsidP="00312E9A">
                            <w:pPr>
                              <w:jc w:val="center"/>
                              <w:rPr>
                                <w:rFonts w:ascii="Times New Roman" w:hAnsi="Times New Roman" w:cs="Times New Roman"/>
                                <w:sz w:val="36"/>
                                <w:szCs w:val="36"/>
                              </w:rPr>
                            </w:pPr>
                            <w:r w:rsidRPr="00AC14D9">
                              <w:rPr>
                                <w:rFonts w:ascii="Times New Roman" w:hAnsi="Times New Roman" w:cs="Times New Roman"/>
                                <w:sz w:val="36"/>
                                <w:szCs w:val="36"/>
                              </w:rPr>
                              <w:t>Universidad Nacional Autónoma de México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258139" id="Rectángulo 6" o:spid="_x0000_s1027" style="position:absolute;margin-left:134.95pt;margin-top:8.65pt;width:279pt;height:63.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" filled="f" stroked="f" strokeweight="1pt">
                <v:textbox>
                  <w:txbxContent>
                    <w:p w14:paraId="2C0DA75C" w14:textId="77777777" w:rsidR="00312E9A" w:rsidRPr="00AC14D9" w:rsidRDefault="00312E9A" w:rsidP="00312E9A">
                      <w:pPr>
                        <w:jc w:val="center"/>
                        <w:rPr>
                          <w:rFonts w:ascii="Times New Roman" w:hAnsi="Times New Roman" w:cs="Times New Roman"/>
                          <w:sz w:val="36"/>
                          <w:szCs w:val="36"/>
                        </w:rPr>
                      </w:pPr>
                      <w:r w:rsidRPr="00AC14D9">
                        <w:rPr>
                          <w:rFonts w:ascii="Times New Roman" w:hAnsi="Times New Roman" w:cs="Times New Roman"/>
                          <w:sz w:val="36"/>
                          <w:szCs w:val="36"/>
                        </w:rPr>
                        <w:t>Universidad Nacional Autónoma de México</w:t>
                      </w:r>
                    </w:p>
                  </w:txbxContent>
                </v:textbox>
              </v:rect>
            </w:pict>
          </mc:Fallback>
        </mc:AlternateContent>
      </w:r>
      <w:r>
        <w:rPr>
          <w:noProof/>
        </w:rPr>
        <w:drawing>
          <wp:inline distT="0" distB="0" distL="0" distR="0" wp14:anchorId="7C51284B" wp14:editId="5083ADB2">
            <wp:extent cx="1371488" cy="1541567"/>
            <wp:effectExtent l="0" t="0" r="635" b="1905"/>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m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3646" cy="1543992"/>
                    </a:xfrm>
                    <a:prstGeom prst="rect">
                      <a:avLst/>
                    </a:prstGeom>
                    <a:noFill/>
                    <a:ln>
                      <a:noFill/>
                    </a:ln>
                  </pic:spPr>
                </pic:pic>
              </a:graphicData>
            </a:graphic>
          </wp:inline>
        </w:drawing>
      </w:r>
    </w:p>
    <w:p w14:paraId="62DD7718" w14:textId="77777777" w:rsidR="00312E9A" w:rsidRPr="00AC14D9" w:rsidRDefault="00312E9A" w:rsidP="00312E9A">
      <w:r>
        <w:rPr>
          <w:noProof/>
        </w:rPr>
        <mc:AlternateContent>
          <mc:Choice Requires="wps">
            <w:drawing>
              <wp:anchor distT="0" distB="0" distL="114300" distR="114300" simplePos="0" relativeHeight="251661312" behindDoc="0" locked="0" layoutInCell="1" allowOverlap="1" wp14:anchorId="66AB6798" wp14:editId="58B21B91">
                <wp:simplePos x="0" y="0"/>
                <wp:positionH relativeFrom="column">
                  <wp:posOffset>915353</wp:posOffset>
                </wp:positionH>
                <wp:positionV relativeFrom="paragraph">
                  <wp:posOffset>284163</wp:posOffset>
                </wp:positionV>
                <wp:extent cx="0" cy="4457382"/>
                <wp:effectExtent l="0" t="0" r="38100" b="19685"/>
                <wp:wrapNone/>
                <wp:docPr id="4" name="Conector recto 4"/>
                <wp:cNvGraphicFramePr/>
                <a:graphic xmlns:a="http://schemas.openxmlformats.org/drawingml/2006/main">
                  <a:graphicData uri="http://schemas.microsoft.com/office/word/2010/wordprocessingShape">
                    <wps:wsp>
                      <wps:cNvCnPr/>
                      <wps:spPr>
                        <a:xfrm flipH="1">
                          <a:off x="0" y="0"/>
                          <a:ext cx="0" cy="4457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9C0EA" id="Conector recto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1pt,22.4pt" to="72.1pt,3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" strokecolor="black [3200]"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3D8725A" wp14:editId="61A7B704">
                <wp:simplePos x="0" y="0"/>
                <wp:positionH relativeFrom="column">
                  <wp:posOffset>458153</wp:posOffset>
                </wp:positionH>
                <wp:positionV relativeFrom="paragraph">
                  <wp:posOffset>284164</wp:posOffset>
                </wp:positionV>
                <wp:extent cx="0" cy="4457382"/>
                <wp:effectExtent l="0" t="0" r="38100" b="19685"/>
                <wp:wrapNone/>
                <wp:docPr id="5" name="Conector recto 5"/>
                <wp:cNvGraphicFramePr/>
                <a:graphic xmlns:a="http://schemas.openxmlformats.org/drawingml/2006/main">
                  <a:graphicData uri="http://schemas.microsoft.com/office/word/2010/wordprocessingShape">
                    <wps:wsp>
                      <wps:cNvCnPr/>
                      <wps:spPr>
                        <a:xfrm>
                          <a:off x="0" y="0"/>
                          <a:ext cx="0" cy="4457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1DE1C"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pt,22.4pt" to="36.1pt,3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" strokecolor="black [3200]"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A2509DD" wp14:editId="79F85553">
                <wp:simplePos x="0" y="0"/>
                <wp:positionH relativeFrom="column">
                  <wp:posOffset>684188</wp:posOffset>
                </wp:positionH>
                <wp:positionV relativeFrom="paragraph">
                  <wp:posOffset>166565</wp:posOffset>
                </wp:positionV>
                <wp:extent cx="342" cy="4683125"/>
                <wp:effectExtent l="0" t="0" r="38100" b="22225"/>
                <wp:wrapNone/>
                <wp:docPr id="3" name="Conector recto 3"/>
                <wp:cNvGraphicFramePr/>
                <a:graphic xmlns:a="http://schemas.openxmlformats.org/drawingml/2006/main">
                  <a:graphicData uri="http://schemas.microsoft.com/office/word/2010/wordprocessingShape">
                    <wps:wsp>
                      <wps:cNvCnPr/>
                      <wps:spPr>
                        <a:xfrm flipH="1">
                          <a:off x="0" y="0"/>
                          <a:ext cx="342" cy="4683125"/>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25637" id="Conector recto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13.1pt" to="53.9pt,3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" strokecolor="black [3200]" strokeweight="2pt">
                <v:stroke joinstyle="miter"/>
              </v:line>
            </w:pict>
          </mc:Fallback>
        </mc:AlternateContent>
      </w:r>
    </w:p>
    <w:p w14:paraId="652EBEA4" w14:textId="77777777" w:rsidR="00312E9A" w:rsidRPr="00AC14D9" w:rsidRDefault="00312E9A" w:rsidP="00312E9A">
      <w:r>
        <w:rPr>
          <w:noProof/>
        </w:rPr>
        <mc:AlternateContent>
          <mc:Choice Requires="wps">
            <w:drawing>
              <wp:anchor distT="0" distB="0" distL="114300" distR="114300" simplePos="0" relativeHeight="251667456" behindDoc="0" locked="0" layoutInCell="1" allowOverlap="1" wp14:anchorId="46EE3CAD" wp14:editId="3C9A8580">
                <wp:simplePos x="0" y="0"/>
                <wp:positionH relativeFrom="column">
                  <wp:posOffset>1485265</wp:posOffset>
                </wp:positionH>
                <wp:positionV relativeFrom="paragraph">
                  <wp:posOffset>210185</wp:posOffset>
                </wp:positionV>
                <wp:extent cx="3543300" cy="1483995"/>
                <wp:effectExtent l="0" t="0" r="0" b="1905"/>
                <wp:wrapNone/>
                <wp:docPr id="10" name="Rectángulo 10"/>
                <wp:cNvGraphicFramePr/>
                <a:graphic xmlns:a="http://schemas.openxmlformats.org/drawingml/2006/main">
                  <a:graphicData uri="http://schemas.microsoft.com/office/word/2010/wordprocessingShape">
                    <wps:wsp>
                      <wps:cNvSpPr/>
                      <wps:spPr>
                        <a:xfrm>
                          <a:off x="0" y="0"/>
                          <a:ext cx="3543300" cy="14839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ABD003D" w14:textId="77777777" w:rsidR="00312E9A" w:rsidRPr="00AC14D9" w:rsidRDefault="00312E9A" w:rsidP="00312E9A">
                            <w:pPr>
                              <w:jc w:val="center"/>
                              <w:rPr>
                                <w:rFonts w:ascii="Times New Roman" w:hAnsi="Times New Roman" w:cs="Times New Roman"/>
                                <w:sz w:val="36"/>
                                <w:szCs w:val="36"/>
                              </w:rPr>
                            </w:pPr>
                            <w:r>
                              <w:rPr>
                                <w:rFonts w:ascii="Times New Roman" w:hAnsi="Times New Roman" w:cs="Times New Roman"/>
                                <w:sz w:val="36"/>
                                <w:szCs w:val="36"/>
                              </w:rPr>
                              <w:t>Ensayo del articulo: La información es poder sobre todo si es una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EE3CAD" id="Rectángulo 10" o:spid="_x0000_s1028" style="position:absolute;margin-left:116.95pt;margin-top:16.55pt;width:279pt;height:116.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" filled="f" stroked="f" strokeweight="1pt">
                <v:textbox>
                  <w:txbxContent>
                    <w:p w14:paraId="2ABD003D" w14:textId="77777777" w:rsidR="00312E9A" w:rsidRPr="00AC14D9" w:rsidRDefault="00312E9A" w:rsidP="00312E9A">
                      <w:pPr>
                        <w:jc w:val="center"/>
                        <w:rPr>
                          <w:rFonts w:ascii="Times New Roman" w:hAnsi="Times New Roman" w:cs="Times New Roman"/>
                          <w:sz w:val="36"/>
                          <w:szCs w:val="36"/>
                        </w:rPr>
                      </w:pPr>
                      <w:r>
                        <w:rPr>
                          <w:rFonts w:ascii="Times New Roman" w:hAnsi="Times New Roman" w:cs="Times New Roman"/>
                          <w:sz w:val="36"/>
                          <w:szCs w:val="36"/>
                        </w:rPr>
                        <w:t>Ensayo del articulo: La información es poder sobre todo si es una base de datos</w:t>
                      </w:r>
                    </w:p>
                  </w:txbxContent>
                </v:textbox>
              </v:rect>
            </w:pict>
          </mc:Fallback>
        </mc:AlternateContent>
      </w:r>
    </w:p>
    <w:p w14:paraId="4D547B22" w14:textId="77777777" w:rsidR="00312E9A" w:rsidRPr="00AC14D9" w:rsidRDefault="00312E9A" w:rsidP="00312E9A"/>
    <w:p w14:paraId="3D04B439" w14:textId="77777777" w:rsidR="00312E9A" w:rsidRPr="00AC14D9" w:rsidRDefault="00312E9A" w:rsidP="00312E9A"/>
    <w:p w14:paraId="7882C59F" w14:textId="77777777" w:rsidR="00312E9A" w:rsidRPr="00AC14D9" w:rsidRDefault="00312E9A" w:rsidP="00312E9A"/>
    <w:p w14:paraId="4BE45993" w14:textId="77777777" w:rsidR="00312E9A" w:rsidRPr="00AC14D9" w:rsidRDefault="00312E9A" w:rsidP="00312E9A"/>
    <w:p w14:paraId="124D3D23" w14:textId="2434C834" w:rsidR="00312E9A" w:rsidRPr="00AC14D9" w:rsidRDefault="00312E9A" w:rsidP="00312E9A"/>
    <w:p w14:paraId="382F2E4C" w14:textId="17F12745" w:rsidR="00312E9A" w:rsidRPr="00AC14D9" w:rsidRDefault="00735368" w:rsidP="00312E9A">
      <w:r>
        <w:rPr>
          <w:noProof/>
        </w:rPr>
        <mc:AlternateContent>
          <mc:Choice Requires="wps">
            <w:drawing>
              <wp:anchor distT="0" distB="0" distL="114300" distR="114300" simplePos="0" relativeHeight="251668480" behindDoc="0" locked="0" layoutInCell="1" allowOverlap="1" wp14:anchorId="0F005260" wp14:editId="7678A4E7">
                <wp:simplePos x="0" y="0"/>
                <wp:positionH relativeFrom="column">
                  <wp:posOffset>1487170</wp:posOffset>
                </wp:positionH>
                <wp:positionV relativeFrom="paragraph">
                  <wp:posOffset>72390</wp:posOffset>
                </wp:positionV>
                <wp:extent cx="3543300" cy="1483995"/>
                <wp:effectExtent l="0" t="0" r="0" b="1905"/>
                <wp:wrapNone/>
                <wp:docPr id="11" name="Rectángulo 11"/>
                <wp:cNvGraphicFramePr/>
                <a:graphic xmlns:a="http://schemas.openxmlformats.org/drawingml/2006/main">
                  <a:graphicData uri="http://schemas.microsoft.com/office/word/2010/wordprocessingShape">
                    <wps:wsp>
                      <wps:cNvSpPr/>
                      <wps:spPr>
                        <a:xfrm>
                          <a:off x="0" y="0"/>
                          <a:ext cx="3543300" cy="14839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C03A49B" w14:textId="77777777" w:rsidR="00312E9A" w:rsidRDefault="00312E9A" w:rsidP="00312E9A">
                            <w:pPr>
                              <w:jc w:val="center"/>
                              <w:rPr>
                                <w:rFonts w:ascii="Times New Roman" w:hAnsi="Times New Roman" w:cs="Times New Roman"/>
                                <w:sz w:val="36"/>
                                <w:szCs w:val="36"/>
                              </w:rPr>
                            </w:pPr>
                            <w:r>
                              <w:rPr>
                                <w:rFonts w:ascii="Times New Roman" w:hAnsi="Times New Roman" w:cs="Times New Roman"/>
                                <w:sz w:val="36"/>
                                <w:szCs w:val="36"/>
                              </w:rPr>
                              <w:t>Presenta:</w:t>
                            </w:r>
                          </w:p>
                          <w:p w14:paraId="42CE9DCF" w14:textId="77777777" w:rsidR="00312E9A" w:rsidRPr="00AC14D9" w:rsidRDefault="00312E9A" w:rsidP="00312E9A">
                            <w:pPr>
                              <w:jc w:val="center"/>
                              <w:rPr>
                                <w:rFonts w:ascii="Times New Roman" w:hAnsi="Times New Roman" w:cs="Times New Roman"/>
                                <w:sz w:val="36"/>
                                <w:szCs w:val="36"/>
                              </w:rPr>
                            </w:pPr>
                            <w:r>
                              <w:rPr>
                                <w:rFonts w:ascii="Times New Roman" w:hAnsi="Times New Roman" w:cs="Times New Roman"/>
                                <w:sz w:val="36"/>
                                <w:szCs w:val="36"/>
                              </w:rPr>
                              <w:t>Andrés Limon Cruz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005260" id="Rectángulo 11" o:spid="_x0000_s1029" style="position:absolute;margin-left:117.1pt;margin-top:5.7pt;width:279pt;height:116.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" filled="f" stroked="f" strokeweight="1pt">
                <v:textbox>
                  <w:txbxContent>
                    <w:p w14:paraId="4C03A49B" w14:textId="77777777" w:rsidR="00312E9A" w:rsidRDefault="00312E9A" w:rsidP="00312E9A">
                      <w:pPr>
                        <w:jc w:val="center"/>
                        <w:rPr>
                          <w:rFonts w:ascii="Times New Roman" w:hAnsi="Times New Roman" w:cs="Times New Roman"/>
                          <w:sz w:val="36"/>
                          <w:szCs w:val="36"/>
                        </w:rPr>
                      </w:pPr>
                      <w:r>
                        <w:rPr>
                          <w:rFonts w:ascii="Times New Roman" w:hAnsi="Times New Roman" w:cs="Times New Roman"/>
                          <w:sz w:val="36"/>
                          <w:szCs w:val="36"/>
                        </w:rPr>
                        <w:t>Presenta:</w:t>
                      </w:r>
                    </w:p>
                    <w:p w14:paraId="42CE9DCF" w14:textId="77777777" w:rsidR="00312E9A" w:rsidRPr="00AC14D9" w:rsidRDefault="00312E9A" w:rsidP="00312E9A">
                      <w:pPr>
                        <w:jc w:val="center"/>
                        <w:rPr>
                          <w:rFonts w:ascii="Times New Roman" w:hAnsi="Times New Roman" w:cs="Times New Roman"/>
                          <w:sz w:val="36"/>
                          <w:szCs w:val="36"/>
                        </w:rPr>
                      </w:pPr>
                      <w:r>
                        <w:rPr>
                          <w:rFonts w:ascii="Times New Roman" w:hAnsi="Times New Roman" w:cs="Times New Roman"/>
                          <w:sz w:val="36"/>
                          <w:szCs w:val="36"/>
                        </w:rPr>
                        <w:t>Andrés Limon Cruz</w:t>
                      </w:r>
                    </w:p>
                  </w:txbxContent>
                </v:textbox>
              </v:rect>
            </w:pict>
          </mc:Fallback>
        </mc:AlternateContent>
      </w:r>
    </w:p>
    <w:p w14:paraId="050FF780" w14:textId="77777777" w:rsidR="00312E9A" w:rsidRPr="00AC14D9" w:rsidRDefault="00312E9A" w:rsidP="00312E9A"/>
    <w:p w14:paraId="50968D77" w14:textId="77777777" w:rsidR="00312E9A" w:rsidRPr="00AC14D9" w:rsidRDefault="00312E9A" w:rsidP="00312E9A"/>
    <w:p w14:paraId="3ABDEF43" w14:textId="77777777" w:rsidR="00312E9A" w:rsidRPr="00AC14D9" w:rsidRDefault="00312E9A" w:rsidP="00312E9A"/>
    <w:p w14:paraId="2390BFCC" w14:textId="77777777" w:rsidR="00312E9A" w:rsidRPr="00AC14D9" w:rsidRDefault="00312E9A" w:rsidP="00312E9A">
      <w:r>
        <w:rPr>
          <w:noProof/>
        </w:rPr>
        <w:drawing>
          <wp:anchor distT="0" distB="0" distL="114300" distR="114300" simplePos="0" relativeHeight="251659264" behindDoc="0" locked="0" layoutInCell="1" allowOverlap="1" wp14:anchorId="2A64755A" wp14:editId="6AF6CF71">
            <wp:simplePos x="1076325" y="5772150"/>
            <wp:positionH relativeFrom="margin">
              <wp:align>left</wp:align>
            </wp:positionH>
            <wp:positionV relativeFrom="margin">
              <wp:align>bottom</wp:align>
            </wp:positionV>
            <wp:extent cx="1371600" cy="1566988"/>
            <wp:effectExtent l="0" t="0" r="0" b="0"/>
            <wp:wrapSquare wrapText="bothSides"/>
            <wp:docPr id="2"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15669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AC284" w14:textId="77777777" w:rsidR="00312E9A" w:rsidRPr="00AC14D9" w:rsidRDefault="00312E9A" w:rsidP="00312E9A"/>
    <w:p w14:paraId="34A4E76B" w14:textId="77777777" w:rsidR="00312E9A" w:rsidRPr="00AC14D9" w:rsidRDefault="00312E9A" w:rsidP="00312E9A">
      <w:r>
        <w:rPr>
          <w:noProof/>
        </w:rPr>
        <mc:AlternateContent>
          <mc:Choice Requires="wps">
            <w:drawing>
              <wp:anchor distT="0" distB="0" distL="114300" distR="114300" simplePos="0" relativeHeight="251669504" behindDoc="0" locked="0" layoutInCell="1" allowOverlap="1" wp14:anchorId="19810269" wp14:editId="05464067">
                <wp:simplePos x="0" y="0"/>
                <wp:positionH relativeFrom="column">
                  <wp:posOffset>1483995</wp:posOffset>
                </wp:positionH>
                <wp:positionV relativeFrom="paragraph">
                  <wp:posOffset>32385</wp:posOffset>
                </wp:positionV>
                <wp:extent cx="3543300" cy="1483995"/>
                <wp:effectExtent l="0" t="0" r="0" b="1905"/>
                <wp:wrapNone/>
                <wp:docPr id="12" name="Rectángulo 12"/>
                <wp:cNvGraphicFramePr/>
                <a:graphic xmlns:a="http://schemas.openxmlformats.org/drawingml/2006/main">
                  <a:graphicData uri="http://schemas.microsoft.com/office/word/2010/wordprocessingShape">
                    <wps:wsp>
                      <wps:cNvSpPr/>
                      <wps:spPr>
                        <a:xfrm>
                          <a:off x="0" y="0"/>
                          <a:ext cx="3543300" cy="14839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9F8BCD" w14:textId="77777777" w:rsidR="00312E9A" w:rsidRPr="00AC14D9" w:rsidRDefault="00312E9A" w:rsidP="00312E9A">
                            <w:pPr>
                              <w:jc w:val="center"/>
                              <w:rPr>
                                <w:rFonts w:ascii="Times New Roman" w:hAnsi="Times New Roman" w:cs="Times New Roman"/>
                                <w:sz w:val="36"/>
                                <w:szCs w:val="36"/>
                              </w:rPr>
                            </w:pPr>
                            <w:r>
                              <w:rPr>
                                <w:rFonts w:ascii="Times New Roman" w:hAnsi="Times New Roman" w:cs="Times New Roman"/>
                                <w:sz w:val="36"/>
                                <w:szCs w:val="36"/>
                              </w:rPr>
                              <w:t>2022-2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810269" id="Rectángulo 12" o:spid="_x0000_s1030" style="position:absolute;margin-left:116.85pt;margin-top:2.55pt;width:279pt;height:116.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" filled="f" stroked="f" strokeweight="1pt">
                <v:textbox>
                  <w:txbxContent>
                    <w:p w14:paraId="1C9F8BCD" w14:textId="77777777" w:rsidR="00312E9A" w:rsidRPr="00AC14D9" w:rsidRDefault="00312E9A" w:rsidP="00312E9A">
                      <w:pPr>
                        <w:jc w:val="center"/>
                        <w:rPr>
                          <w:rFonts w:ascii="Times New Roman" w:hAnsi="Times New Roman" w:cs="Times New Roman"/>
                          <w:sz w:val="36"/>
                          <w:szCs w:val="36"/>
                        </w:rPr>
                      </w:pPr>
                      <w:r>
                        <w:rPr>
                          <w:rFonts w:ascii="Times New Roman" w:hAnsi="Times New Roman" w:cs="Times New Roman"/>
                          <w:sz w:val="36"/>
                          <w:szCs w:val="36"/>
                        </w:rPr>
                        <w:t>2022-2</w:t>
                      </w:r>
                    </w:p>
                  </w:txbxContent>
                </v:textbox>
              </v:rect>
            </w:pict>
          </mc:Fallback>
        </mc:AlternateContent>
      </w:r>
    </w:p>
    <w:p w14:paraId="354EC6D2" w14:textId="77777777" w:rsidR="00312E9A" w:rsidRPr="00AC14D9" w:rsidRDefault="00312E9A" w:rsidP="00312E9A"/>
    <w:p w14:paraId="2A2E33B1" w14:textId="77777777" w:rsidR="00312E9A" w:rsidRPr="00AC14D9" w:rsidRDefault="00312E9A" w:rsidP="00312E9A"/>
    <w:p w14:paraId="4981D921" w14:textId="77777777" w:rsidR="00312E9A" w:rsidRPr="00AC14D9" w:rsidRDefault="00312E9A" w:rsidP="00312E9A"/>
    <w:p w14:paraId="157399F0" w14:textId="77777777" w:rsidR="00312E9A" w:rsidRPr="00AC14D9" w:rsidRDefault="00312E9A" w:rsidP="00312E9A"/>
    <w:p w14:paraId="0EE54297" w14:textId="77777777" w:rsidR="00312E9A" w:rsidRPr="00AC14D9" w:rsidRDefault="00312E9A" w:rsidP="00312E9A"/>
    <w:p w14:paraId="0C384964" w14:textId="77777777" w:rsidR="00312E9A" w:rsidRDefault="00312E9A" w:rsidP="00312E9A">
      <w:pPr>
        <w:rPr>
          <w:noProof/>
        </w:rPr>
      </w:pPr>
    </w:p>
    <w:p w14:paraId="66642D16" w14:textId="77777777" w:rsidR="00312E9A" w:rsidRPr="00AC14D9" w:rsidRDefault="00312E9A" w:rsidP="00312E9A">
      <w:pPr>
        <w:tabs>
          <w:tab w:val="left" w:pos="1050"/>
        </w:tabs>
      </w:pPr>
      <w:r>
        <w:tab/>
      </w:r>
    </w:p>
    <w:p w14:paraId="022C976B" w14:textId="03AEFCCA" w:rsidR="00F51A38" w:rsidRDefault="00F51A38"/>
    <w:p w14:paraId="6B247BDD" w14:textId="1E2FA386" w:rsidR="00312E9A" w:rsidRDefault="00312E9A" w:rsidP="00735368">
      <w:pPr>
        <w:spacing w:line="276" w:lineRule="auto"/>
        <w:rPr>
          <w:b/>
          <w:bCs/>
        </w:rPr>
      </w:pPr>
      <w:r w:rsidRPr="00312E9A">
        <w:rPr>
          <w:b/>
          <w:bCs/>
        </w:rPr>
        <w:lastRenderedPageBreak/>
        <w:t>Introducción</w:t>
      </w:r>
    </w:p>
    <w:p w14:paraId="3B27D4D5" w14:textId="22D9781E" w:rsidR="00312E9A" w:rsidRDefault="00312E9A" w:rsidP="00735368">
      <w:pPr>
        <w:spacing w:line="276" w:lineRule="auto"/>
        <w:jc w:val="both"/>
      </w:pPr>
      <w:r>
        <w:t>El uso de la información es esencial para el análisis de un sinfín de situaciones, así entonces es necesario el desarrollo y buena implementación de sistemas que permitan ejecutar tareas relacionadas al análisis de datos, una de estas herramientas son las bases de datos relacionales, las cuales basadas en el calculo y algebra relacional permiten obtener impresionantes resultados en el procesamiento de información. Así entonces en este ensayo se rescatará el planteamiento del autor.</w:t>
      </w:r>
    </w:p>
    <w:p w14:paraId="0BE1D073" w14:textId="71068312" w:rsidR="00312E9A" w:rsidRDefault="00312E9A" w:rsidP="00735368">
      <w:pPr>
        <w:spacing w:line="276" w:lineRule="auto"/>
        <w:jc w:val="both"/>
      </w:pPr>
    </w:p>
    <w:p w14:paraId="21DF4BB1" w14:textId="21810608" w:rsidR="00312E9A" w:rsidRDefault="00312E9A" w:rsidP="00735368">
      <w:pPr>
        <w:spacing w:line="276" w:lineRule="auto"/>
        <w:jc w:val="both"/>
        <w:rPr>
          <w:b/>
          <w:bCs/>
        </w:rPr>
      </w:pPr>
      <w:r w:rsidRPr="00312E9A">
        <w:rPr>
          <w:b/>
          <w:bCs/>
        </w:rPr>
        <w:t>¿C</w:t>
      </w:r>
      <w:r w:rsidRPr="00312E9A">
        <w:rPr>
          <w:b/>
          <w:bCs/>
        </w:rPr>
        <w:t>uál es el objetivo que quiso plantear el autor: qué intenta decir, de qué intenta persuadirnos y/o</w:t>
      </w:r>
      <w:r w:rsidRPr="00312E9A">
        <w:rPr>
          <w:b/>
          <w:bCs/>
        </w:rPr>
        <w:t xml:space="preserve"> </w:t>
      </w:r>
      <w:r w:rsidRPr="00312E9A">
        <w:rPr>
          <w:b/>
          <w:bCs/>
        </w:rPr>
        <w:t>convencernos, ¿cómo se relaciona con la materia de Manejo de Datos?</w:t>
      </w:r>
    </w:p>
    <w:p w14:paraId="6DD1374C" w14:textId="2F18527C" w:rsidR="00312E9A" w:rsidRDefault="00312E9A" w:rsidP="00735368">
      <w:pPr>
        <w:spacing w:line="276" w:lineRule="auto"/>
        <w:jc w:val="both"/>
      </w:pPr>
      <w:r>
        <w:t>El autor plantea el inicio de las bases de datos y como estas se han desarrollado a lo largo del tiempo</w:t>
      </w:r>
      <w:r w:rsidR="00735368">
        <w:t>, su objetivo es dar a conocer la importancia que han ganado las bases de datos en todos los sectores en general haciendo énfasis en su importancia dentro del sector empresarial, mencionando el impacto que estos sistemas tienen en las PYMES.</w:t>
      </w:r>
    </w:p>
    <w:p w14:paraId="5321373D" w14:textId="5D56393A" w:rsidR="00735368" w:rsidRDefault="00735368" w:rsidP="00735368">
      <w:pPr>
        <w:spacing w:line="276" w:lineRule="auto"/>
        <w:jc w:val="both"/>
      </w:pPr>
      <w:r>
        <w:t>Nos trata de persuadir presentando importantes datos sobre su buena implementación y mencionando el costo actual y beneficio que se obtiene en una PYME que lo ha implementado.</w:t>
      </w:r>
    </w:p>
    <w:p w14:paraId="4FDE5AF5" w14:textId="743FB8D7" w:rsidR="00735368" w:rsidRDefault="00735368" w:rsidP="00735368">
      <w:pPr>
        <w:spacing w:line="276" w:lineRule="auto"/>
        <w:jc w:val="both"/>
      </w:pPr>
      <w:r>
        <w:t>Esto tiene una gran relación con la materia de manejo de datos, pues reivindica la importancia que tiene las bases de datos relacionales y la programación orientada a objetos, ya que menciona en reiteradas ocasiones el importante papel que juega hoy en día estas estructuras de datos.</w:t>
      </w:r>
    </w:p>
    <w:p w14:paraId="59F9C230" w14:textId="5D9B9396" w:rsidR="00735368" w:rsidRDefault="00735368" w:rsidP="00735368">
      <w:pPr>
        <w:spacing w:line="276" w:lineRule="auto"/>
        <w:jc w:val="both"/>
      </w:pPr>
    </w:p>
    <w:p w14:paraId="3479CDC4" w14:textId="4BA2FFD3" w:rsidR="00735368" w:rsidRDefault="00735368" w:rsidP="00735368">
      <w:pPr>
        <w:spacing w:line="276" w:lineRule="auto"/>
        <w:jc w:val="both"/>
        <w:rPr>
          <w:b/>
          <w:bCs/>
        </w:rPr>
      </w:pPr>
      <w:r w:rsidRPr="00735368">
        <w:rPr>
          <w:b/>
          <w:bCs/>
        </w:rPr>
        <w:t>¿Cuál es la temática central del artículo y se deben señalar el tema o los temas laterales que desarrolla el mismo y cómo estos tienen relación con tú práctica profesional?</w:t>
      </w:r>
    </w:p>
    <w:p w14:paraId="473D14E6" w14:textId="4577D305" w:rsidR="00735368" w:rsidRDefault="00735368" w:rsidP="00735368">
      <w:pPr>
        <w:spacing w:line="276" w:lineRule="auto"/>
        <w:jc w:val="both"/>
      </w:pPr>
      <w:r>
        <w:t xml:space="preserve">La temática central del articulo aborda el impacto </w:t>
      </w:r>
      <w:r w:rsidR="0028030B">
        <w:t>que tienen las bases de datos en organizaciones gubernamentales u organizaciones empresariales, los temas laterales que desarrolla es sobre los diferentes sistemas que se han creado a lo largo de este tema y como este ha ido evolucionando hasta obtener un sistema más eficiente.</w:t>
      </w:r>
    </w:p>
    <w:p w14:paraId="56CDEDC9" w14:textId="169E68D7" w:rsidR="0028030B" w:rsidRPr="00735368" w:rsidRDefault="0028030B" w:rsidP="00735368">
      <w:pPr>
        <w:spacing w:line="276" w:lineRule="auto"/>
        <w:jc w:val="both"/>
      </w:pPr>
      <w:r>
        <w:lastRenderedPageBreak/>
        <w:t>Esto tiene gran relación con mi practica profesional pues revalida la importancia del aprendizaje de este lenguaje de programación para mi desarrollo dentro del ámbito laboral.</w:t>
      </w:r>
    </w:p>
    <w:p w14:paraId="3DD109F5" w14:textId="1777CFDA" w:rsidR="00735368" w:rsidRDefault="00735368" w:rsidP="00735368">
      <w:pPr>
        <w:spacing w:line="276" w:lineRule="auto"/>
        <w:jc w:val="both"/>
        <w:rPr>
          <w:b/>
          <w:bCs/>
        </w:rPr>
      </w:pPr>
    </w:p>
    <w:p w14:paraId="6A6D9B7C" w14:textId="5628CF9A" w:rsidR="00735368" w:rsidRDefault="00735368" w:rsidP="00735368">
      <w:pPr>
        <w:spacing w:line="276" w:lineRule="auto"/>
        <w:jc w:val="both"/>
        <w:rPr>
          <w:b/>
          <w:bCs/>
        </w:rPr>
      </w:pPr>
      <w:r w:rsidRPr="00735368">
        <w:rPr>
          <w:b/>
          <w:bCs/>
        </w:rPr>
        <w:t>¿Cómo se relacionan las bases de datos con tu desarrollo profesional?</w:t>
      </w:r>
      <w:r>
        <w:rPr>
          <w:b/>
          <w:bCs/>
        </w:rPr>
        <w:t xml:space="preserve">, </w:t>
      </w:r>
      <w:r w:rsidRPr="00735368">
        <w:rPr>
          <w:b/>
          <w:bCs/>
        </w:rPr>
        <w:t>¿Consideras que son útiles e importantes?</w:t>
      </w:r>
      <w:r>
        <w:rPr>
          <w:b/>
          <w:bCs/>
        </w:rPr>
        <w:t>,</w:t>
      </w:r>
      <w:r w:rsidRPr="00735368">
        <w:rPr>
          <w:b/>
          <w:bCs/>
        </w:rPr>
        <w:t>¿Dónde crees que te podrían ser de utilidad?</w:t>
      </w:r>
    </w:p>
    <w:p w14:paraId="76B13C6E" w14:textId="2FAB7249" w:rsidR="0028030B" w:rsidRPr="0028030B" w:rsidRDefault="0028030B" w:rsidP="00735368">
      <w:pPr>
        <w:spacing w:line="276" w:lineRule="auto"/>
        <w:jc w:val="both"/>
      </w:pPr>
      <w:r>
        <w:t xml:space="preserve">Las bases de datos juegan un papel importante en mi desarrollo personal, puesto que por mi vocación hacia el análisis de datos me permite obtener nuevas herramientas que favorezcan el desarrollo de habilidades relacionadas. Son de gran importancia pues me suman nuevas habilidades que me vuelven mas competitivo en el mundo laboral. Serán de gran utilidad para mi a lo largo de mi carrera y en mi vida laboral pues me permiten un acercamiento mas real hacia el área en la que me quiero desarrollar. </w:t>
      </w:r>
    </w:p>
    <w:p w14:paraId="5E70BD9E" w14:textId="26272D05" w:rsidR="00735368" w:rsidRDefault="00735368" w:rsidP="00735368">
      <w:pPr>
        <w:spacing w:line="276" w:lineRule="auto"/>
        <w:jc w:val="both"/>
        <w:rPr>
          <w:b/>
          <w:bCs/>
        </w:rPr>
      </w:pPr>
    </w:p>
    <w:p w14:paraId="47F6E265" w14:textId="5F4C3255" w:rsidR="00735368" w:rsidRDefault="00735368" w:rsidP="00735368">
      <w:pPr>
        <w:spacing w:line="276" w:lineRule="auto"/>
        <w:jc w:val="both"/>
        <w:rPr>
          <w:b/>
          <w:bCs/>
        </w:rPr>
      </w:pPr>
      <w:r w:rsidRPr="00735368">
        <w:rPr>
          <w:b/>
          <w:bCs/>
        </w:rPr>
        <w:t>Consideraciones personales:</w:t>
      </w:r>
    </w:p>
    <w:p w14:paraId="0933E297" w14:textId="7A31285D" w:rsidR="0028030B" w:rsidRPr="0028030B" w:rsidRDefault="0028030B" w:rsidP="00735368">
      <w:pPr>
        <w:spacing w:line="276" w:lineRule="auto"/>
        <w:jc w:val="both"/>
      </w:pPr>
      <w:r>
        <w:t>Estoy de acuerdo con el autor sobre la importancia de las bases de datos en el presente, pues juega un papel importante para un sinfín de organizaciones el mantenimiento y procesamiento adecuado de los datos que reciben. Además abren nuevas puertas hacia mas caminos que se desarrollan con ayuda de las bases de datos.</w:t>
      </w:r>
    </w:p>
    <w:sectPr w:rsidR="0028030B" w:rsidRPr="002803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9A"/>
    <w:rsid w:val="0028030B"/>
    <w:rsid w:val="00312E9A"/>
    <w:rsid w:val="00571A5E"/>
    <w:rsid w:val="00735368"/>
    <w:rsid w:val="007F7FCE"/>
    <w:rsid w:val="00A85223"/>
    <w:rsid w:val="00F51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31A0"/>
  <w15:chartTrackingRefBased/>
  <w15:docId w15:val="{B736C28C-0A52-43A1-A93C-71B1B789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Theme="minorHAnsi" w:hAnsi="Arial Nova"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492</Words>
  <Characters>2708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Limón</dc:creator>
  <cp:keywords/>
  <dc:description/>
  <cp:lastModifiedBy>Andrés Limón</cp:lastModifiedBy>
  <cp:revision>1</cp:revision>
  <dcterms:created xsi:type="dcterms:W3CDTF">2022-12-05T20:30:00Z</dcterms:created>
  <dcterms:modified xsi:type="dcterms:W3CDTF">2022-12-05T20:58:00Z</dcterms:modified>
</cp:coreProperties>
</file>