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Comune di Palermo — Aree Amministrative</w:t>
      </w:r>
    </w:p>
    <w:p>
      <w:r>
        <w:rPr>
          <w:color w:val="666666"/>
          <w:sz w:val="18"/>
          <w:szCs w:val="18"/>
        </w:rPr>
        <w:t xml:space="preserve">Contatti delle 23 Aree Amministrative — Fonte: www.comune.palermo.it</w:t>
      </w:r>
    </w:p>
    <w:p>
      <w:r>
        <w:t xml:space="preserve"/>
      </w:r>
    </w:p>
    <w:p>
      <w:pPr>
        <w:pStyle w:val="Heading2"/>
      </w:pPr>
      <w:r>
        <w:t xml:space="preserve">Contatti Generali e Social</w:t>
      </w:r>
    </w:p>
    <w:p>
      <w:r>
        <w:rPr>
          <w:sz w:val="20"/>
          <w:szCs w:val="20"/>
        </w:rPr>
        <w:t xml:space="preserve">Sede: Piazza Pretoria, 1 — Palermo  |  C.F./P.IVA: 80016350821</w:t>
      </w:r>
    </w:p>
    <w:p>
      <w:r>
        <w:rPr>
          <w:sz w:val="20"/>
          <w:szCs w:val="20"/>
        </w:rPr>
        <w:t xml:space="preserve">Centralino / Numero verde: 0917401111</w:t>
      </w:r>
    </w:p>
    <w:p>
      <w:r>
        <w:rPr>
          <w:sz w:val="20"/>
          <w:szCs w:val="20"/>
        </w:rPr>
        <w:t xml:space="preserve">PEC generale: protocollo@cert.comune.palermo.it</w:t>
      </w:r>
    </w:p>
    <w:p>
      <w:r>
        <w:rPr>
          <w:sz w:val="20"/>
          <w:szCs w:val="20"/>
        </w:rPr>
        <w:t xml:space="preserve">Facebook: facebook.com/ComunediPalermo  |  Twitter/X: twitter.com/ComunePalermo  |  Instagram: instagram.com/comunepalermo  |  YouTube: youtube.com/user/ComunediPalermo1</w:t>
      </w:r>
    </w:p>
    <w:p>
      <w:r>
        <w:t xml:space="preserve"/>
      </w:r>
    </w:p>
    <w:p>
      <w:pPr>
        <w:pStyle w:val="Heading2"/>
      </w:pPr>
      <w:r>
        <w:t xml:space="preserve">Elenco Aree Amministrative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1980"/>
        <w:gridCol w:w="1980"/>
      </w:tblGrid>
      <w:tr>
        <w:trPr>
          <w:tblHeader/>
        </w:trPr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 Amministrativa</w:t>
            </w:r>
          </w:p>
        </w:tc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Indirizzo</w:t>
            </w:r>
          </w:p>
        </w:tc>
        <w:tc>
          <w:tcPr>
            <w:tcW w:type="dxa" w:w="1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Telefono</w:t>
            </w:r>
          </w:p>
        </w:tc>
        <w:tc>
          <w:tcPr>
            <w:tcW w:type="dxa" w:w="19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9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Area dei Lavori Pubblici e Manutenzioni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Via Ausonia, 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091 7401212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tecnicainfrastrutture@comune.palermo.it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tecnicainfrastrutture@cert.comune.palermo.it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Area dei Servizi Cimiteriali, Protezione Civile e Sicurezza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Via Lincoln 144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0917403475
0917403480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provvedimenticimiteriali@comune.palermo.it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impianticimiteriali@cert.comune.palermo.it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Area del Patrimonio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Via Astorino, 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0917406424
0917406431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areapatrimonio@comune.palermo.it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settoredellerisorseimmobiliari@cert.comune.palermo.it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Area dell'Avvocatura Comunale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Piazza Marina n. 39 - Palazzo Rostagno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0917407722
0917407723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avvocatura@comune.palermo.it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avvocatura@cert.comune.palermo.it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Area dell'Igiene e Salute, Politiche Abitative e Giovanili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Via Montalbo, 249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0917409378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igienesanita@comune.palermo.it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igieneesanita@cert.comune.palermo.it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Area della Cultura, Turismo e Sport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Via Dante 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0917407783
0917407792
0917407821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cultura@comune.palermo.it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settorecultura@cert.comune.palermo.it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Area della Istruzione e Formazione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Via E. Notarbartolo, 21/a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0917404377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areascuola@comune.palermo.it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settoreservizieducativi@cert.comune.palermo.it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Area della Polizia Municipale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Via Ugo La Malfa, 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0916954111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comandopoliziamunicipale@comune.palermo.it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comandopoliziamunicipale@cert.comune.palermo.it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Area della Vice Segreteria Generale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Piazza Marina, 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0917407743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vicesegretariogenerale@comune.palermo.it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Area delle Entrate e dei Tributi Comunali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Piazza Giulio Cesare,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0917404501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settoretributi@comune.palermo.it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settoretributi@cert.comune.palermo.it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Area delle Politiche Ambientali, Transizione Ecologica e Rigenerazione del Verde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Via Antonio Salinas n.3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0917405906
0917405930
0917405949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ambiente@comune.palermo.it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ambiente@cert.comune.palermo.it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Area delle Politiche Socio Sanitarie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Via Garibaldi, 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0917404202
0917404204
0917404209
0917404231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politichesociali@comune.palermo.it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settoreservizisocioassitenziali@cert.comune.palermo.it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Area Programmazione Fondi Extracomunali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Via del IV Aprile, 4 - Palazzo Palagonia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0917405692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fondiextracomunali@comune.palermo.it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fondiextracomunali@cert.comune.palermo.it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Area Risorse Umane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Via Garibaldi, 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0917402888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risorseumane@comune.palermo.it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Area Servizi Demografici e Decentramento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Piazza Giulio Cesare n.52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0917403779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servizicittadini@comune.palermo.it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settoreservizicollettivita@cert.comune.palermo.it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Area Società Partecipate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Piazza Marina, 46 - Palazzo Galletti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0917406360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controlloaefsocietapartecipate@comune.palermo.it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controlloaefsocietapartecipate@cert.comune.palermo.it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Area SUAP, Sviluppo Economico, Mercati e Lavoro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Via Ugo La Malfa 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0917404643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sviluppoeconomico@comune.palermo.it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sviluppoeconomico@cert.comune.palermo.it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Area Urbanistica della Rigenerazione Urbana, della Mobilità e del Centro Storico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Via Ausonia n. 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0917401533
0917401535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pianificazioneterritoriale@comune.palermo.it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pianificazioneterritoriale@cert.comune.palermo.it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Direzione Generale e Programmazione Strategica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Piazza Marina, 46 - Palazzo Galletti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0917406300
0917406311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staff.direzione@comune.palermo.it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direttore.generale@cert.comune.palermo.it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Ragioneria Generale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Via Roma 209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0917403601
0917403602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ragioneriagenerale@comune.palermo.it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ragioneriagenerale@cert.comune.palermo.it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Segreteria Generale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Palazzo Galletti di San Cataldo - Piazza Marina, 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0917406368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segretariogenerale@comune.palermo.it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segretariogenerale@cert.comune.palermo.it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Sportello Autonomo Concessioni Edilizie (SACE)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Via Ausonia, 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0917401248
0917401316
0917401491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sace@comune.palermo.it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ediliziaprivata@cert.comune.palermo.it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Ufficio di Gabinetto del Sindaco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Piazza Marina, 46 - Palazzo Galletti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0917406315
0917406316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capogabinettosindaco@comune.palermo.it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gabinettosindaco@cert.comune.palermo.it</w:t>
            </w:r>
          </w:p>
        </w:tc>
      </w:tr>
    </w:tbl>
    <w:p>
      <w:r>
        <w:t xml:space="preserve"/>
      </w:r>
    </w:p>
    <w:p>
      <w:r>
        <w:rPr>
          <w:i/>
          <w:iCs/>
          <w:color w:val="999999"/>
          <w:sz w:val="16"/>
          <w:szCs w:val="16"/>
        </w:rPr>
        <w:t xml:space="preserve">Dati estratti dal portale istituzionale — Marzo 2026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5C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2026-03-01T18:54:51.574Z</dcterms:created>
  <dcterms:modified xsi:type="dcterms:W3CDTF">2026-03-01T18:54:51.575Z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