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783A9D" w14:textId="34E19A5F" w:rsidR="00E95145" w:rsidRPr="00BC0D1E" w:rsidRDefault="004F068C" w:rsidP="00BC0D1E">
      <w:pPr>
        <w:spacing w:after="60" w:line="276" w:lineRule="auto"/>
        <w:jc w:val="center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Urban Network Analysis (UNA) Python Setup</w:t>
      </w:r>
    </w:p>
    <w:p w14:paraId="0FEDB817" w14:textId="77777777" w:rsidR="00565DB3" w:rsidRPr="00E95145" w:rsidRDefault="00000000" w:rsidP="00E95145">
      <w:pPr>
        <w:pStyle w:val="Heading2"/>
        <w:spacing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1. Python via Miniconda</w:t>
      </w:r>
    </w:p>
    <w:p w14:paraId="22082EE7" w14:textId="47D28818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Download installer: </w:t>
      </w:r>
      <w:hyperlink r:id="rId7" w:history="1">
        <w:r>
          <w:rPr>
            <w:rStyle w:val="Hyperlink"/>
            <w:rFonts w:ascii="Aptos" w:hAnsi="Aptos"/>
            <w:sz w:val="24"/>
            <w:szCs w:val="24"/>
          </w:rPr>
          <w:t>https://www.anaconda.com/docs/getting-started/miniconda/main</w:t>
        </w:r>
      </w:hyperlink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Mac: </w:t>
      </w:r>
      <w:r>
        <w:rPr>
          <w:rFonts w:ascii="Aptos" w:hAnsi="Aptos"/>
          <w:color w:val="000000" w:themeColor="text1"/>
          <w:sz w:val="24"/>
          <w:szCs w:val="24"/>
        </w:rPr>
        <w:t>choose the macOS Apple Silicon installer (.pkg) if your Mac is M1/M2/M3/M4, otherwise the Intel installer.</w:t>
      </w:r>
    </w:p>
    <w:p w14:paraId="2EFC248B" w14:textId="3561A32A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Windows: </w:t>
      </w:r>
      <w:r>
        <w:rPr>
          <w:rFonts w:ascii="Aptos" w:hAnsi="Aptos"/>
          <w:color w:val="000000" w:themeColor="text1"/>
          <w:sz w:val="24"/>
          <w:szCs w:val="24"/>
        </w:rPr>
        <w:t xml:space="preserve">choose Miniconda3 Windows 64-bit (.exe). During install, tick </w:t>
      </w:r>
      <w:r>
        <w:rPr>
          <w:rFonts w:ascii="Aptos" w:hAnsi="Aptos"/>
          <w:i/>
          <w:iCs/>
          <w:color w:val="000000" w:themeColor="text1"/>
          <w:sz w:val="24"/>
          <w:szCs w:val="24"/>
        </w:rPr>
        <w:t>“Add Miniconda3 to my PATH”</w:t>
      </w:r>
      <w:r>
        <w:rPr>
          <w:rFonts w:ascii="Aptos" w:hAnsi="Aptos"/>
          <w:color w:val="000000" w:themeColor="text1"/>
          <w:sz w:val="24"/>
          <w:szCs w:val="24"/>
        </w:rPr>
        <w:t xml:space="preserve"> if asked.</w:t>
      </w:r>
    </w:p>
    <w:p w14:paraId="1A12AD0F" w14:textId="5E432EE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Verify: </w:t>
      </w:r>
      <w:r>
        <w:rPr>
          <w:rFonts w:ascii="Aptos" w:hAnsi="Aptos"/>
          <w:color w:val="000000" w:themeColor="text1"/>
          <w:sz w:val="24"/>
          <w:szCs w:val="24"/>
        </w:rPr>
        <w:t xml:space="preserve">open Terminal (Mac) or Anaconda Prompt (Windows) and run </w:t>
      </w: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conda --version</w:t>
      </w:r>
      <w:r>
        <w:rPr>
          <w:rFonts w:ascii="Aptos" w:hAnsi="Aptos"/>
          <w:color w:val="000000" w:themeColor="text1"/>
          <w:sz w:val="24"/>
          <w:szCs w:val="24"/>
        </w:rPr>
        <w:t>. A number should print.</w:t>
      </w:r>
    </w:p>
    <w:p w14:paraId="5985D3A4" w14:textId="77777777" w:rsidR="00565DB3" w:rsidRPr="00E95145" w:rsidRDefault="00000000" w:rsidP="00E95145">
      <w:pPr>
        <w:pStyle w:val="Heading2"/>
        <w:spacing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2. QGIS (for viewing networks and results)</w:t>
      </w:r>
    </w:p>
    <w:p w14:paraId="7E152772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Download: </w:t>
      </w:r>
      <w:hyperlink r:id="rId8" w:history="1">
        <w:r>
          <w:rPr>
            <w:rStyle w:val="Hyperlink"/>
            <w:rFonts w:ascii="Aptos" w:hAnsi="Aptos"/>
            <w:color w:val="000000" w:themeColor="text1"/>
            <w:sz w:val="24"/>
            <w:szCs w:val="24"/>
          </w:rPr>
          <w:t>https://qgis.org/download/</w:t>
        </w:r>
      </w:hyperlink>
    </w:p>
    <w:p w14:paraId="0C973DB3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Use QGIS 4.0.3 (latest) or QGIS 3.44 LTR — either works. Install with default settings.</w:t>
      </w:r>
    </w:p>
    <w:p w14:paraId="2126A41E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Mac users: </w:t>
      </w:r>
      <w:r>
        <w:rPr>
          <w:rFonts w:ascii="Aptos" w:hAnsi="Aptos"/>
          <w:color w:val="000000" w:themeColor="text1"/>
          <w:sz w:val="24"/>
          <w:szCs w:val="24"/>
        </w:rPr>
        <w:t>after the .dmg installs, the first launch can take 1–2 minutes — be patient.</w:t>
      </w:r>
    </w:p>
    <w:p w14:paraId="6272CD31" w14:textId="77777777" w:rsidR="00565DB3" w:rsidRPr="00E95145" w:rsidRDefault="00000000" w:rsidP="00E95145">
      <w:pPr>
        <w:pStyle w:val="Heading2"/>
        <w:spacing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3. Visual Studio Code (for editing and running Python scripts)</w:t>
      </w:r>
    </w:p>
    <w:p w14:paraId="6936B6C7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b/>
          <w:bCs/>
          <w:color w:val="000000" w:themeColor="text1"/>
          <w:sz w:val="24"/>
          <w:szCs w:val="24"/>
        </w:rPr>
        <w:t xml:space="preserve">Download: </w:t>
      </w:r>
      <w:hyperlink r:id="rId9" w:history="1">
        <w:r>
          <w:rPr>
            <w:rStyle w:val="Hyperlink"/>
            <w:rFonts w:ascii="Aptos" w:hAnsi="Aptos"/>
            <w:color w:val="000000" w:themeColor="text1"/>
            <w:sz w:val="24"/>
            <w:szCs w:val="24"/>
          </w:rPr>
          <w:t>https://code.visualstudio.com</w:t>
        </w:r>
      </w:hyperlink>
    </w:p>
    <w:p w14:paraId="730ED24C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After install, open VS Code and add three extensions (Extensions tab on the left sidebar): </w:t>
      </w:r>
      <w:r>
        <w:rPr>
          <w:rFonts w:ascii="Aptos" w:hAnsi="Aptos"/>
          <w:b/>
          <w:bCs/>
          <w:color w:val="000000" w:themeColor="text1"/>
          <w:sz w:val="24"/>
          <w:szCs w:val="24"/>
        </w:rPr>
        <w:t>Python</w:t>
      </w:r>
      <w:r>
        <w:rPr>
          <w:rFonts w:ascii="Aptos" w:hAnsi="Aptos"/>
          <w:color w:val="000000" w:themeColor="text1"/>
          <w:sz w:val="24"/>
          <w:szCs w:val="24"/>
        </w:rPr>
        <w:t xml:space="preserve"> by Microsoft, </w:t>
      </w:r>
      <w:r>
        <w:rPr>
          <w:rFonts w:ascii="Aptos" w:hAnsi="Aptos"/>
          <w:b/>
          <w:bCs/>
          <w:color w:val="000000" w:themeColor="text1"/>
          <w:sz w:val="24"/>
          <w:szCs w:val="24"/>
        </w:rPr>
        <w:t>Jupyter</w:t>
      </w:r>
      <w:r>
        <w:rPr>
          <w:rFonts w:ascii="Aptos" w:hAnsi="Aptos"/>
          <w:color w:val="000000" w:themeColor="text1"/>
          <w:sz w:val="24"/>
          <w:szCs w:val="24"/>
        </w:rPr>
        <w:t xml:space="preserve"> by Microsoft, and </w:t>
      </w:r>
      <w:r>
        <w:rPr>
          <w:rFonts w:ascii="Aptos" w:hAnsi="Aptos"/>
          <w:b/>
          <w:bCs/>
          <w:color w:val="000000" w:themeColor="text1"/>
          <w:sz w:val="24"/>
          <w:szCs w:val="24"/>
        </w:rPr>
        <w:t>Pylance</w:t>
      </w:r>
      <w:r>
        <w:rPr>
          <w:rFonts w:ascii="Aptos" w:hAnsi="Aptos"/>
          <w:color w:val="000000" w:themeColor="text1"/>
          <w:sz w:val="24"/>
          <w:szCs w:val="24"/>
        </w:rPr>
        <w:t xml:space="preserve"> by Microsoft.</w:t>
      </w:r>
    </w:p>
    <w:p w14:paraId="1AA69DEE" w14:textId="77777777" w:rsidR="00565DB3" w:rsidRPr="00E95145" w:rsidRDefault="00000000" w:rsidP="00E95145">
      <w:pPr>
        <w:pStyle w:val="Heading2"/>
        <w:spacing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4. Microsoft Excel (for inspecting CSV outputs)</w:t>
      </w:r>
    </w:p>
    <w:p w14:paraId="050571BB" w14:textId="77777777" w:rsidR="00565DB3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Already installed via your Office 365 / Microsoft 365 subscription on most laptops. No action needed if you have it.</w:t>
      </w:r>
    </w:p>
    <w:p w14:paraId="1B9A23B9" w14:textId="1CD2C4F9" w:rsidR="00565DB3" w:rsidRPr="00E95145" w:rsidRDefault="00000000" w:rsidP="00E95145">
      <w:pPr>
        <w:pStyle w:val="Heading2"/>
        <w:spacing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5. Environment setup</w:t>
      </w:r>
    </w:p>
    <w:p w14:paraId="5E3859A6" w14:textId="2381A834" w:rsidR="0096067B" w:rsidRPr="00E95145" w:rsidRDefault="00000000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Open Terminal / Anaconda Prompt </w:t>
      </w:r>
    </w:p>
    <w:p w14:paraId="10AB5E32" w14:textId="599D9FD2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Download the una.yml file from the UNA repository on GitHub (https://github.com/City-Form-Lab/urban_network_analysis, in the setup/ folder), then navigate Terminal to the folder where you saved it.</w:t>
      </w:r>
    </w:p>
    <w:p w14:paraId="30B65D98" w14:textId="273DC8E3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In Windows, for example:</w:t>
      </w:r>
    </w:p>
    <w:p w14:paraId="3C3905FD" w14:textId="4F12D4C8" w:rsidR="0096067B" w:rsidRPr="00E95145" w:rsidRDefault="0096067B" w:rsidP="00E95145">
      <w:pPr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cd “...\Downloads”</w:t>
      </w:r>
    </w:p>
    <w:p w14:paraId="5F314B56" w14:textId="5B2C970F" w:rsidR="0096067B" w:rsidRPr="00E95145" w:rsidRDefault="0096067B" w:rsidP="00E95145">
      <w:pPr>
        <w:spacing w:before="20" w:after="20" w:line="276" w:lineRule="auto"/>
        <w:ind w:left="1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On MacOS, for example:</w:t>
      </w:r>
    </w:p>
    <w:p w14:paraId="31E08491" w14:textId="72943C7C" w:rsidR="0096067B" w:rsidRPr="00E95145" w:rsidRDefault="0096067B" w:rsidP="00E95145">
      <w:pPr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cd “.../Downloads”</w:t>
      </w:r>
    </w:p>
    <w:p w14:paraId="01240826" w14:textId="07B8A463" w:rsidR="0096067B" w:rsidRPr="00E95145" w:rsidRDefault="0096067B" w:rsidP="00E95145">
      <w:p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Once terminal is in the respective folder, create the UNA environment, by typing:</w:t>
      </w:r>
    </w:p>
    <w:p w14:paraId="232492C3" w14:textId="4345C1A7" w:rsidR="0096067B" w:rsidRPr="00E95145" w:rsidRDefault="0096067B" w:rsidP="00E95145">
      <w:pPr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conda env create -f una.yml</w:t>
      </w:r>
    </w:p>
    <w:p w14:paraId="18B97E31" w14:textId="39D8C14E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Once created, activate the environment, by typing:</w:t>
      </w:r>
    </w:p>
    <w:p w14:paraId="483867A3" w14:textId="6E11AEED" w:rsidR="0096067B" w:rsidRPr="00E95145" w:rsidRDefault="0096067B" w:rsidP="00E95145">
      <w:pPr>
        <w:pStyle w:val="ListParagraph"/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conda activate una</w:t>
      </w:r>
    </w:p>
    <w:p w14:paraId="18B97E31" w14:textId="39D8C14E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Then install the UNA package into the environment, by typing:</w:t>
      </w:r>
    </w:p>
    <w:p w14:paraId="483867A3" w14:textId="6E11AEED" w:rsidR="0096067B" w:rsidRPr="00E95145" w:rsidRDefault="0096067B" w:rsidP="00E95145">
      <w:pPr>
        <w:pStyle w:val="ListParagraph"/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pip install git+https://github.com/City-Form-Lab/urban_network_analysis.git</w:t>
      </w:r>
    </w:p>
    <w:p w14:paraId="36ECBCFF" w14:textId="6798CAAF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Open Visual Studio Code, and open your project folder — any folder where you keep your UNA scripts and data.</w:t>
      </w: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/>
      </w:r>
    </w:p>
    <w:p w14:paraId="331B41E1" w14:textId="06A70063" w:rsidR="0096067B" w:rsidRPr="00E95145" w:rsidRDefault="0096067B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Terminal/New Terminal</w:t>
      </w:r>
    </w:p>
    <w:p w14:paraId="5278AD92" w14:textId="500CD86B" w:rsidR="005C09E6" w:rsidRPr="00E95145" w:rsidRDefault="005C09E6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 xml:space="preserve">In the Terminal window, navigate to your project folder: cd “.../your-project-folder”</w:t>
      </w: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/>
      </w:r>
    </w:p>
    <w:p w14:paraId="0234B605" w14:textId="25E7F41B" w:rsidR="005C09E6" w:rsidRPr="00E95145" w:rsidRDefault="005C09E6" w:rsidP="00E95145">
      <w:pPr>
        <w:pStyle w:val="ListParagraph"/>
        <w:numPr>
          <w:ilvl w:val="0"/>
          <w:numId w:val="2"/>
        </w:numPr>
        <w:spacing w:before="20" w:after="20" w:line="276" w:lineRule="auto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hAnsi="Aptos"/>
          <w:color w:val="000000" w:themeColor="text1"/>
          <w:sz w:val="24"/>
          <w:szCs w:val="24"/>
        </w:rPr>
        <w:t>In the same Terminal window, activate the environment, by typing:</w:t>
      </w:r>
    </w:p>
    <w:p w14:paraId="12D31C53" w14:textId="21747D53" w:rsidR="00565DB3" w:rsidRPr="00BC0D1E" w:rsidRDefault="005C09E6" w:rsidP="00BC0D1E">
      <w:pPr>
        <w:pStyle w:val="ListParagraph"/>
        <w:shd w:val="clear" w:color="auto" w:fill="F2F2F2"/>
        <w:spacing w:before="40" w:after="40" w:line="276" w:lineRule="auto"/>
        <w:ind w:left="360"/>
        <w:rPr>
          <w:rFonts w:ascii="Aptos" w:hAnsi="Aptos"/>
          <w:color w:val="000000" w:themeColor="text1"/>
          <w:sz w:val="24"/>
          <w:szCs w:val="24"/>
        </w:rPr>
      </w:pPr>
      <w:r>
        <w:rPr>
          <w:rFonts w:ascii="Aptos" w:eastAsia="Consolas" w:hAnsi="Aptos" w:cs="Consolas"/>
          <w:color w:val="000000" w:themeColor="text1"/>
          <w:sz w:val="24"/>
          <w:szCs w:val="24"/>
        </w:rPr>
        <w:t xml:space="preserve">conda activate una</w:t>
      </w:r>
    </w:p>
    <w:sectPr w:rsidR="00565DB3" w:rsidRPr="00BC0D1E">
      <w:headerReference w:type="default" r:id="rId10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079BAC" w14:textId="77777777" w:rsidR="00CF4039" w:rsidRDefault="00CF4039" w:rsidP="00BC0D1E">
      <w:r>
        <w:separator/>
      </w:r>
    </w:p>
  </w:endnote>
  <w:endnote w:type="continuationSeparator" w:id="0">
    <w:p w14:paraId="70FA7341" w14:textId="77777777" w:rsidR="00CF4039" w:rsidRDefault="00CF4039" w:rsidP="00BC0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F60064" w14:textId="77777777" w:rsidR="00CF4039" w:rsidRDefault="00CF4039" w:rsidP="00BC0D1E">
      <w:r>
        <w:separator/>
      </w:r>
    </w:p>
  </w:footnote>
  <w:footnote w:type="continuationSeparator" w:id="0">
    <w:p w14:paraId="68EDDE2C" w14:textId="77777777" w:rsidR="00CF4039" w:rsidRDefault="00CF4039" w:rsidP="00BC0D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20E5F2" w14:textId="77777777" w:rsidR="00BC0D1E" w:rsidRPr="00185D71" w:rsidRDefault="00BC0D1E" w:rsidP="00BC0D1E">
    <w:pPr>
      <w:pStyle w:val="Header"/>
      <w:rPr>
        <w:rFonts w:ascii="Aptos" w:hAnsi="Aptos"/>
        <w:b/>
        <w:bCs/>
      </w:rPr>
    </w:pPr>
    <w:r>
      <w:rPr>
        <w:rFonts w:ascii="Aptos" w:hAnsi="Aptos"/>
        <w:b/>
        <w:bCs/>
      </w:rPr>
      <w:t>UNA</w:t>
    </w:r>
    <w:r w:rsidRPr="00185D71">
      <w:rPr>
        <w:rFonts w:ascii="Aptos" w:hAnsi="Aptos"/>
        <w:b/>
        <w:bCs/>
      </w:rPr>
      <w:t xml:space="preserve"> </w:t>
    </w:r>
    <w:r>
      <w:rPr>
        <w:rFonts w:ascii="Aptos" w:hAnsi="Aptos"/>
        <w:b/>
        <w:bCs/>
      </w:rPr>
      <w:t>Python 2026</w:t>
    </w:r>
  </w:p>
  <w:p w14:paraId="0E225187" w14:textId="77777777" w:rsidR="00BC0D1E" w:rsidRDefault="00BC0D1E" w:rsidP="00BC0D1E">
    <w:pPr>
      <w:pStyle w:val="Header"/>
      <w:rPr>
        <w:rFonts w:ascii="Aptos" w:hAnsi="Aptos"/>
      </w:rPr>
    </w:pPr>
    <w:r w:rsidRPr="00276791">
      <w:rPr>
        <w:rFonts w:ascii="Aptos" w:hAnsi="Aptos"/>
        <w:b/>
        <w:bCs/>
      </w:rPr>
      <w:t>City Form Lab</w:t>
    </w:r>
    <w:r w:rsidRPr="00185D71">
      <w:rPr>
        <w:rFonts w:ascii="Aptos" w:hAnsi="Aptos"/>
      </w:rPr>
      <w:t xml:space="preserve">, </w:t>
    </w:r>
    <w:r>
      <w:rPr>
        <w:rFonts w:ascii="Aptos" w:hAnsi="Aptos"/>
      </w:rPr>
      <w:t>Department of Urban Studies and Planning,</w:t>
    </w:r>
    <w:r w:rsidRPr="00185D71">
      <w:rPr>
        <w:rFonts w:ascii="Aptos" w:hAnsi="Aptos"/>
      </w:rPr>
      <w:t xml:space="preserve"> MIT</w:t>
    </w:r>
    <w:r>
      <w:rPr>
        <w:rFonts w:ascii="Aptos" w:hAnsi="Aptos"/>
      </w:rPr>
      <w:t>.</w:t>
    </w:r>
  </w:p>
  <w:p w14:paraId="559E6F00" w14:textId="77777777" w:rsidR="00BC0D1E" w:rsidRPr="00185D71" w:rsidRDefault="00BC0D1E" w:rsidP="00BC0D1E">
    <w:pPr>
      <w:pStyle w:val="Header"/>
      <w:rPr>
        <w:rFonts w:ascii="Aptos" w:hAnsi="Aptos"/>
      </w:rPr>
    </w:pPr>
  </w:p>
  <w:p w14:paraId="3A152D5D" w14:textId="77777777" w:rsidR="00BC0D1E" w:rsidRDefault="00BC0D1E" w:rsidP="00BC0D1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7A24DF" wp14:editId="3DE561EB">
              <wp:simplePos x="0" y="0"/>
              <wp:positionH relativeFrom="column">
                <wp:posOffset>13533</wp:posOffset>
              </wp:positionH>
              <wp:positionV relativeFrom="paragraph">
                <wp:posOffset>50009</wp:posOffset>
              </wp:positionV>
              <wp:extent cx="5924862" cy="0"/>
              <wp:effectExtent l="0" t="12700" r="19050" b="12700"/>
              <wp:wrapNone/>
              <wp:docPr id="916300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862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79A28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3.95pt" to="467.5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" strokecolor="black [3200]" strokeweight="1.5pt">
              <v:stroke joinstyle="miter"/>
            </v:line>
          </w:pict>
        </mc:Fallback>
      </mc:AlternateContent>
    </w:r>
  </w:p>
  <w:p w14:paraId="739339A9" w14:textId="77777777" w:rsidR="00BC0D1E" w:rsidRDefault="00BC0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3E79D2"/>
    <w:multiLevelType w:val="hybridMultilevel"/>
    <w:tmpl w:val="725EF1AE"/>
    <w:lvl w:ilvl="0" w:tplc="4DA4EB7E">
      <w:start w:val="1"/>
      <w:numFmt w:val="bullet"/>
      <w:lvlText w:val="•"/>
      <w:lvlJc w:val="left"/>
      <w:pPr>
        <w:ind w:left="360" w:hanging="200"/>
      </w:pPr>
    </w:lvl>
    <w:lvl w:ilvl="1" w:tplc="FA9CB94E">
      <w:start w:val="1"/>
      <w:numFmt w:val="bullet"/>
      <w:lvlText w:val="◦"/>
      <w:lvlJc w:val="left"/>
      <w:pPr>
        <w:ind w:left="720" w:hanging="200"/>
      </w:pPr>
    </w:lvl>
    <w:lvl w:ilvl="2" w:tplc="9D54193C">
      <w:numFmt w:val="decimal"/>
      <w:lvlText w:val=""/>
      <w:lvlJc w:val="left"/>
    </w:lvl>
    <w:lvl w:ilvl="3" w:tplc="9148165C">
      <w:numFmt w:val="decimal"/>
      <w:lvlText w:val=""/>
      <w:lvlJc w:val="left"/>
    </w:lvl>
    <w:lvl w:ilvl="4" w:tplc="42B6B8AE">
      <w:numFmt w:val="decimal"/>
      <w:lvlText w:val=""/>
      <w:lvlJc w:val="left"/>
    </w:lvl>
    <w:lvl w:ilvl="5" w:tplc="90CA39CC">
      <w:numFmt w:val="decimal"/>
      <w:lvlText w:val=""/>
      <w:lvlJc w:val="left"/>
    </w:lvl>
    <w:lvl w:ilvl="6" w:tplc="9C364568">
      <w:numFmt w:val="decimal"/>
      <w:lvlText w:val=""/>
      <w:lvlJc w:val="left"/>
    </w:lvl>
    <w:lvl w:ilvl="7" w:tplc="FC6424F4">
      <w:numFmt w:val="decimal"/>
      <w:lvlText w:val=""/>
      <w:lvlJc w:val="left"/>
    </w:lvl>
    <w:lvl w:ilvl="8" w:tplc="F6EC5ABA">
      <w:numFmt w:val="decimal"/>
      <w:lvlText w:val=""/>
      <w:lvlJc w:val="left"/>
    </w:lvl>
  </w:abstractNum>
  <w:abstractNum w:abstractNumId="1" w15:restartNumberingAfterBreak="0">
    <w:nsid w:val="371F578F"/>
    <w:multiLevelType w:val="hybridMultilevel"/>
    <w:tmpl w:val="B4BE55D4"/>
    <w:lvl w:ilvl="0" w:tplc="0136C5FA">
      <w:start w:val="1"/>
      <w:numFmt w:val="bullet"/>
      <w:lvlText w:val="●"/>
      <w:lvlJc w:val="left"/>
      <w:pPr>
        <w:ind w:left="720" w:hanging="360"/>
      </w:pPr>
    </w:lvl>
    <w:lvl w:ilvl="1" w:tplc="9BCECDAA">
      <w:start w:val="1"/>
      <w:numFmt w:val="bullet"/>
      <w:lvlText w:val="○"/>
      <w:lvlJc w:val="left"/>
      <w:pPr>
        <w:ind w:left="1440" w:hanging="360"/>
      </w:pPr>
    </w:lvl>
    <w:lvl w:ilvl="2" w:tplc="7514DD00">
      <w:start w:val="1"/>
      <w:numFmt w:val="bullet"/>
      <w:lvlText w:val="■"/>
      <w:lvlJc w:val="left"/>
      <w:pPr>
        <w:ind w:left="2160" w:hanging="360"/>
      </w:pPr>
    </w:lvl>
    <w:lvl w:ilvl="3" w:tplc="D04C759E">
      <w:start w:val="1"/>
      <w:numFmt w:val="bullet"/>
      <w:lvlText w:val="●"/>
      <w:lvlJc w:val="left"/>
      <w:pPr>
        <w:ind w:left="2880" w:hanging="360"/>
      </w:pPr>
    </w:lvl>
    <w:lvl w:ilvl="4" w:tplc="8BB2AB74">
      <w:start w:val="1"/>
      <w:numFmt w:val="bullet"/>
      <w:lvlText w:val="○"/>
      <w:lvlJc w:val="left"/>
      <w:pPr>
        <w:ind w:left="3600" w:hanging="360"/>
      </w:pPr>
    </w:lvl>
    <w:lvl w:ilvl="5" w:tplc="18084EDC">
      <w:start w:val="1"/>
      <w:numFmt w:val="bullet"/>
      <w:lvlText w:val="■"/>
      <w:lvlJc w:val="left"/>
      <w:pPr>
        <w:ind w:left="4320" w:hanging="360"/>
      </w:pPr>
    </w:lvl>
    <w:lvl w:ilvl="6" w:tplc="B2143C36">
      <w:start w:val="1"/>
      <w:numFmt w:val="bullet"/>
      <w:lvlText w:val="●"/>
      <w:lvlJc w:val="left"/>
      <w:pPr>
        <w:ind w:left="5040" w:hanging="360"/>
      </w:pPr>
    </w:lvl>
    <w:lvl w:ilvl="7" w:tplc="5F4AFBAA">
      <w:start w:val="1"/>
      <w:numFmt w:val="bullet"/>
      <w:lvlText w:val="●"/>
      <w:lvlJc w:val="left"/>
      <w:pPr>
        <w:ind w:left="5760" w:hanging="360"/>
      </w:pPr>
    </w:lvl>
    <w:lvl w:ilvl="8" w:tplc="533A57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737386"/>
    <w:multiLevelType w:val="hybridMultilevel"/>
    <w:tmpl w:val="7096B1C6"/>
    <w:lvl w:ilvl="0" w:tplc="A66ABBC0">
      <w:start w:val="1"/>
      <w:numFmt w:val="bullet"/>
      <w:lvlText w:val="•"/>
      <w:lvlJc w:val="left"/>
      <w:pPr>
        <w:ind w:left="360" w:hanging="200"/>
      </w:pPr>
    </w:lvl>
    <w:lvl w:ilvl="1" w:tplc="55564C76">
      <w:start w:val="1"/>
      <w:numFmt w:val="bullet"/>
      <w:lvlText w:val="◦"/>
      <w:lvlJc w:val="left"/>
      <w:pPr>
        <w:ind w:left="720" w:hanging="200"/>
      </w:pPr>
    </w:lvl>
    <w:lvl w:ilvl="2" w:tplc="C0364784">
      <w:numFmt w:val="decimal"/>
      <w:lvlText w:val=""/>
      <w:lvlJc w:val="left"/>
    </w:lvl>
    <w:lvl w:ilvl="3" w:tplc="EFD66D78">
      <w:numFmt w:val="decimal"/>
      <w:lvlText w:val=""/>
      <w:lvlJc w:val="left"/>
    </w:lvl>
    <w:lvl w:ilvl="4" w:tplc="072EAF7A">
      <w:numFmt w:val="decimal"/>
      <w:lvlText w:val=""/>
      <w:lvlJc w:val="left"/>
    </w:lvl>
    <w:lvl w:ilvl="5" w:tplc="70862462">
      <w:numFmt w:val="decimal"/>
      <w:lvlText w:val=""/>
      <w:lvlJc w:val="left"/>
    </w:lvl>
    <w:lvl w:ilvl="6" w:tplc="1750D2F2">
      <w:numFmt w:val="decimal"/>
      <w:lvlText w:val=""/>
      <w:lvlJc w:val="left"/>
    </w:lvl>
    <w:lvl w:ilvl="7" w:tplc="3A6823D4">
      <w:numFmt w:val="decimal"/>
      <w:lvlText w:val=""/>
      <w:lvlJc w:val="left"/>
    </w:lvl>
    <w:lvl w:ilvl="8" w:tplc="032864DA">
      <w:numFmt w:val="decimal"/>
      <w:lvlText w:val=""/>
      <w:lvlJc w:val="left"/>
    </w:lvl>
  </w:abstractNum>
  <w:num w:numId="1" w16cid:durableId="46534307">
    <w:abstractNumId w:val="1"/>
    <w:lvlOverride w:ilvl="0">
      <w:startOverride w:val="1"/>
    </w:lvlOverride>
  </w:num>
  <w:num w:numId="2" w16cid:durableId="374817433">
    <w:abstractNumId w:val="2"/>
    <w:lvlOverride w:ilvl="0">
      <w:startOverride w:val="1"/>
    </w:lvlOverride>
  </w:num>
  <w:num w:numId="3" w16cid:durableId="81186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DB3"/>
    <w:rsid w:val="00110CEE"/>
    <w:rsid w:val="004F068C"/>
    <w:rsid w:val="00565DB3"/>
    <w:rsid w:val="005C09E6"/>
    <w:rsid w:val="008D51DA"/>
    <w:rsid w:val="0096067B"/>
    <w:rsid w:val="00BC0D1E"/>
    <w:rsid w:val="00BE37B1"/>
    <w:rsid w:val="00C84DEF"/>
    <w:rsid w:val="00CF4039"/>
    <w:rsid w:val="00E30C0E"/>
    <w:rsid w:val="00E9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F694E"/>
  <w15:docId w15:val="{F14D5CE2-9FE0-E743-9649-937B52D7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color w:val="1F3864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60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067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0D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D1E"/>
  </w:style>
  <w:style w:type="paragraph" w:styleId="Footer">
    <w:name w:val="footer"/>
    <w:basedOn w:val="Normal"/>
    <w:link w:val="FooterChar"/>
    <w:uiPriority w:val="99"/>
    <w:unhideWhenUsed/>
    <w:rsid w:val="00BC0D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gis.org/downlo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cs/getting-started/miniconda/ma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Sevtsuk</cp:lastModifiedBy>
  <cp:revision>6</cp:revision>
  <cp:lastPrinted>2026-06-06T09:58:00Z</cp:lastPrinted>
  <dcterms:created xsi:type="dcterms:W3CDTF">2026-06-06T09:58:00Z</dcterms:created>
  <dcterms:modified xsi:type="dcterms:W3CDTF">2026-07-07T05:02:00Z</dcterms:modified>
</cp:coreProperties>
</file>