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A735" w14:textId="61BFE0EB" w:rsidR="00B77337" w:rsidRDefault="00B77337" w:rsidP="00F24477">
      <w:pPr>
        <w:ind w:left="720" w:hanging="360"/>
      </w:pPr>
      <w:r>
        <w:t>Report #</w:t>
      </w:r>
      <w:r w:rsidRPr="00B77337">
        <w:rPr>
          <w:rFonts w:ascii="Roboto" w:hAnsi="Roboto"/>
          <w:color w:val="333333"/>
          <w:sz w:val="21"/>
          <w:szCs w:val="21"/>
          <w:shd w:val="clear" w:color="auto" w:fill="FFFFFF"/>
        </w:rPr>
        <w:t xml:space="preserve"> </w:t>
      </w:r>
      <w:r w:rsidRPr="00B77337">
        <w:t>1025-4658-92</w:t>
      </w:r>
      <w:r>
        <w:tab/>
      </w:r>
      <w:r w:rsidR="0034485D">
        <w:br/>
        <w:t>3710358626</w:t>
      </w:r>
    </w:p>
    <w:p w14:paraId="736DD5FD" w14:textId="77777777" w:rsidR="004435DA" w:rsidRPr="004435DA" w:rsidRDefault="004435DA" w:rsidP="004435DA">
      <w:pPr>
        <w:ind w:left="720" w:hanging="360"/>
      </w:pPr>
      <w:r w:rsidRPr="004435DA">
        <w:t>DEBRA DUNHAM</w:t>
      </w:r>
    </w:p>
    <w:p w14:paraId="57B74D82" w14:textId="77777777" w:rsidR="004435DA" w:rsidRPr="004435DA" w:rsidRDefault="004435DA" w:rsidP="004435DA">
      <w:pPr>
        <w:ind w:left="720" w:hanging="360"/>
      </w:pPr>
      <w:r w:rsidRPr="004435DA">
        <w:t>DEBRA ELAINE DUNHAM</w:t>
      </w:r>
    </w:p>
    <w:p w14:paraId="2E256525" w14:textId="77777777" w:rsidR="004435DA" w:rsidRPr="004435DA" w:rsidRDefault="004435DA" w:rsidP="004435DA">
      <w:pPr>
        <w:ind w:left="720" w:hanging="360"/>
      </w:pPr>
      <w:r w:rsidRPr="004435DA">
        <w:t>DEBRA E DUNHAM</w:t>
      </w:r>
    </w:p>
    <w:p w14:paraId="6BA60C03" w14:textId="77777777" w:rsidR="004435DA" w:rsidRPr="004435DA" w:rsidRDefault="004435DA" w:rsidP="004435DA">
      <w:pPr>
        <w:ind w:left="720" w:hanging="360"/>
      </w:pPr>
      <w:r w:rsidRPr="004435DA">
        <w:t>DEBRA DURHAM</w:t>
      </w:r>
    </w:p>
    <w:p w14:paraId="5C27CB8B" w14:textId="77777777" w:rsidR="004435DA" w:rsidRPr="004435DA" w:rsidRDefault="004435DA" w:rsidP="004435DA">
      <w:pPr>
        <w:ind w:left="720" w:hanging="360"/>
      </w:pPr>
      <w:r w:rsidRPr="004435DA">
        <w:t>DEBRA DUHAM</w:t>
      </w:r>
    </w:p>
    <w:p w14:paraId="7DB88875" w14:textId="77777777" w:rsidR="004435DA" w:rsidRPr="004435DA" w:rsidRDefault="004435DA" w:rsidP="004435DA">
      <w:pPr>
        <w:ind w:left="720" w:hanging="360"/>
      </w:pPr>
      <w:r w:rsidRPr="004435DA">
        <w:t>DEBRA YOUNG</w:t>
      </w:r>
    </w:p>
    <w:p w14:paraId="2B57DF1A" w14:textId="77777777" w:rsidR="004435DA" w:rsidRPr="004435DA" w:rsidRDefault="004435DA" w:rsidP="004435DA">
      <w:pPr>
        <w:ind w:left="720" w:hanging="360"/>
      </w:pPr>
      <w:r w:rsidRPr="004435DA">
        <w:t>DEBRA ELAINE DUNHAM YOUNG</w:t>
      </w:r>
    </w:p>
    <w:p w14:paraId="65169FD1" w14:textId="77777777" w:rsidR="004435DA" w:rsidRPr="004435DA" w:rsidRDefault="004435DA" w:rsidP="004435DA">
      <w:pPr>
        <w:ind w:left="720" w:hanging="360"/>
      </w:pPr>
      <w:r w:rsidRPr="004435DA">
        <w:t>DEBRA ELAINE YOUNG</w:t>
      </w:r>
    </w:p>
    <w:p w14:paraId="1B46006A" w14:textId="77777777" w:rsidR="00186BD2" w:rsidRDefault="00186BD2" w:rsidP="004435DA">
      <w:pPr>
        <w:ind w:left="720" w:hanging="360"/>
      </w:pPr>
    </w:p>
    <w:p w14:paraId="4BA2CAF8" w14:textId="77777777" w:rsidR="00186BD2" w:rsidRDefault="00186BD2" w:rsidP="004435DA">
      <w:pPr>
        <w:ind w:left="720" w:hanging="360"/>
      </w:pPr>
    </w:p>
    <w:p w14:paraId="2FFDF7AF" w14:textId="678A9C80" w:rsidR="004435DA" w:rsidRPr="004435DA" w:rsidRDefault="004435DA" w:rsidP="004435DA">
      <w:pPr>
        <w:ind w:left="720" w:hanging="360"/>
      </w:pPr>
      <w:r w:rsidRPr="004435DA">
        <w:t>DEBRAY DUNHAM</w:t>
      </w:r>
    </w:p>
    <w:p w14:paraId="1A11E673" w14:textId="77777777" w:rsidR="00107A2A" w:rsidRPr="00107A2A" w:rsidRDefault="00107A2A" w:rsidP="00107A2A">
      <w:pPr>
        <w:ind w:left="720" w:hanging="360"/>
      </w:pPr>
      <w:r w:rsidRPr="00107A2A">
        <w:t>925 SW 35TH ST LAWTON, OK 73505-6905</w:t>
      </w:r>
    </w:p>
    <w:p w14:paraId="3BC28E56" w14:textId="77777777" w:rsidR="00107A2A" w:rsidRPr="00107A2A" w:rsidRDefault="00107A2A" w:rsidP="00107A2A">
      <w:pPr>
        <w:ind w:left="720" w:hanging="360"/>
      </w:pPr>
      <w:r w:rsidRPr="00107A2A">
        <w:t xml:space="preserve">Resident </w:t>
      </w:r>
      <w:proofErr w:type="spellStart"/>
      <w:r w:rsidRPr="00107A2A">
        <w:t>type</w:t>
      </w:r>
      <w:r w:rsidRPr="00107A2A">
        <w:rPr>
          <w:b/>
          <w:bCs/>
        </w:rPr>
        <w:t>Single</w:t>
      </w:r>
      <w:proofErr w:type="spellEnd"/>
      <w:r w:rsidRPr="00107A2A">
        <w:rPr>
          <w:b/>
          <w:bCs/>
        </w:rPr>
        <w:t xml:space="preserve"> family</w:t>
      </w:r>
    </w:p>
    <w:p w14:paraId="31DB5ACD" w14:textId="77777777" w:rsidR="00107A2A" w:rsidRPr="00107A2A" w:rsidRDefault="00107A2A" w:rsidP="00107A2A">
      <w:pPr>
        <w:ind w:left="720" w:hanging="360"/>
      </w:pPr>
      <w:r w:rsidRPr="00107A2A">
        <w:t>927 SW 35TH ST LAWTON, OK 73505-6905</w:t>
      </w:r>
    </w:p>
    <w:p w14:paraId="473730FB" w14:textId="77777777" w:rsidR="00107A2A" w:rsidRPr="00107A2A" w:rsidRDefault="00107A2A" w:rsidP="00107A2A">
      <w:pPr>
        <w:ind w:left="720" w:hanging="360"/>
      </w:pPr>
      <w:r w:rsidRPr="00107A2A">
        <w:t xml:space="preserve">Resident </w:t>
      </w:r>
      <w:proofErr w:type="spellStart"/>
      <w:r w:rsidRPr="00107A2A">
        <w:t>type</w:t>
      </w:r>
      <w:r w:rsidRPr="00107A2A">
        <w:rPr>
          <w:b/>
          <w:bCs/>
        </w:rPr>
        <w:t>Single</w:t>
      </w:r>
      <w:proofErr w:type="spellEnd"/>
      <w:r w:rsidRPr="00107A2A">
        <w:rPr>
          <w:b/>
          <w:bCs/>
        </w:rPr>
        <w:t xml:space="preserve"> family</w:t>
      </w:r>
    </w:p>
    <w:p w14:paraId="2B5EE41A" w14:textId="77777777" w:rsidR="00107A2A" w:rsidRPr="00107A2A" w:rsidRDefault="00107A2A" w:rsidP="00107A2A">
      <w:pPr>
        <w:ind w:left="720" w:hanging="360"/>
      </w:pPr>
      <w:r w:rsidRPr="00107A2A">
        <w:t>1316172 NW SHERIDAN LAWTON, OK 73505</w:t>
      </w:r>
    </w:p>
    <w:p w14:paraId="726187E4" w14:textId="77777777" w:rsidR="00107A2A" w:rsidRPr="00107A2A" w:rsidRDefault="00107A2A" w:rsidP="00107A2A">
      <w:pPr>
        <w:ind w:left="720" w:hanging="360"/>
      </w:pPr>
      <w:r w:rsidRPr="00107A2A">
        <w:t xml:space="preserve">Resident </w:t>
      </w:r>
      <w:proofErr w:type="spellStart"/>
      <w:r w:rsidRPr="00107A2A">
        <w:t>type</w:t>
      </w:r>
      <w:r w:rsidRPr="00107A2A">
        <w:rPr>
          <w:b/>
          <w:bCs/>
        </w:rPr>
        <w:t>Single</w:t>
      </w:r>
      <w:proofErr w:type="spellEnd"/>
      <w:r w:rsidRPr="00107A2A">
        <w:rPr>
          <w:b/>
          <w:bCs/>
        </w:rPr>
        <w:t xml:space="preserve"> family</w:t>
      </w:r>
    </w:p>
    <w:p w14:paraId="22A73CDA" w14:textId="77777777" w:rsidR="00107A2A" w:rsidRPr="00107A2A" w:rsidRDefault="00107A2A" w:rsidP="00107A2A">
      <w:pPr>
        <w:ind w:left="720" w:hanging="360"/>
      </w:pPr>
      <w:r w:rsidRPr="00107A2A">
        <w:t>6326 SW BROOKLINE AVE LAWTON, OK 73505-7613</w:t>
      </w:r>
    </w:p>
    <w:p w14:paraId="04D636F7" w14:textId="77777777" w:rsidR="00107A2A" w:rsidRPr="00107A2A" w:rsidRDefault="00107A2A" w:rsidP="00107A2A">
      <w:pPr>
        <w:ind w:left="720" w:hanging="360"/>
      </w:pPr>
      <w:r w:rsidRPr="00107A2A">
        <w:t xml:space="preserve">Resident </w:t>
      </w:r>
      <w:proofErr w:type="spellStart"/>
      <w:r w:rsidRPr="00107A2A">
        <w:t>type</w:t>
      </w:r>
      <w:r w:rsidRPr="00107A2A">
        <w:rPr>
          <w:b/>
          <w:bCs/>
        </w:rPr>
        <w:t>Single</w:t>
      </w:r>
      <w:proofErr w:type="spellEnd"/>
      <w:r w:rsidRPr="00107A2A">
        <w:rPr>
          <w:b/>
          <w:bCs/>
        </w:rPr>
        <w:t xml:space="preserve"> family</w:t>
      </w:r>
    </w:p>
    <w:p w14:paraId="23259507" w14:textId="77777777" w:rsidR="00062A9C" w:rsidRDefault="00062A9C" w:rsidP="00F24477">
      <w:pPr>
        <w:ind w:left="720" w:hanging="360"/>
      </w:pPr>
    </w:p>
    <w:p w14:paraId="7CCD05F3" w14:textId="77777777" w:rsidR="00062A9C" w:rsidRDefault="00062A9C" w:rsidP="00F24477">
      <w:pPr>
        <w:ind w:left="720" w:hanging="360"/>
      </w:pPr>
    </w:p>
    <w:p w14:paraId="576BA90C" w14:textId="5DE12A6B" w:rsidR="00652FFF" w:rsidRPr="00652FFF" w:rsidRDefault="00652FFF" w:rsidP="00652FFF">
      <w:pPr>
        <w:ind w:left="720" w:hanging="360"/>
      </w:pPr>
      <w:r w:rsidRPr="00652FFF">
        <w:t>AFTERPAY US INC (Inquired on 06/26/2025)</w:t>
      </w:r>
    </w:p>
    <w:p w14:paraId="5DF1C06A" w14:textId="407158E2" w:rsidR="00A2445F" w:rsidRPr="00A2445F" w:rsidRDefault="00A2445F" w:rsidP="00652FFF">
      <w:pPr>
        <w:ind w:left="720" w:hanging="360"/>
        <w:rPr>
          <w:b/>
          <w:bCs/>
        </w:rPr>
      </w:pPr>
      <w:r w:rsidRPr="00A2445F">
        <w:rPr>
          <w:b/>
          <w:bCs/>
        </w:rPr>
        <w:t>ALTAIR/LENDIFY ASSOC/LEN</w:t>
      </w:r>
    </w:p>
    <w:p w14:paraId="78763142" w14:textId="77777777" w:rsidR="008C1981" w:rsidRPr="008C1981" w:rsidRDefault="008C1981" w:rsidP="008C1981">
      <w:pPr>
        <w:ind w:left="720" w:hanging="360"/>
        <w:rPr>
          <w:b/>
          <w:bCs/>
        </w:rPr>
      </w:pPr>
      <w:r w:rsidRPr="008C1981">
        <w:rPr>
          <w:b/>
          <w:bCs/>
        </w:rPr>
        <w:t>ALTAIR/LS/NATWIDFI/EVAFI</w:t>
      </w:r>
    </w:p>
    <w:p w14:paraId="0F547E8F" w14:textId="001807FC" w:rsidR="008C1981" w:rsidRPr="008C1981" w:rsidRDefault="008C1981" w:rsidP="00A63E59">
      <w:pPr>
        <w:ind w:left="720" w:hanging="360"/>
      </w:pPr>
      <w:r w:rsidRPr="008C1981">
        <w:lastRenderedPageBreak/>
        <w:t>AMERICAN EXPRESS</w:t>
      </w:r>
      <w:r w:rsidR="00A63E59" w:rsidRPr="00A63E59">
        <w:t xml:space="preserve"> (Inquired on 05/20/2025)</w:t>
      </w:r>
    </w:p>
    <w:p w14:paraId="7295EDE6" w14:textId="6687D914" w:rsidR="008C1981" w:rsidRPr="008C1981" w:rsidRDefault="008C1981" w:rsidP="00A63E59">
      <w:pPr>
        <w:ind w:left="720" w:hanging="360"/>
      </w:pPr>
      <w:r w:rsidRPr="008C1981">
        <w:t>AMEX</w:t>
      </w:r>
      <w:r w:rsidR="00A63E59" w:rsidRPr="00A63E59">
        <w:t xml:space="preserve"> (Inquired on 05/20/2025)</w:t>
      </w:r>
    </w:p>
    <w:p w14:paraId="64F120E2" w14:textId="77777777" w:rsidR="008C1981" w:rsidRPr="008C1981" w:rsidRDefault="008C1981" w:rsidP="008C1981">
      <w:pPr>
        <w:ind w:left="720" w:hanging="360"/>
        <w:rPr>
          <w:b/>
          <w:bCs/>
        </w:rPr>
      </w:pPr>
      <w:r w:rsidRPr="008C1981">
        <w:rPr>
          <w:b/>
          <w:bCs/>
        </w:rPr>
        <w:t>AUTO APPROVE LLC</w:t>
      </w:r>
    </w:p>
    <w:p w14:paraId="3EF073B4" w14:textId="77777777" w:rsidR="008C1981" w:rsidRPr="008C1981" w:rsidRDefault="008C1981" w:rsidP="008C1981">
      <w:pPr>
        <w:ind w:left="720" w:hanging="360"/>
        <w:rPr>
          <w:b/>
          <w:bCs/>
        </w:rPr>
      </w:pPr>
      <w:r w:rsidRPr="008C1981">
        <w:rPr>
          <w:b/>
          <w:bCs/>
        </w:rPr>
        <w:t>AXCSSFN/CNGO</w:t>
      </w:r>
    </w:p>
    <w:p w14:paraId="2059D9F3" w14:textId="77777777" w:rsidR="008C1981" w:rsidRPr="008C1981" w:rsidRDefault="008C1981" w:rsidP="008C1981">
      <w:pPr>
        <w:ind w:left="720" w:hanging="360"/>
        <w:rPr>
          <w:b/>
          <w:bCs/>
        </w:rPr>
      </w:pPr>
      <w:r w:rsidRPr="008C1981">
        <w:rPr>
          <w:b/>
          <w:bCs/>
        </w:rPr>
        <w:t>BEST EGG</w:t>
      </w:r>
    </w:p>
    <w:p w14:paraId="7CA7970B" w14:textId="3B4697B5" w:rsidR="008C1981" w:rsidRPr="008C1981" w:rsidRDefault="008C1981" w:rsidP="00882EB8">
      <w:pPr>
        <w:ind w:left="720" w:hanging="360"/>
      </w:pPr>
      <w:r w:rsidRPr="008C1981">
        <w:t>CAPITAL ONE</w:t>
      </w:r>
      <w:r w:rsidR="00882EB8" w:rsidRPr="00882EB8">
        <w:t xml:space="preserve"> (Inquired on 02/17/2026)</w:t>
      </w:r>
    </w:p>
    <w:p w14:paraId="2473FF93" w14:textId="77777777" w:rsidR="008C1981" w:rsidRPr="008C1981" w:rsidRDefault="008C1981" w:rsidP="008C1981">
      <w:pPr>
        <w:ind w:left="720" w:hanging="360"/>
        <w:rPr>
          <w:b/>
          <w:bCs/>
        </w:rPr>
      </w:pPr>
      <w:r w:rsidRPr="008C1981">
        <w:rPr>
          <w:b/>
          <w:bCs/>
        </w:rPr>
        <w:t>CAPITAL ONE AUTO FINANCE</w:t>
      </w:r>
    </w:p>
    <w:p w14:paraId="091E5668" w14:textId="77777777" w:rsidR="005300D4" w:rsidRPr="005300D4" w:rsidRDefault="005300D4" w:rsidP="005300D4">
      <w:pPr>
        <w:ind w:left="720" w:hanging="360"/>
        <w:rPr>
          <w:b/>
          <w:bCs/>
        </w:rPr>
      </w:pPr>
      <w:r w:rsidRPr="005300D4">
        <w:rPr>
          <w:b/>
          <w:bCs/>
        </w:rPr>
        <w:t>CONSUMERINFO.COM</w:t>
      </w:r>
    </w:p>
    <w:p w14:paraId="35AF5972" w14:textId="33E4CB60" w:rsidR="005300D4" w:rsidRPr="005300D4" w:rsidRDefault="005300D4" w:rsidP="00882EB8">
      <w:pPr>
        <w:ind w:left="720" w:hanging="360"/>
      </w:pPr>
      <w:r w:rsidRPr="005300D4">
        <w:t>CREDCO/PENNYMAC LOAN SVC</w:t>
      </w:r>
      <w:r w:rsidR="00882EB8" w:rsidRPr="00882EB8">
        <w:t xml:space="preserve"> (Inquired on 12/05/2025)</w:t>
      </w:r>
    </w:p>
    <w:p w14:paraId="60EE56EA" w14:textId="77777777" w:rsidR="005300D4" w:rsidRPr="005300D4" w:rsidRDefault="005300D4" w:rsidP="005300D4">
      <w:pPr>
        <w:ind w:left="720" w:hanging="360"/>
        <w:rPr>
          <w:b/>
          <w:bCs/>
        </w:rPr>
      </w:pPr>
      <w:r w:rsidRPr="005300D4">
        <w:rPr>
          <w:b/>
          <w:bCs/>
        </w:rPr>
        <w:t>CREDIT KARMA</w:t>
      </w:r>
    </w:p>
    <w:p w14:paraId="59390514" w14:textId="77777777" w:rsidR="005300D4" w:rsidRPr="005300D4" w:rsidRDefault="005300D4" w:rsidP="005300D4">
      <w:pPr>
        <w:ind w:left="720" w:hanging="360"/>
        <w:rPr>
          <w:b/>
          <w:bCs/>
        </w:rPr>
      </w:pPr>
      <w:r w:rsidRPr="005300D4">
        <w:rPr>
          <w:b/>
          <w:bCs/>
        </w:rPr>
        <w:t>CREDIT KARMA</w:t>
      </w:r>
    </w:p>
    <w:p w14:paraId="31B88F25" w14:textId="541828AE" w:rsidR="005300D4" w:rsidRDefault="005300D4" w:rsidP="005300D4">
      <w:pPr>
        <w:ind w:left="720" w:hanging="360"/>
      </w:pPr>
      <w:r w:rsidRPr="005300D4">
        <w:t>CREDIT KARMA INC (Inquired on 12/05/</w:t>
      </w:r>
      <w:proofErr w:type="gramStart"/>
      <w:r w:rsidRPr="005300D4">
        <w:t>2025  and</w:t>
      </w:r>
      <w:proofErr w:type="gramEnd"/>
      <w:r w:rsidRPr="005300D4">
        <w:t>  05/12/2025)</w:t>
      </w:r>
    </w:p>
    <w:p w14:paraId="620EC104" w14:textId="26ECBFC7" w:rsidR="000F5EFA" w:rsidRPr="000F5EFA" w:rsidRDefault="000F5EFA" w:rsidP="000F5EFA">
      <w:pPr>
        <w:ind w:left="720" w:hanging="360"/>
      </w:pPr>
      <w:r w:rsidRPr="000F5EFA">
        <w:t>XACTUS AVANTUS (Inquired on 05/13/2025)</w:t>
      </w:r>
    </w:p>
    <w:p w14:paraId="768C669D" w14:textId="77777777" w:rsidR="000F5EFA" w:rsidRPr="005300D4" w:rsidRDefault="000F5EFA" w:rsidP="005300D4">
      <w:pPr>
        <w:ind w:left="720" w:hanging="360"/>
      </w:pPr>
    </w:p>
    <w:p w14:paraId="1863B4FC" w14:textId="77777777" w:rsidR="00B77337" w:rsidRDefault="00B77337" w:rsidP="00F24477">
      <w:pPr>
        <w:ind w:left="720" w:hanging="360"/>
      </w:pPr>
    </w:p>
    <w:p w14:paraId="09477AB3" w14:textId="77777777" w:rsidR="00B77337" w:rsidRDefault="00B77337" w:rsidP="00F24477">
      <w:pPr>
        <w:ind w:left="720" w:hanging="360"/>
      </w:pPr>
    </w:p>
    <w:p w14:paraId="4338A086" w14:textId="4099A5CD" w:rsidR="003075FE" w:rsidRDefault="003075FE" w:rsidP="00B77337">
      <w:pPr>
        <w:pStyle w:val="ListParagraph"/>
        <w:numPr>
          <w:ilvl w:val="0"/>
          <w:numId w:val="1"/>
        </w:numPr>
      </w:pPr>
      <w:r>
        <w:t xml:space="preserve">The names being reported have re-appeared after explicitly having them removed </w:t>
      </w:r>
      <w:r w:rsidR="00297FF0">
        <w:t>and requesting that only one be on the profile.</w:t>
      </w:r>
      <w:r w:rsidR="00D20386">
        <w:t xml:space="preserve"> They even appear </w:t>
      </w:r>
      <w:proofErr w:type="gramStart"/>
      <w:r w:rsidR="00D20386">
        <w:t>on</w:t>
      </w:r>
      <w:proofErr w:type="gramEnd"/>
      <w:r w:rsidR="00D20386">
        <w:t xml:space="preserve"> </w:t>
      </w:r>
      <w:proofErr w:type="gramStart"/>
      <w:r w:rsidR="00D20386">
        <w:t>the front</w:t>
      </w:r>
      <w:proofErr w:type="gramEnd"/>
      <w:r w:rsidR="00D20386">
        <w:t xml:space="preserve"> of the credit reports.</w:t>
      </w:r>
    </w:p>
    <w:p w14:paraId="6D82A4F9" w14:textId="636BA69E" w:rsidR="00297FF0" w:rsidRDefault="00297FF0" w:rsidP="00B77337">
      <w:pPr>
        <w:pStyle w:val="ListParagraph"/>
        <w:numPr>
          <w:ilvl w:val="0"/>
          <w:numId w:val="1"/>
        </w:numPr>
      </w:pPr>
      <w:r>
        <w:t xml:space="preserve">The addresses have </w:t>
      </w:r>
      <w:r w:rsidR="001640D6">
        <w:t>re-appeared after requesting identity theft on them.</w:t>
      </w:r>
    </w:p>
    <w:p w14:paraId="59F0794F" w14:textId="60D0BEE7" w:rsidR="00F24477" w:rsidRDefault="00F24477" w:rsidP="00B77337">
      <w:pPr>
        <w:pStyle w:val="ListParagraph"/>
        <w:numPr>
          <w:ilvl w:val="0"/>
          <w:numId w:val="1"/>
        </w:numPr>
      </w:pPr>
      <w:r w:rsidRPr="00F24477">
        <w:t xml:space="preserve">The SSN is wrong on the credit report </w:t>
      </w:r>
      <w:r>
        <w:t xml:space="preserve">and was never furnished </w:t>
      </w:r>
      <w:proofErr w:type="gramStart"/>
      <w:r>
        <w:t>from</w:t>
      </w:r>
      <w:proofErr w:type="gramEnd"/>
      <w:r>
        <w:t xml:space="preserve"> me.</w:t>
      </w:r>
    </w:p>
    <w:p w14:paraId="64AC78A5" w14:textId="6DE97E67" w:rsidR="00011669" w:rsidRDefault="00011669" w:rsidP="00B77337">
      <w:pPr>
        <w:pStyle w:val="ListParagraph"/>
        <w:numPr>
          <w:ilvl w:val="0"/>
          <w:numId w:val="1"/>
        </w:numPr>
      </w:pPr>
      <w:r>
        <w:t>We do not use credit karma and there are inquiries being reported and appear to have started a</w:t>
      </w:r>
      <w:r w:rsidR="00FA7ECA">
        <w:t>round the same time as the</w:t>
      </w:r>
      <w:r w:rsidR="00AB0BF1">
        <w:t xml:space="preserve"> illegal </w:t>
      </w:r>
      <w:proofErr w:type="spellStart"/>
      <w:r w:rsidR="00AB0BF1">
        <w:t>xactus</w:t>
      </w:r>
      <w:proofErr w:type="spellEnd"/>
      <w:r w:rsidR="00AB0BF1">
        <w:t>/</w:t>
      </w:r>
      <w:proofErr w:type="spellStart"/>
      <w:r w:rsidR="00AB0BF1">
        <w:t>avantus</w:t>
      </w:r>
      <w:proofErr w:type="spellEnd"/>
      <w:r w:rsidR="00FA7ECA">
        <w:t xml:space="preserve"> sovereign </w:t>
      </w:r>
      <w:r w:rsidR="00AB0BF1">
        <w:t>inquiries we also never made.</w:t>
      </w:r>
    </w:p>
    <w:p w14:paraId="337EE526" w14:textId="2D83EEEE" w:rsidR="006467FF" w:rsidRDefault="006467FF" w:rsidP="00B77337">
      <w:pPr>
        <w:pStyle w:val="ListParagraph"/>
        <w:numPr>
          <w:ilvl w:val="0"/>
          <w:numId w:val="1"/>
        </w:numPr>
      </w:pPr>
      <w:r>
        <w:t xml:space="preserve">There are inquiries from sovereign in </w:t>
      </w:r>
      <w:proofErr w:type="spellStart"/>
      <w:proofErr w:type="gramStart"/>
      <w:r>
        <w:t>may</w:t>
      </w:r>
      <w:proofErr w:type="spellEnd"/>
      <w:proofErr w:type="gramEnd"/>
      <w:r>
        <w:t xml:space="preserve"> </w:t>
      </w:r>
      <w:r w:rsidR="00525B7E">
        <w:t xml:space="preserve">2025 </w:t>
      </w:r>
      <w:r>
        <w:t xml:space="preserve">and </w:t>
      </w:r>
      <w:r w:rsidR="00257D2F">
        <w:t xml:space="preserve">another from </w:t>
      </w:r>
      <w:proofErr w:type="spellStart"/>
      <w:r w:rsidR="00257D2F">
        <w:t>pennymac</w:t>
      </w:r>
      <w:proofErr w:type="spellEnd"/>
      <w:r w:rsidR="00257D2F">
        <w:t xml:space="preserve"> in December</w:t>
      </w:r>
      <w:r w:rsidR="00525B7E">
        <w:t xml:space="preserve"> 2025 which are unknown to us but coincide with the </w:t>
      </w:r>
      <w:r w:rsidR="00405C2A">
        <w:t>start of the illegal activity.</w:t>
      </w:r>
    </w:p>
    <w:p w14:paraId="320784A7" w14:textId="22B7145E" w:rsidR="00C87A53" w:rsidRDefault="00F24477" w:rsidP="00C87A53">
      <w:pPr>
        <w:pStyle w:val="ListParagraph"/>
        <w:numPr>
          <w:ilvl w:val="0"/>
          <w:numId w:val="1"/>
        </w:numPr>
      </w:pPr>
      <w:r w:rsidRPr="00F24477">
        <w:t xml:space="preserve">The </w:t>
      </w:r>
      <w:proofErr w:type="spellStart"/>
      <w:r w:rsidRPr="00F24477">
        <w:t>pennymac</w:t>
      </w:r>
      <w:proofErr w:type="spellEnd"/>
      <w:r w:rsidRPr="00F24477">
        <w:t xml:space="preserve"> mortgage was opened simultaneously</w:t>
      </w:r>
      <w:r>
        <w:t xml:space="preserve"> with mis-matching real name, social security number, disclosures, and account information.</w:t>
      </w:r>
      <w:r w:rsidR="00C87A53">
        <w:t xml:space="preserve"> </w:t>
      </w:r>
      <w:r w:rsidR="00B96DD6">
        <w:t xml:space="preserve"> The welcome letter, note, deed of trust </w:t>
      </w:r>
      <w:proofErr w:type="gramStart"/>
      <w:r w:rsidR="00B96DD6">
        <w:t>have</w:t>
      </w:r>
      <w:proofErr w:type="gramEnd"/>
      <w:r w:rsidR="00B96DD6">
        <w:t xml:space="preserve"> </w:t>
      </w:r>
      <w:r w:rsidR="007551E5">
        <w:t xml:space="preserve">incorrect loan numbers are not the original. The FHA </w:t>
      </w:r>
      <w:r w:rsidR="007551E5">
        <w:lastRenderedPageBreak/>
        <w:t>assignment is missing and there is a different loan number.</w:t>
      </w:r>
      <w:r w:rsidR="00C87A53">
        <w:t xml:space="preserve"> </w:t>
      </w:r>
      <w:r w:rsidR="00F10422" w:rsidRPr="00F24477">
        <w:t>The</w:t>
      </w:r>
      <w:r w:rsidR="00C87A53" w:rsidRPr="00F24477">
        <w:t xml:space="preserve"> note and loan were not in the abstract ﬁled in the county</w:t>
      </w:r>
      <w:r w:rsidR="00C87A53">
        <w:t>, yet there are two assignments from themselves to themselves (</w:t>
      </w:r>
      <w:proofErr w:type="spellStart"/>
      <w:r w:rsidR="00C87A53">
        <w:t>pennymac</w:t>
      </w:r>
      <w:proofErr w:type="spellEnd"/>
      <w:r w:rsidR="00C87A53">
        <w:t xml:space="preserve">) with mis-matching real name info and never show one from sovereign which where it </w:t>
      </w:r>
      <w:r w:rsidR="004301EE">
        <w:t>originated</w:t>
      </w:r>
      <w:r w:rsidR="00C87A53">
        <w:t>.</w:t>
      </w:r>
      <w:r w:rsidR="00F10422">
        <w:t xml:space="preserve"> </w:t>
      </w:r>
      <w:r w:rsidR="005966F4">
        <w:t xml:space="preserve">One of the assignments </w:t>
      </w:r>
      <w:proofErr w:type="gramStart"/>
      <w:r w:rsidR="005966F4">
        <w:t>appear</w:t>
      </w:r>
      <w:proofErr w:type="gramEnd"/>
      <w:r w:rsidR="005966F4">
        <w:t xml:space="preserve"> to be</w:t>
      </w:r>
      <w:r w:rsidR="001A1803">
        <w:t xml:space="preserve">long to another home with matching dates for </w:t>
      </w:r>
      <w:proofErr w:type="spellStart"/>
      <w:r w:rsidR="001A1803">
        <w:t>inquries</w:t>
      </w:r>
      <w:proofErr w:type="spellEnd"/>
      <w:r w:rsidR="001A1803">
        <w:t xml:space="preserve"> on the credit report by the incorrect company.</w:t>
      </w:r>
      <w:r w:rsidR="005966F4">
        <w:t xml:space="preserve"> </w:t>
      </w:r>
      <w:r w:rsidR="00F10422">
        <w:t xml:space="preserve">The payments say they started in July </w:t>
      </w:r>
      <w:r w:rsidR="00257D2F">
        <w:t xml:space="preserve">but </w:t>
      </w:r>
      <w:proofErr w:type="gramStart"/>
      <w:r w:rsidR="00302A6F">
        <w:t>does</w:t>
      </w:r>
      <w:proofErr w:type="gramEnd"/>
      <w:r w:rsidR="00302A6F">
        <w:t xml:space="preserve"> not match </w:t>
      </w:r>
      <w:r w:rsidR="00257D2F">
        <w:t>the mortgage from Sovereign we signed and originated started</w:t>
      </w:r>
      <w:r w:rsidR="006A746E">
        <w:t xml:space="preserve"> and </w:t>
      </w:r>
      <w:r w:rsidR="00DF4ED7">
        <w:t>no payments were ever made directly to them.</w:t>
      </w:r>
    </w:p>
    <w:p w14:paraId="5E86D3BF" w14:textId="499BD964" w:rsidR="00DF4ED7" w:rsidRDefault="00DF4ED7" w:rsidP="00C87A53">
      <w:pPr>
        <w:pStyle w:val="ListParagraph"/>
        <w:numPr>
          <w:ilvl w:val="0"/>
          <w:numId w:val="1"/>
        </w:numPr>
      </w:pPr>
      <w:r>
        <w:t xml:space="preserve">The balance on the capital one credit cards have been increasing and showing no payment being made, yet we keep the balances below the </w:t>
      </w:r>
      <w:r w:rsidR="003A1E7A">
        <w:t>credit limit and have recently experienced bank fraud in which a payment was executed that we did not scheduled and came out of the bank account as a bank to bank transfer that did not say capital one.</w:t>
      </w:r>
    </w:p>
    <w:p w14:paraId="15CB7532" w14:textId="122B3CFF" w:rsidR="00F24477" w:rsidRDefault="00C87A53" w:rsidP="00F24477">
      <w:pPr>
        <w:pStyle w:val="ListParagraph"/>
        <w:numPr>
          <w:ilvl w:val="0"/>
          <w:numId w:val="1"/>
        </w:numPr>
      </w:pPr>
      <w:r>
        <w:t xml:space="preserve">There is an inquiry from </w:t>
      </w:r>
      <w:proofErr w:type="spellStart"/>
      <w:r>
        <w:t>pennymac</w:t>
      </w:r>
      <w:proofErr w:type="spellEnd"/>
      <w:r>
        <w:t xml:space="preserve"> on </w:t>
      </w:r>
      <w:r w:rsidR="004301EE">
        <w:t xml:space="preserve">12/5/2025 and was never authorized or </w:t>
      </w:r>
      <w:proofErr w:type="spellStart"/>
      <w:r w:rsidR="004301EE">
        <w:t>originiated</w:t>
      </w:r>
      <w:proofErr w:type="spellEnd"/>
      <w:r w:rsidR="004301EE">
        <w:t xml:space="preserve"> by us but coincides with the illegal HELOC attempt from Sovereign.</w:t>
      </w:r>
    </w:p>
    <w:p w14:paraId="015C86C5" w14:textId="4F07AA9E" w:rsidR="00F24477" w:rsidRDefault="00F24477" w:rsidP="00F24477">
      <w:pPr>
        <w:pStyle w:val="ListParagraph"/>
        <w:numPr>
          <w:ilvl w:val="0"/>
          <w:numId w:val="1"/>
        </w:numPr>
      </w:pPr>
      <w:r>
        <w:t>The student loans were in deferment, and the balance was decreasing and suddenly increased to match the amount of the incorrect mortgage</w:t>
      </w:r>
      <w:r w:rsidR="00145019">
        <w:t xml:space="preserve"> and have been closed on the other bur</w:t>
      </w:r>
      <w:r w:rsidR="007D17D4">
        <w:t>ea</w:t>
      </w:r>
      <w:r w:rsidR="00145019">
        <w:t>us</w:t>
      </w:r>
    </w:p>
    <w:p w14:paraId="587A8C63" w14:textId="1F74EBE4" w:rsidR="00F24477" w:rsidRDefault="004301EE" w:rsidP="00FD26A9">
      <w:pPr>
        <w:pStyle w:val="ListParagraph"/>
        <w:numPr>
          <w:ilvl w:val="0"/>
          <w:numId w:val="1"/>
        </w:numPr>
      </w:pPr>
      <w:r>
        <w:t xml:space="preserve">The student loans were the vehicle used </w:t>
      </w:r>
      <w:r w:rsidR="00F24477">
        <w:t xml:space="preserve">to </w:t>
      </w:r>
      <w:r>
        <w:t xml:space="preserve">open </w:t>
      </w:r>
      <w:r w:rsidR="00F24477">
        <w:t xml:space="preserve">another investor mortgage. It is evidenced by the credit report that was denied </w:t>
      </w:r>
      <w:r>
        <w:t xml:space="preserve">by sovereign, the quit claim deed filed, and illegal mortgage assignment </w:t>
      </w:r>
      <w:r w:rsidR="00FD26A9">
        <w:t xml:space="preserve">filed in the county records. </w:t>
      </w:r>
    </w:p>
    <w:p w14:paraId="4232CA60" w14:textId="77777777" w:rsidR="001B024B" w:rsidRDefault="001B024B" w:rsidP="001B024B"/>
    <w:p w14:paraId="4BEC1C0F" w14:textId="075884B2" w:rsidR="001B024B" w:rsidRDefault="001B024B" w:rsidP="001B024B">
      <w:r>
        <w:t xml:space="preserve">Real name identity theft </w:t>
      </w:r>
      <w:r w:rsidR="004D4F61">
        <w:t xml:space="preserve">with mismatching </w:t>
      </w:r>
      <w:proofErr w:type="spellStart"/>
      <w:r w:rsidR="004D4F61">
        <w:t>ssn</w:t>
      </w:r>
      <w:proofErr w:type="spellEnd"/>
      <w:r w:rsidR="004D4F61">
        <w:t xml:space="preserve"> and real name</w:t>
      </w:r>
      <w:r w:rsidR="004A6952">
        <w:t xml:space="preserve"> attached to open loan or line of credit on another profile</w:t>
      </w:r>
    </w:p>
    <w:sectPr w:rsidR="001B0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7243F"/>
    <w:multiLevelType w:val="hybridMultilevel"/>
    <w:tmpl w:val="E668C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3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77"/>
    <w:rsid w:val="00011669"/>
    <w:rsid w:val="00062A9C"/>
    <w:rsid w:val="000F5EFA"/>
    <w:rsid w:val="00107A2A"/>
    <w:rsid w:val="00145019"/>
    <w:rsid w:val="001640D6"/>
    <w:rsid w:val="00185742"/>
    <w:rsid w:val="00186BD2"/>
    <w:rsid w:val="001A1803"/>
    <w:rsid w:val="001B024B"/>
    <w:rsid w:val="002536C7"/>
    <w:rsid w:val="00257D2F"/>
    <w:rsid w:val="00297FF0"/>
    <w:rsid w:val="00302A6F"/>
    <w:rsid w:val="003075FE"/>
    <w:rsid w:val="0034485D"/>
    <w:rsid w:val="003A1E7A"/>
    <w:rsid w:val="00405C2A"/>
    <w:rsid w:val="004301EE"/>
    <w:rsid w:val="004435DA"/>
    <w:rsid w:val="004A6952"/>
    <w:rsid w:val="004D4F61"/>
    <w:rsid w:val="00525B7E"/>
    <w:rsid w:val="005300D4"/>
    <w:rsid w:val="00574CF2"/>
    <w:rsid w:val="005966F4"/>
    <w:rsid w:val="006467FF"/>
    <w:rsid w:val="00652FFF"/>
    <w:rsid w:val="006A746E"/>
    <w:rsid w:val="006E6BCC"/>
    <w:rsid w:val="007551E5"/>
    <w:rsid w:val="007D17D4"/>
    <w:rsid w:val="00882EB8"/>
    <w:rsid w:val="008B667A"/>
    <w:rsid w:val="008C1981"/>
    <w:rsid w:val="008D5C4C"/>
    <w:rsid w:val="008F14A9"/>
    <w:rsid w:val="00A2445F"/>
    <w:rsid w:val="00A60620"/>
    <w:rsid w:val="00A63E59"/>
    <w:rsid w:val="00A6459A"/>
    <w:rsid w:val="00AB0BF1"/>
    <w:rsid w:val="00B77337"/>
    <w:rsid w:val="00B96DD6"/>
    <w:rsid w:val="00C11654"/>
    <w:rsid w:val="00C87A53"/>
    <w:rsid w:val="00CB5A58"/>
    <w:rsid w:val="00D20386"/>
    <w:rsid w:val="00DD608D"/>
    <w:rsid w:val="00DF4ED7"/>
    <w:rsid w:val="00E60A08"/>
    <w:rsid w:val="00F10422"/>
    <w:rsid w:val="00F24477"/>
    <w:rsid w:val="00FA7ECA"/>
    <w:rsid w:val="00FC2820"/>
    <w:rsid w:val="00FD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F4DC"/>
  <w15:chartTrackingRefBased/>
  <w15:docId w15:val="{8C3368B2-2323-49C6-870A-5594BB78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4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4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4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24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557</Words>
  <Characters>2889</Characters>
  <Application>Microsoft Office Word</Application>
  <DocSecurity>0</DocSecurity>
  <Lines>80</Lines>
  <Paragraphs>45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Dunham</dc:creator>
  <cp:keywords/>
  <dc:description/>
  <cp:lastModifiedBy>Devon Dunham</cp:lastModifiedBy>
  <cp:revision>50</cp:revision>
  <dcterms:created xsi:type="dcterms:W3CDTF">2026-02-28T21:03:00Z</dcterms:created>
  <dcterms:modified xsi:type="dcterms:W3CDTF">2026-03-19T21:26:00Z</dcterms:modified>
</cp:coreProperties>
</file>