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421E" w14:textId="67381002" w:rsidR="00366FB3" w:rsidRPr="00EF7286" w:rsidRDefault="00EF7286">
      <w:pPr>
        <w:rPr>
          <w:lang w:val="fi-FI"/>
        </w:rPr>
      </w:pPr>
      <w:r>
        <w:rPr>
          <w:lang w:val="fi-FI"/>
        </w:rPr>
        <w:t>Testitiedosto</w:t>
      </w:r>
    </w:p>
    <w:sectPr w:rsidR="00366FB3" w:rsidRPr="00EF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6"/>
    <w:rsid w:val="00366FB3"/>
    <w:rsid w:val="00D503B2"/>
    <w:rsid w:val="00E75980"/>
    <w:rsid w:val="00E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15B14"/>
  <w15:chartTrackingRefBased/>
  <w15:docId w15:val="{452A2603-46AC-464F-A2A1-D7CD2DF3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Suominen</dc:creator>
  <cp:keywords/>
  <dc:description/>
  <cp:lastModifiedBy>Janne Suominen</cp:lastModifiedBy>
  <cp:revision>1</cp:revision>
  <dcterms:created xsi:type="dcterms:W3CDTF">2022-03-14T07:14:00Z</dcterms:created>
  <dcterms:modified xsi:type="dcterms:W3CDTF">2022-03-14T07:15:00Z</dcterms:modified>
</cp:coreProperties>
</file>