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9839963" w:rsidP="39839963" w:rsidRDefault="39839963" w14:paraId="2E569AAB" w14:textId="0A417FB5">
      <w:pPr>
        <w:jc w:val="left"/>
      </w:pPr>
      <w:r w:rsidRPr="39839963" w:rsidR="398399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Concise Body Arrow Functions</w:t>
      </w:r>
    </w:p>
    <w:p w:rsidR="39839963" w:rsidP="39839963" w:rsidRDefault="39839963" w14:paraId="59111DB5" w14:textId="22FA4345">
      <w:pPr>
        <w:jc w:val="left"/>
      </w:pPr>
      <w:r w:rsidRPr="39839963" w:rsidR="398399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JavaScript also provides several ways to refactor arrow function syntax. The most condensed form of the function is known as </w:t>
      </w:r>
      <w:r w:rsidRPr="39839963" w:rsidR="3983996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0162F"/>
          <w:sz w:val="22"/>
          <w:szCs w:val="22"/>
          <w:lang w:val="es-ES"/>
        </w:rPr>
        <w:t>concise body</w:t>
      </w:r>
      <w:r w:rsidRPr="39839963" w:rsidR="398399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>. We’ll explore a few of these techniques below:</w:t>
      </w:r>
    </w:p>
    <w:p w:rsidR="39839963" w:rsidP="39839963" w:rsidRDefault="39839963" w14:paraId="37626C8E" w14:textId="03B01EC5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2"/>
          <w:szCs w:val="22"/>
        </w:rPr>
      </w:pPr>
      <w:r w:rsidRPr="39839963" w:rsidR="398399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>Functions that take only a single parameter do not need that parameter to be enclosed in parentheses. However, if a function takes zero or multiple parameters, parentheses are required.</w:t>
      </w:r>
    </w:p>
    <w:p w:rsidR="39839963" w:rsidP="39839963" w:rsidRDefault="39839963" w14:paraId="0A43E24A" w14:textId="4AAEDCF1">
      <w:pPr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2"/>
          <w:szCs w:val="22"/>
        </w:rPr>
      </w:pPr>
      <w:r>
        <w:drawing>
          <wp:inline wp14:editId="4B53C1F7" wp14:anchorId="208D94D9">
            <wp:extent cx="4048125" cy="1905000"/>
            <wp:effectExtent l="0" t="0" r="0" b="0"/>
            <wp:docPr id="11899415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90f7411ef143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839963" w:rsidP="39839963" w:rsidRDefault="39839963" w14:paraId="08116D8C" w14:textId="2F14A64E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2"/>
          <w:szCs w:val="22"/>
        </w:rPr>
      </w:pPr>
      <w:r w:rsidRPr="39839963" w:rsidR="398399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A function body composed of a single-line block does not need curly braces. Without the curly braces, whatever that line evaluates will be automatically returned. The contents of the block should immediately follow the arrow </w:t>
      </w:r>
      <w:r w:rsidRPr="39839963" w:rsidR="3983996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=&gt;</w:t>
      </w:r>
      <w:r w:rsidRPr="39839963" w:rsidR="398399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and the </w:t>
      </w:r>
      <w:r w:rsidRPr="39839963" w:rsidR="3983996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return</w:t>
      </w:r>
      <w:r w:rsidRPr="39839963" w:rsidR="398399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keyword can be removed. This is referred to as </w:t>
      </w:r>
      <w:r w:rsidRPr="39839963" w:rsidR="3983996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0162F"/>
          <w:sz w:val="22"/>
          <w:szCs w:val="22"/>
          <w:lang w:val="es-ES"/>
        </w:rPr>
        <w:t>implicit return</w:t>
      </w:r>
      <w:r w:rsidRPr="39839963" w:rsidR="398399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>.</w:t>
      </w:r>
    </w:p>
    <w:p w:rsidR="39839963" w:rsidP="39839963" w:rsidRDefault="39839963" w14:paraId="3A22D691" w14:textId="2A0BA65A">
      <w:pPr>
        <w:pStyle w:val="Normal"/>
        <w:jc w:val="left"/>
      </w:pPr>
      <w:r>
        <w:drawing>
          <wp:inline wp14:editId="25ADE81B" wp14:anchorId="6F55716A">
            <wp:extent cx="3924300" cy="1847850"/>
            <wp:effectExtent l="0" t="0" r="0" b="0"/>
            <wp:docPr id="223102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7445193ab84b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839963" w:rsidP="39839963" w:rsidRDefault="39839963" w14:paraId="65DEB710" w14:textId="7A4993A7">
      <w:pPr>
        <w:jc w:val="left"/>
      </w:pPr>
      <w:r w:rsidRPr="39839963" w:rsidR="398399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>So if we have a function:</w:t>
      </w:r>
    </w:p>
    <w:p w:rsidR="39839963" w:rsidP="39839963" w:rsidRDefault="39839963" w14:paraId="65C73496" w14:textId="7D493F5D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s-ES"/>
        </w:rPr>
      </w:pPr>
      <w:r>
        <w:drawing>
          <wp:inline wp14:editId="7DD60081" wp14:anchorId="15D7AFF5">
            <wp:extent cx="4572000" cy="762000"/>
            <wp:effectExtent l="0" t="0" r="0" b="0"/>
            <wp:docPr id="17245203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1b0f9ad6fc47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39839963" w:rsidP="39839963" w:rsidRDefault="39839963" w14:paraId="7A32C967" w14:textId="16A49E89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s-ES"/>
        </w:rPr>
      </w:pPr>
      <w:proofErr w:type="spellStart"/>
      <w:r w:rsidRPr="39839963" w:rsidR="398399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>We</w:t>
      </w:r>
      <w:proofErr w:type="spellEnd"/>
      <w:r w:rsidRPr="39839963" w:rsidR="398399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can </w:t>
      </w:r>
      <w:proofErr w:type="spellStart"/>
      <w:r w:rsidRPr="39839963" w:rsidR="398399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>refactor</w:t>
      </w:r>
      <w:proofErr w:type="spellEnd"/>
      <w:r w:rsidRPr="39839963" w:rsidR="398399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</w:t>
      </w:r>
      <w:proofErr w:type="spellStart"/>
      <w:r w:rsidRPr="39839963" w:rsidR="398399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>the</w:t>
      </w:r>
      <w:proofErr w:type="spellEnd"/>
      <w:r w:rsidRPr="39839963" w:rsidR="398399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</w:t>
      </w:r>
      <w:proofErr w:type="spellStart"/>
      <w:r w:rsidRPr="39839963" w:rsidR="398399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>function</w:t>
      </w:r>
      <w:proofErr w:type="spellEnd"/>
      <w:r w:rsidRPr="39839963" w:rsidR="398399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</w:t>
      </w:r>
      <w:r w:rsidRPr="39839963" w:rsidR="398399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>to</w:t>
      </w:r>
      <w:r w:rsidRPr="39839963" w:rsidR="398399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>:</w:t>
      </w:r>
    </w:p>
    <w:p w:rsidR="39839963" w:rsidP="39839963" w:rsidRDefault="39839963" w14:paraId="766B5757" w14:textId="1F2F992C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s-ES"/>
        </w:rPr>
      </w:pPr>
    </w:p>
    <w:p w:rsidR="39839963" w:rsidP="39839963" w:rsidRDefault="39839963" w14:paraId="6D2B2CA3" w14:textId="4B49CD62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s-ES"/>
        </w:rPr>
      </w:pPr>
      <w:r>
        <w:drawing>
          <wp:inline wp14:editId="65DC0CA5" wp14:anchorId="512BF0E0">
            <wp:extent cx="4572000" cy="428625"/>
            <wp:effectExtent l="0" t="0" r="0" b="0"/>
            <wp:docPr id="294080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af098f02ac43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39839963" w:rsidP="39839963" w:rsidRDefault="39839963" w14:paraId="508E1EF7" w14:textId="0DA72532">
      <w:pPr>
        <w:jc w:val="left"/>
      </w:pPr>
      <w:r w:rsidRPr="39839963" w:rsidR="398399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>Notice the following changes:</w:t>
      </w:r>
    </w:p>
    <w:p w:rsidR="39839963" w:rsidP="39839963" w:rsidRDefault="39839963" w14:paraId="330C0B12" w14:textId="3BE4A6A2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2"/>
          <w:szCs w:val="22"/>
        </w:rPr>
      </w:pPr>
      <w:r w:rsidRPr="39839963" w:rsidR="398399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The parentheses around </w:t>
      </w:r>
      <w:r w:rsidRPr="39839963" w:rsidR="3983996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num</w:t>
      </w:r>
      <w:r w:rsidRPr="39839963" w:rsidR="398399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have been removed, since it has a single parameter.</w:t>
      </w:r>
    </w:p>
    <w:p w:rsidR="39839963" w:rsidP="39839963" w:rsidRDefault="39839963" w14:paraId="090C2A1A" w14:textId="2BC68116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2"/>
          <w:szCs w:val="22"/>
        </w:rPr>
      </w:pPr>
      <w:r w:rsidRPr="39839963" w:rsidR="398399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The curly braces </w:t>
      </w:r>
      <w:r w:rsidRPr="39839963" w:rsidR="3983996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{ }</w:t>
      </w:r>
      <w:r w:rsidRPr="39839963" w:rsidR="398399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have been removed since the function consists of a single-line block.</w:t>
      </w:r>
    </w:p>
    <w:p w:rsidR="39839963" w:rsidP="39839963" w:rsidRDefault="39839963" w14:paraId="696580C9" w14:textId="3FAFD017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2"/>
          <w:szCs w:val="22"/>
        </w:rPr>
      </w:pPr>
      <w:r w:rsidRPr="39839963" w:rsidR="398399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The </w:t>
      </w:r>
      <w:r w:rsidRPr="39839963" w:rsidR="3983996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return</w:t>
      </w:r>
      <w:r w:rsidRPr="39839963" w:rsidR="398399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keyword has been removed since the function consists of a single-line block.</w:t>
      </w:r>
    </w:p>
    <w:p w:rsidR="39839963" w:rsidP="39839963" w:rsidRDefault="39839963" w14:paraId="5B3ACF79" w14:textId="72A2644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FAD0AB"/>
    <w:rsid w:val="39839963"/>
    <w:rsid w:val="5DFAD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D0AB"/>
  <w15:chartTrackingRefBased/>
  <w15:docId w15:val="{1F6E4C7D-B4C9-4556-9006-9E8FE8F81E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590f7411ef1432c" /><Relationship Type="http://schemas.openxmlformats.org/officeDocument/2006/relationships/image" Target="/media/image2.png" Id="R4c7445193ab84bd8" /><Relationship Type="http://schemas.openxmlformats.org/officeDocument/2006/relationships/image" Target="/media/image3.png" Id="Rcd1b0f9ad6fc476e" /><Relationship Type="http://schemas.openxmlformats.org/officeDocument/2006/relationships/image" Target="/media/image4.png" Id="R9daf098f02ac43d5" /><Relationship Type="http://schemas.openxmlformats.org/officeDocument/2006/relationships/numbering" Target="/word/numbering.xml" Id="Rd4799001bb7041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2021-08-09T08:33:40.6243432Z</dcterms:created>
  <dcterms:modified xsi:type="dcterms:W3CDTF">2021-08-11T09:10:28.3758229Z</dcterms:modified>
  <dc:creator>Christian Ciudad</dc:creator>
  <lastModifiedBy>Christian Ciudad</lastModifiedBy>
</coreProperties>
</file>