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4A70679" w:rsidP="44A70679" w:rsidRDefault="44A70679" w14:paraId="0EFDD9A6" w14:textId="655FC6C4">
      <w:pPr>
        <w:jc w:val="left"/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The switch keyword</w:t>
      </w:r>
    </w:p>
    <w:p w:rsidR="44A70679" w:rsidP="44A70679" w:rsidRDefault="44A70679" w14:paraId="5F1A7275" w14:textId="56CD4101">
      <w:pPr>
        <w:jc w:val="left"/>
      </w:pP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else if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statements are a great tool if we need to check multiple conditions. In programming, we often find ourselves needing to check multiple values and handling each of them differently. For example:</w:t>
      </w:r>
    </w:p>
    <w:p w:rsidR="44A70679" w:rsidP="44A70679" w:rsidRDefault="44A70679" w14:paraId="016EBA02" w14:textId="61903521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>
        <w:drawing>
          <wp:inline wp14:editId="41D48561" wp14:anchorId="4F11F249">
            <wp:extent cx="4572000" cy="1790700"/>
            <wp:effectExtent l="0" t="0" r="0" b="0"/>
            <wp:docPr id="1530713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856eff9b424c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4A70679" w:rsidP="44A70679" w:rsidRDefault="44A70679" w14:paraId="60156432" w14:textId="3DEC1E09">
      <w:pPr>
        <w:jc w:val="left"/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In the code above, we have a series of conditions checking for a value that matches a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groceryItem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variable. Our code works fine, but imagine if we needed to check 100 different values! Having to write that many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else if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statements sounds like a pain!</w:t>
      </w:r>
    </w:p>
    <w:p w:rsidR="44A70679" w:rsidP="44A70679" w:rsidRDefault="44A70679" w14:paraId="0A02C6F5" w14:textId="4E7E1D6A">
      <w:pPr>
        <w:jc w:val="left"/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switch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provides an alternative syntax that is easier to read and write. A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switch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looks like this:</w:t>
      </w:r>
    </w:p>
    <w:p w:rsidR="44A70679" w:rsidP="44A70679" w:rsidRDefault="44A70679" w14:paraId="4AB29754" w14:textId="104B8460">
      <w:pPr>
        <w:pStyle w:val="Normal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</w:pPr>
      <w:r>
        <w:drawing>
          <wp:inline wp14:editId="19D1E280" wp14:anchorId="675B009C">
            <wp:extent cx="4572000" cy="3333750"/>
            <wp:effectExtent l="0" t="0" r="0" b="0"/>
            <wp:docPr id="840203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800dfd49143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// </w:t>
      </w:r>
      <w:proofErr w:type="spellStart"/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>Prints</w:t>
      </w:r>
      <w:proofErr w:type="spellEnd"/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s-ES"/>
        </w:rPr>
        <w:t xml:space="preserve"> 'Papayas are $1.29'</w:t>
      </w:r>
      <w:r>
        <w:br/>
      </w:r>
    </w:p>
    <w:p w:rsidR="44A70679" w:rsidP="44A70679" w:rsidRDefault="44A70679" w14:paraId="630FE1F1" w14:textId="46F540FD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switch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 initiates the statement and is followed by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( ... )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which contains the value that each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will compare. In the example, the value or expression of the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switch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is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groceryItem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.</w:t>
      </w:r>
    </w:p>
    <w:p w:rsidR="44A70679" w:rsidP="44A70679" w:rsidRDefault="44A70679" w14:paraId="349EDC7D" w14:textId="59C664EE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Inside the block,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{ ... }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there are multiple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s. The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 checks if the expression matches the specified value that comes after it. The value following the first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'tomato'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. If the value of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groceryItem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equalled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'tomato'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that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‘s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console.log()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would run.</w:t>
      </w:r>
    </w:p>
    <w:p w:rsidR="44A70679" w:rsidP="44A70679" w:rsidRDefault="44A70679" w14:paraId="7860D1C9" w14:textId="7F49E0A8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value of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groceryItem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'papaya'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, so the third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runs—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Papayas are $1.29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is logged to the console.</w:t>
      </w:r>
    </w:p>
    <w:p w:rsidR="44A70679" w:rsidP="44A70679" w:rsidRDefault="44A70679" w14:paraId="70DE439B" w14:textId="70FA8A3A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The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break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 tells the computer to exit the block and not execute any more code or check any other cases inside the code block. Note: Without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break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keywords, the first matching case will run, but so will every subsequent case regardless of whether or not it matches—including the default. This behavior is different from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if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>/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else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conditional statements that execute only one block of code.</w:t>
      </w:r>
    </w:p>
    <w:p w:rsidR="44A70679" w:rsidP="44A70679" w:rsidRDefault="44A70679" w14:paraId="64EBF00E" w14:textId="3526B6AB">
      <w:pPr>
        <w:pStyle w:val="ListParagraph"/>
        <w:numPr>
          <w:ilvl w:val="0"/>
          <w:numId w:val="8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0162F"/>
          <w:sz w:val="22"/>
          <w:szCs w:val="22"/>
        </w:rPr>
      </w:pP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At the end of each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switch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statement, there is a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default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statement. If none of the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case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s are true, then the code in the </w:t>
      </w:r>
      <w:r w:rsidRPr="44A70679" w:rsidR="44A7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5141F"/>
          <w:sz w:val="22"/>
          <w:szCs w:val="22"/>
          <w:lang w:val="es-ES"/>
        </w:rPr>
        <w:t>default</w:t>
      </w:r>
      <w:r w:rsidRPr="44A70679" w:rsidR="44A706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  <w:t xml:space="preserve"> statement will run.</w:t>
      </w:r>
    </w:p>
    <w:p w:rsidR="44A70679" w:rsidP="44A70679" w:rsidRDefault="44A70679" w14:paraId="0B77FB33" w14:textId="186875F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0162F"/>
          <w:sz w:val="22"/>
          <w:szCs w:val="22"/>
          <w:lang w:val="es-ES"/>
        </w:rPr>
      </w:pPr>
    </w:p>
    <w:p w:rsidR="44A70679" w:rsidP="44A70679" w:rsidRDefault="44A70679" w14:paraId="51788434" w14:textId="581E91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FAD0AB"/>
    <w:rsid w:val="44A70679"/>
    <w:rsid w:val="5DFAD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0AB"/>
  <w15:chartTrackingRefBased/>
  <w15:docId w15:val="{1F6E4C7D-B4C9-4556-9006-9E8FE8F81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2856eff9b424c4e" /><Relationship Type="http://schemas.openxmlformats.org/officeDocument/2006/relationships/image" Target="/media/image2.png" Id="R22c800dfd4914340" /><Relationship Type="http://schemas.openxmlformats.org/officeDocument/2006/relationships/numbering" Target="/word/numbering.xml" Id="R1a932ffbdd0142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2021-08-09T08:33:40.6243432Z</dcterms:created>
  <dcterms:modified xsi:type="dcterms:W3CDTF">2021-08-10T08:14:09.2228075Z</dcterms:modified>
  <dc:creator>Christian Ciudad</dc:creator>
  <lastModifiedBy>Christian Ciudad</lastModifiedBy>
</coreProperties>
</file>