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1A32FB" w:rsidP="741A32FB" w:rsidRDefault="741A32FB" w14:paraId="24C1C001" w14:textId="25D89BFA">
      <w:pPr>
        <w:jc w:val="left"/>
      </w:pPr>
      <w:r w:rsidRPr="741A32FB" w:rsidR="741A3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Ternary Operator</w:t>
      </w:r>
    </w:p>
    <w:p w:rsidR="741A32FB" w:rsidP="741A32FB" w:rsidRDefault="741A32FB" w14:paraId="4C0F624D" w14:textId="7C24E4C1">
      <w:pPr>
        <w:jc w:val="left"/>
      </w:pPr>
      <w:r w:rsidRPr="741A32FB" w:rsidR="741A3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In the spirit of using short-hand syntax, we can use a </w:t>
      </w:r>
      <w:r w:rsidRPr="741A32FB" w:rsidR="741A32F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0162F"/>
          <w:sz w:val="22"/>
          <w:szCs w:val="22"/>
          <w:lang w:val="es-ES"/>
        </w:rPr>
        <w:t>ternary operator</w:t>
      </w:r>
      <w:r w:rsidRPr="741A32FB" w:rsidR="741A3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to simplify an </w:t>
      </w:r>
      <w:r w:rsidRPr="741A32FB" w:rsidR="741A32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if...else</w:t>
      </w:r>
      <w:r w:rsidRPr="741A32FB" w:rsidR="741A3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statement.</w:t>
      </w:r>
    </w:p>
    <w:p w:rsidR="741A32FB" w:rsidP="741A32FB" w:rsidRDefault="741A32FB" w14:paraId="6913E178" w14:textId="7B48B07B">
      <w:pPr>
        <w:jc w:val="left"/>
      </w:pPr>
      <w:r w:rsidRPr="741A32FB" w:rsidR="741A3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Take a look at the </w:t>
      </w:r>
      <w:r w:rsidRPr="741A32FB" w:rsidR="741A32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if...else</w:t>
      </w:r>
      <w:r w:rsidRPr="741A32FB" w:rsidR="741A3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statement example:</w:t>
      </w:r>
    </w:p>
    <w:p w:rsidR="741A32FB" w:rsidP="741A32FB" w:rsidRDefault="741A32FB" w14:paraId="4ED65B75" w14:textId="55458A61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</w:pPr>
      <w:r w:rsidRPr="741A32FB" w:rsidR="741A32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>;</w:t>
      </w:r>
      <w:r>
        <w:br/>
      </w:r>
      <w:r w:rsidRPr="741A32FB" w:rsidR="741A32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>}</w:t>
      </w:r>
      <w:r>
        <w:drawing>
          <wp:inline wp14:editId="793B4210" wp14:anchorId="40C16E05">
            <wp:extent cx="4572000" cy="1438275"/>
            <wp:effectExtent l="0" t="0" r="0" b="0"/>
            <wp:docPr id="1301039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18bffc0d1845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41A32FB" w:rsidP="741A32FB" w:rsidRDefault="741A32FB" w14:paraId="7DFD59C9" w14:textId="608BCFB6">
      <w:pPr>
        <w:jc w:val="left"/>
      </w:pPr>
      <w:r w:rsidRPr="741A32FB" w:rsidR="741A3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We can use a </w:t>
      </w:r>
      <w:r w:rsidRPr="741A32FB" w:rsidR="741A32F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0162F"/>
          <w:sz w:val="22"/>
          <w:szCs w:val="22"/>
          <w:lang w:val="es-ES"/>
        </w:rPr>
        <w:t>ternary operator</w:t>
      </w:r>
      <w:r w:rsidRPr="741A32FB" w:rsidR="741A3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to perform the same functionality:</w:t>
      </w:r>
    </w:p>
    <w:p w:rsidR="741A32FB" w:rsidP="741A32FB" w:rsidRDefault="741A32FB" w14:paraId="4C168041" w14:textId="12CBA2A5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</w:pPr>
      <w:r w:rsidRPr="741A32FB" w:rsidR="741A32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>;</w:t>
      </w:r>
      <w:r>
        <w:drawing>
          <wp:inline wp14:editId="467E6FE9" wp14:anchorId="242E94C0">
            <wp:extent cx="4572000" cy="581025"/>
            <wp:effectExtent l="0" t="0" r="0" b="0"/>
            <wp:docPr id="1884582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32876faf8d48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41A32FB" w:rsidP="741A32FB" w:rsidRDefault="741A32FB" w14:paraId="3ED4C39C" w14:textId="06132558">
      <w:pPr>
        <w:jc w:val="left"/>
      </w:pPr>
      <w:r w:rsidRPr="741A32FB" w:rsidR="741A3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In the example above:</w:t>
      </w:r>
    </w:p>
    <w:p w:rsidR="741A32FB" w:rsidP="741A32FB" w:rsidRDefault="741A32FB" w14:paraId="4EF91562" w14:textId="0BE2708B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741A32FB" w:rsidR="741A3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The condition, </w:t>
      </w:r>
      <w:r w:rsidRPr="741A32FB" w:rsidR="741A32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isNightTime</w:t>
      </w:r>
      <w:r w:rsidRPr="741A32FB" w:rsidR="741A3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, is provided before the </w:t>
      </w:r>
      <w:r w:rsidRPr="741A32FB" w:rsidR="741A32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?</w:t>
      </w:r>
      <w:r w:rsidRPr="741A32FB" w:rsidR="741A3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.</w:t>
      </w:r>
    </w:p>
    <w:p w:rsidR="741A32FB" w:rsidP="741A32FB" w:rsidRDefault="741A32FB" w14:paraId="72517957" w14:textId="3C36BF2F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741A32FB" w:rsidR="741A3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Two expressions follow the </w:t>
      </w:r>
      <w:r w:rsidRPr="741A32FB" w:rsidR="741A32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?</w:t>
      </w:r>
      <w:r w:rsidRPr="741A32FB" w:rsidR="741A3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and are separated by a colon </w:t>
      </w:r>
      <w:r w:rsidRPr="741A32FB" w:rsidR="741A32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:</w:t>
      </w:r>
      <w:r w:rsidRPr="741A32FB" w:rsidR="741A3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.</w:t>
      </w:r>
    </w:p>
    <w:p w:rsidR="741A32FB" w:rsidP="741A32FB" w:rsidRDefault="741A32FB" w14:paraId="245C3E4B" w14:textId="5F252956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741A32FB" w:rsidR="741A3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If the condition evaluates to </w:t>
      </w:r>
      <w:r w:rsidRPr="741A32FB" w:rsidR="741A32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true</w:t>
      </w:r>
      <w:r w:rsidRPr="741A32FB" w:rsidR="741A3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, the first expression executes.</w:t>
      </w:r>
    </w:p>
    <w:p w:rsidR="741A32FB" w:rsidP="741A32FB" w:rsidRDefault="741A32FB" w14:paraId="274DB2BD" w14:textId="4BBFCB79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741A32FB" w:rsidR="741A3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If the condition evaluates to </w:t>
      </w:r>
      <w:r w:rsidRPr="741A32FB" w:rsidR="741A32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false</w:t>
      </w:r>
      <w:r w:rsidRPr="741A32FB" w:rsidR="741A3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, the second expression executes.</w:t>
      </w:r>
    </w:p>
    <w:p w:rsidR="741A32FB" w:rsidP="741A32FB" w:rsidRDefault="741A32FB" w14:paraId="3EDBC236" w14:textId="1F3B7761">
      <w:pPr>
        <w:jc w:val="left"/>
      </w:pPr>
      <w:r w:rsidRPr="741A32FB" w:rsidR="741A3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Like </w:t>
      </w:r>
      <w:r w:rsidRPr="741A32FB" w:rsidR="741A32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if...else</w:t>
      </w:r>
      <w:r w:rsidRPr="741A32FB" w:rsidR="741A3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statements, ternary operators can be used for conditions which evaluate to </w:t>
      </w:r>
      <w:r w:rsidRPr="741A32FB" w:rsidR="741A32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true</w:t>
      </w:r>
      <w:r w:rsidRPr="741A32FB" w:rsidR="741A3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or </w:t>
      </w:r>
      <w:r w:rsidRPr="741A32FB" w:rsidR="741A32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false</w:t>
      </w:r>
      <w:r w:rsidRPr="741A32FB" w:rsidR="741A3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.</w:t>
      </w:r>
    </w:p>
    <w:p w:rsidR="741A32FB" w:rsidP="741A32FB" w:rsidRDefault="741A32FB" w14:paraId="5790FA25" w14:textId="65450B0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</w:pPr>
    </w:p>
    <w:p w:rsidR="741A32FB" w:rsidP="741A32FB" w:rsidRDefault="741A32FB" w14:paraId="51788434" w14:textId="581E91F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AD0AB"/>
    <w:rsid w:val="5DFAD0AB"/>
    <w:rsid w:val="741A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0AB"/>
  <w15:chartTrackingRefBased/>
  <w15:docId w15:val="{1F6E4C7D-B4C9-4556-9006-9E8FE8F81E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618bffc0d184581" /><Relationship Type="http://schemas.openxmlformats.org/officeDocument/2006/relationships/image" Target="/media/image2.png" Id="Rf532876faf8d4840" /><Relationship Type="http://schemas.openxmlformats.org/officeDocument/2006/relationships/numbering" Target="/word/numbering.xml" Id="R8e184907ad8f40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2021-08-09T08:33:40.6243432Z</dcterms:created>
  <dcterms:modified xsi:type="dcterms:W3CDTF">2021-08-10T07:51:13.7492602Z</dcterms:modified>
  <dc:creator>Christian Ciudad</dc:creator>
  <lastModifiedBy>Christian Ciudad</lastModifiedBy>
</coreProperties>
</file>