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923" w:type="dxa"/>
        <w:tblInd w:w="-714" w:type="dxa"/>
        <w:tblLook w:val="04A0" w:firstRow="1" w:lastRow="0" w:firstColumn="1" w:lastColumn="0" w:noHBand="0" w:noVBand="1"/>
      </w:tblPr>
      <w:tblGrid>
        <w:gridCol w:w="6461"/>
        <w:gridCol w:w="3462"/>
      </w:tblGrid>
      <w:tr w:rsidR="00BF6CC1" w:rsidTr="00BF6CC1">
        <w:tc>
          <w:tcPr>
            <w:tcW w:w="6461" w:type="dxa"/>
          </w:tcPr>
          <w:p w:rsidR="00BF6CC1" w:rsidRDefault="00BF6CC1">
            <w:r>
              <w:t xml:space="preserve"> Radius 10 km</w:t>
            </w:r>
          </w:p>
        </w:tc>
        <w:tc>
          <w:tcPr>
            <w:tcW w:w="3462" w:type="dxa"/>
          </w:tcPr>
          <w:p w:rsidR="00BF6CC1" w:rsidRDefault="00BF6CC1">
            <w:r>
              <w:t>QUEEN 1</w:t>
            </w:r>
          </w:p>
        </w:tc>
      </w:tr>
      <w:tr w:rsidR="00BF6CC1" w:rsidTr="00BF6CC1">
        <w:tc>
          <w:tcPr>
            <w:tcW w:w="6461" w:type="dxa"/>
          </w:tcPr>
          <w:p w:rsidR="00BF6CC1" w:rsidRDefault="00BF6CC1" w:rsidP="00BF6CC1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45054DD7" wp14:editId="49621A11">
                  <wp:extent cx="3152775" cy="288955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319" cy="2897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2" w:type="dxa"/>
          </w:tcPr>
          <w:p w:rsidR="00BF6CC1" w:rsidRDefault="00BF6CC1"/>
        </w:tc>
      </w:tr>
      <w:tr w:rsidR="00BF6CC1" w:rsidTr="00BF6CC1">
        <w:tc>
          <w:tcPr>
            <w:tcW w:w="6461" w:type="dxa"/>
          </w:tcPr>
          <w:p w:rsidR="00BF6CC1" w:rsidRDefault="00BF6CC1"/>
        </w:tc>
        <w:tc>
          <w:tcPr>
            <w:tcW w:w="3462" w:type="dxa"/>
          </w:tcPr>
          <w:p w:rsidR="00BF6CC1" w:rsidRDefault="00BF6CC1"/>
        </w:tc>
      </w:tr>
      <w:tr w:rsidR="00BF6CC1" w:rsidTr="00BF6CC1">
        <w:tc>
          <w:tcPr>
            <w:tcW w:w="6461" w:type="dxa"/>
          </w:tcPr>
          <w:p w:rsidR="00BF6CC1" w:rsidRDefault="00BF6CC1"/>
        </w:tc>
        <w:tc>
          <w:tcPr>
            <w:tcW w:w="3462" w:type="dxa"/>
          </w:tcPr>
          <w:p w:rsidR="00BF6CC1" w:rsidRDefault="00BF6CC1"/>
        </w:tc>
      </w:tr>
    </w:tbl>
    <w:p w:rsidR="004E7513" w:rsidRDefault="004E7513"/>
    <w:p w:rsidR="00E227DB" w:rsidRDefault="00E227DB">
      <w:r>
        <w:br w:type="page"/>
      </w:r>
    </w:p>
    <w:p w:rsidR="00BF6CC1" w:rsidRDefault="00BF6CC1">
      <w:r>
        <w:lastRenderedPageBreak/>
        <w:t>Moran’s I – Queen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8"/>
        <w:gridCol w:w="4326"/>
      </w:tblGrid>
      <w:tr w:rsidR="00E227DB" w:rsidTr="001C5A5D">
        <w:tc>
          <w:tcPr>
            <w:tcW w:w="4168" w:type="dxa"/>
          </w:tcPr>
          <w:p w:rsidR="00BF6CC1" w:rsidRDefault="00BF6CC1"/>
        </w:tc>
        <w:tc>
          <w:tcPr>
            <w:tcW w:w="4326" w:type="dxa"/>
          </w:tcPr>
          <w:p w:rsidR="00BF6CC1" w:rsidRDefault="00BF6CC1"/>
        </w:tc>
      </w:tr>
      <w:tr w:rsidR="00E227DB" w:rsidTr="001C5A5D">
        <w:tc>
          <w:tcPr>
            <w:tcW w:w="4168" w:type="dxa"/>
          </w:tcPr>
          <w:p w:rsidR="00BF6CC1" w:rsidRDefault="00BF6CC1">
            <w:r>
              <w:rPr>
                <w:noProof/>
                <w:lang w:eastAsia="en-GB"/>
              </w:rPr>
              <w:drawing>
                <wp:inline distT="0" distB="0" distL="0" distR="0" wp14:anchorId="6E07B505" wp14:editId="1EE82453">
                  <wp:extent cx="2494915" cy="2472031"/>
                  <wp:effectExtent l="0" t="0" r="635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844" cy="248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6" w:type="dxa"/>
          </w:tcPr>
          <w:p w:rsidR="00BF6CC1" w:rsidRDefault="00E227DB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59264" behindDoc="0" locked="0" layoutInCell="1" allowOverlap="1" wp14:anchorId="110F1AEC" wp14:editId="0B889725">
                  <wp:simplePos x="0" y="0"/>
                  <wp:positionH relativeFrom="column">
                    <wp:posOffset>1887855</wp:posOffset>
                  </wp:positionH>
                  <wp:positionV relativeFrom="paragraph">
                    <wp:posOffset>88265</wp:posOffset>
                  </wp:positionV>
                  <wp:extent cx="723850" cy="617521"/>
                  <wp:effectExtent l="0" t="0" r="635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015" cy="62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F6CC1" w:rsidRDefault="00E227DB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BC145EA" wp14:editId="40A41FD0">
                  <wp:extent cx="2609850" cy="219983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228" cy="2218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6CC1" w:rsidRDefault="00BF6CC1" w:rsidP="00E227DB"/>
        </w:tc>
      </w:tr>
      <w:tr w:rsidR="00E227DB" w:rsidTr="001C5A5D">
        <w:tc>
          <w:tcPr>
            <w:tcW w:w="4168" w:type="dxa"/>
          </w:tcPr>
          <w:p w:rsidR="00BF6CC1" w:rsidRDefault="00BF6CC1" w:rsidP="00E227DB"/>
        </w:tc>
        <w:tc>
          <w:tcPr>
            <w:tcW w:w="4326" w:type="dxa"/>
          </w:tcPr>
          <w:p w:rsidR="00BF6CC1" w:rsidRDefault="00BF6CC1"/>
        </w:tc>
      </w:tr>
      <w:tr w:rsidR="00E227DB" w:rsidTr="001C5A5D">
        <w:tc>
          <w:tcPr>
            <w:tcW w:w="4168" w:type="dxa"/>
          </w:tcPr>
          <w:p w:rsidR="00BF6CC1" w:rsidRDefault="00E227DB">
            <w:r>
              <w:rPr>
                <w:noProof/>
                <w:lang w:eastAsia="en-GB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1705610</wp:posOffset>
                  </wp:positionH>
                  <wp:positionV relativeFrom="paragraph">
                    <wp:posOffset>50800</wp:posOffset>
                  </wp:positionV>
                  <wp:extent cx="858520" cy="555995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520" cy="55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6EC0B45D" wp14:editId="71D43CC2">
                  <wp:extent cx="2420870" cy="21907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247" cy="2212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6" w:type="dxa"/>
          </w:tcPr>
          <w:p w:rsidR="00BF6CC1" w:rsidRDefault="00E227DB">
            <w:r>
              <w:rPr>
                <w:noProof/>
                <w:lang w:eastAsia="en-GB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1691640</wp:posOffset>
                  </wp:positionH>
                  <wp:positionV relativeFrom="paragraph">
                    <wp:posOffset>50925</wp:posOffset>
                  </wp:positionV>
                  <wp:extent cx="924807" cy="466725"/>
                  <wp:effectExtent l="0" t="0" r="889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807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1EE6986E" wp14:editId="132F00D9">
                  <wp:extent cx="2552700" cy="221350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076" cy="2234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7DB" w:rsidTr="001C5A5D">
        <w:tc>
          <w:tcPr>
            <w:tcW w:w="4168" w:type="dxa"/>
          </w:tcPr>
          <w:p w:rsidR="00BF6CC1" w:rsidRDefault="00BF6CC1"/>
        </w:tc>
        <w:tc>
          <w:tcPr>
            <w:tcW w:w="4326" w:type="dxa"/>
          </w:tcPr>
          <w:p w:rsidR="00BF6CC1" w:rsidRDefault="00BF6CC1"/>
        </w:tc>
      </w:tr>
    </w:tbl>
    <w:p w:rsidR="001C5A5D" w:rsidRDefault="001C5A5D"/>
    <w:p w:rsidR="00A45D52" w:rsidRDefault="00A45D52" w:rsidP="005A4C1A">
      <w:r>
        <w:br w:type="page"/>
      </w:r>
    </w:p>
    <w:p w:rsidR="00A45D52" w:rsidRDefault="00A45D52" w:rsidP="00A45D52">
      <w:r>
        <w:lastRenderedPageBreak/>
        <w:t>Moran’s I –</w:t>
      </w:r>
      <w:r w:rsidR="008C1F8A">
        <w:t xml:space="preserve"> Queen 2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0"/>
        <w:gridCol w:w="4284"/>
      </w:tblGrid>
      <w:tr w:rsidR="00A45D52" w:rsidTr="00FD2FA8">
        <w:tc>
          <w:tcPr>
            <w:tcW w:w="4168" w:type="dxa"/>
          </w:tcPr>
          <w:p w:rsidR="00A45D52" w:rsidRDefault="00A45D52" w:rsidP="00FD2FA8"/>
        </w:tc>
        <w:tc>
          <w:tcPr>
            <w:tcW w:w="4326" w:type="dxa"/>
          </w:tcPr>
          <w:p w:rsidR="00A45D52" w:rsidRDefault="00A45D52" w:rsidP="00FD2FA8"/>
        </w:tc>
      </w:tr>
      <w:tr w:rsidR="00A45D52" w:rsidTr="00FD2FA8">
        <w:tc>
          <w:tcPr>
            <w:tcW w:w="4168" w:type="dxa"/>
          </w:tcPr>
          <w:p w:rsidR="00A45D52" w:rsidRDefault="00A45D52" w:rsidP="00FD2FA8">
            <w:r>
              <w:rPr>
                <w:noProof/>
                <w:lang w:eastAsia="en-GB"/>
              </w:rPr>
              <w:drawing>
                <wp:inline distT="0" distB="0" distL="0" distR="0" wp14:anchorId="6F8CD7DE" wp14:editId="235E6EAB">
                  <wp:extent cx="2571750" cy="2594129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591" cy="2608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6" w:type="dxa"/>
          </w:tcPr>
          <w:p w:rsidR="00A45D52" w:rsidRDefault="00A45D52" w:rsidP="00FD2FA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1283970</wp:posOffset>
                  </wp:positionH>
                  <wp:positionV relativeFrom="paragraph">
                    <wp:posOffset>127000</wp:posOffset>
                  </wp:positionV>
                  <wp:extent cx="1337310" cy="1181100"/>
                  <wp:effectExtent l="0" t="0" r="0" b="0"/>
                  <wp:wrapNone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31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45D52" w:rsidRDefault="00A45D52" w:rsidP="00FD2FA8">
            <w:pPr>
              <w:rPr>
                <w:noProof/>
                <w:lang w:eastAsia="en-GB"/>
              </w:rPr>
            </w:pPr>
          </w:p>
          <w:p w:rsidR="00A45D52" w:rsidRDefault="00A45D52" w:rsidP="00FD2FA8">
            <w:r>
              <w:rPr>
                <w:noProof/>
                <w:lang w:eastAsia="en-GB"/>
              </w:rPr>
              <w:drawing>
                <wp:inline distT="0" distB="0" distL="0" distR="0" wp14:anchorId="5F7BC4DC" wp14:editId="3E8C478B">
                  <wp:extent cx="2619375" cy="2489392"/>
                  <wp:effectExtent l="0" t="0" r="0" b="635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854" cy="2497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D52" w:rsidTr="00FD2FA8">
        <w:tc>
          <w:tcPr>
            <w:tcW w:w="4168" w:type="dxa"/>
          </w:tcPr>
          <w:p w:rsidR="00A45D52" w:rsidRDefault="00A45D52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1753235</wp:posOffset>
                  </wp:positionH>
                  <wp:positionV relativeFrom="paragraph">
                    <wp:posOffset>113030</wp:posOffset>
                  </wp:positionV>
                  <wp:extent cx="695325" cy="578744"/>
                  <wp:effectExtent l="0" t="0" r="0" b="0"/>
                  <wp:wrapNone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578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0D2F89FC" wp14:editId="68C3A75C">
                  <wp:extent cx="2495550" cy="2130491"/>
                  <wp:effectExtent l="0" t="0" r="0" b="317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849" cy="213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6" w:type="dxa"/>
          </w:tcPr>
          <w:p w:rsidR="00A45D52" w:rsidRDefault="00CF30B4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1541780</wp:posOffset>
                  </wp:positionH>
                  <wp:positionV relativeFrom="paragraph">
                    <wp:posOffset>46355</wp:posOffset>
                  </wp:positionV>
                  <wp:extent cx="1083618" cy="645160"/>
                  <wp:effectExtent l="0" t="0" r="2540" b="2540"/>
                  <wp:wrapNone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618" cy="64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45D52">
              <w:rPr>
                <w:noProof/>
                <w:lang w:eastAsia="en-GB"/>
              </w:rPr>
              <w:drawing>
                <wp:inline distT="0" distB="0" distL="0" distR="0" wp14:anchorId="636BE184" wp14:editId="069E5DD0">
                  <wp:extent cx="2595473" cy="2309495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402" cy="231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D52" w:rsidTr="00FD2FA8">
        <w:tc>
          <w:tcPr>
            <w:tcW w:w="4168" w:type="dxa"/>
          </w:tcPr>
          <w:p w:rsidR="00A45D52" w:rsidRDefault="00A45D52" w:rsidP="00FD2FA8"/>
        </w:tc>
        <w:tc>
          <w:tcPr>
            <w:tcW w:w="4326" w:type="dxa"/>
          </w:tcPr>
          <w:p w:rsidR="00A45D52" w:rsidRDefault="00A45D52" w:rsidP="00FD2FA8"/>
        </w:tc>
      </w:tr>
      <w:tr w:rsidR="00A45D52" w:rsidTr="00FD2FA8">
        <w:tc>
          <w:tcPr>
            <w:tcW w:w="4168" w:type="dxa"/>
          </w:tcPr>
          <w:p w:rsidR="00A45D52" w:rsidRDefault="00A45D52" w:rsidP="00FD2FA8"/>
        </w:tc>
        <w:tc>
          <w:tcPr>
            <w:tcW w:w="4326" w:type="dxa"/>
          </w:tcPr>
          <w:p w:rsidR="00A45D52" w:rsidRDefault="00A45D52" w:rsidP="00FD2FA8"/>
        </w:tc>
      </w:tr>
    </w:tbl>
    <w:p w:rsidR="00A45D52" w:rsidRDefault="00A45D52" w:rsidP="00A45D52"/>
    <w:p w:rsidR="005A4C1A" w:rsidRDefault="001C5A5D" w:rsidP="005A4C1A">
      <w:r>
        <w:br w:type="page"/>
      </w:r>
      <w:r w:rsidR="005A4C1A">
        <w:lastRenderedPageBreak/>
        <w:t xml:space="preserve">Moran’s I – </w:t>
      </w:r>
      <w:r w:rsidR="005A4C1A">
        <w:t>5</w:t>
      </w:r>
      <w:r w:rsidR="005A4C1A">
        <w:t xml:space="preserve"> Nearest </w:t>
      </w:r>
      <w:r w:rsidR="001B2C7D">
        <w:t>Neighbours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04"/>
        <w:gridCol w:w="4490"/>
      </w:tblGrid>
      <w:tr w:rsidR="005A4C1A" w:rsidTr="00FD2FA8">
        <w:tc>
          <w:tcPr>
            <w:tcW w:w="4312" w:type="dxa"/>
          </w:tcPr>
          <w:p w:rsidR="005A4C1A" w:rsidRDefault="005A4C1A" w:rsidP="00FD2FA8"/>
        </w:tc>
        <w:tc>
          <w:tcPr>
            <w:tcW w:w="4182" w:type="dxa"/>
          </w:tcPr>
          <w:p w:rsidR="005A4C1A" w:rsidRDefault="005A4C1A" w:rsidP="00FD2FA8"/>
        </w:tc>
      </w:tr>
      <w:tr w:rsidR="005A4C1A" w:rsidTr="00FD2FA8">
        <w:tc>
          <w:tcPr>
            <w:tcW w:w="4312" w:type="dxa"/>
          </w:tcPr>
          <w:p w:rsidR="005A4C1A" w:rsidRDefault="005A4C1A" w:rsidP="00FD2FA8">
            <w:r>
              <w:rPr>
                <w:noProof/>
                <w:lang w:eastAsia="en-GB"/>
              </w:rPr>
              <w:drawing>
                <wp:inline distT="0" distB="0" distL="0" distR="0" wp14:anchorId="58737C7F" wp14:editId="4C53F6FE">
                  <wp:extent cx="2485390" cy="2385729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864" cy="240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</w:tcPr>
          <w:p w:rsidR="005A4C1A" w:rsidRDefault="005A4C1A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77470</wp:posOffset>
                  </wp:positionH>
                  <wp:positionV relativeFrom="paragraph">
                    <wp:posOffset>1555750</wp:posOffset>
                  </wp:positionV>
                  <wp:extent cx="821155" cy="742950"/>
                  <wp:effectExtent l="0" t="0" r="0" b="0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18" cy="74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2E842A37" wp14:editId="4F5E71BC">
                  <wp:extent cx="2805081" cy="2399030"/>
                  <wp:effectExtent l="0" t="0" r="0" b="127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41" cy="2403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C1A" w:rsidTr="00FD2FA8">
        <w:tc>
          <w:tcPr>
            <w:tcW w:w="4312" w:type="dxa"/>
          </w:tcPr>
          <w:p w:rsidR="005A4C1A" w:rsidRDefault="005A4C1A" w:rsidP="00FD2FA8"/>
        </w:tc>
        <w:tc>
          <w:tcPr>
            <w:tcW w:w="4182" w:type="dxa"/>
          </w:tcPr>
          <w:p w:rsidR="005A4C1A" w:rsidRDefault="005A4C1A" w:rsidP="00FD2FA8"/>
        </w:tc>
      </w:tr>
      <w:tr w:rsidR="005A4C1A" w:rsidTr="00FD2FA8">
        <w:tc>
          <w:tcPr>
            <w:tcW w:w="4312" w:type="dxa"/>
          </w:tcPr>
          <w:p w:rsidR="005A4C1A" w:rsidRDefault="005A4C1A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751205</wp:posOffset>
                  </wp:positionV>
                  <wp:extent cx="1084169" cy="857250"/>
                  <wp:effectExtent l="0" t="0" r="1905" b="0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169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3AD1DDF0" wp14:editId="6683C9EB">
                  <wp:extent cx="2257251" cy="19812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208" cy="1995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</w:tcPr>
          <w:p w:rsidR="005A4C1A" w:rsidRDefault="005A4C1A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1479550</wp:posOffset>
                  </wp:positionH>
                  <wp:positionV relativeFrom="paragraph">
                    <wp:posOffset>867410</wp:posOffset>
                  </wp:positionV>
                  <wp:extent cx="1245534" cy="866775"/>
                  <wp:effectExtent l="0" t="0" r="0" b="0"/>
                  <wp:wrapNone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534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25B543E3" wp14:editId="44F22B90">
                  <wp:extent cx="2400300" cy="2158408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94" cy="2169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C1A" w:rsidTr="00FD2FA8">
        <w:tc>
          <w:tcPr>
            <w:tcW w:w="4312" w:type="dxa"/>
          </w:tcPr>
          <w:p w:rsidR="005A4C1A" w:rsidRDefault="005A4C1A" w:rsidP="00FD2FA8"/>
        </w:tc>
        <w:tc>
          <w:tcPr>
            <w:tcW w:w="4182" w:type="dxa"/>
          </w:tcPr>
          <w:p w:rsidR="005A4C1A" w:rsidRDefault="005A4C1A" w:rsidP="00FD2FA8"/>
        </w:tc>
      </w:tr>
      <w:tr w:rsidR="005A4C1A" w:rsidTr="00FD2FA8">
        <w:tc>
          <w:tcPr>
            <w:tcW w:w="4312" w:type="dxa"/>
          </w:tcPr>
          <w:p w:rsidR="005A4C1A" w:rsidRDefault="005A4C1A" w:rsidP="00FD2FA8"/>
        </w:tc>
        <w:tc>
          <w:tcPr>
            <w:tcW w:w="4182" w:type="dxa"/>
          </w:tcPr>
          <w:p w:rsidR="005A4C1A" w:rsidRDefault="005A4C1A" w:rsidP="00FD2FA8"/>
        </w:tc>
      </w:tr>
    </w:tbl>
    <w:p w:rsidR="001C5A5D" w:rsidRDefault="005A4C1A">
      <w:r>
        <w:br w:type="page"/>
      </w:r>
    </w:p>
    <w:p w:rsidR="001C5A5D" w:rsidRDefault="001C5A5D" w:rsidP="001C5A5D">
      <w:r>
        <w:lastRenderedPageBreak/>
        <w:t xml:space="preserve">Moran’s I – </w:t>
      </w:r>
      <w:r>
        <w:t xml:space="preserve">15 Nearest </w:t>
      </w:r>
      <w:r w:rsidR="001B2C7D">
        <w:t>Neighbours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2"/>
        <w:gridCol w:w="4182"/>
      </w:tblGrid>
      <w:tr w:rsidR="001C5A5D" w:rsidTr="001C5A5D">
        <w:tc>
          <w:tcPr>
            <w:tcW w:w="4312" w:type="dxa"/>
          </w:tcPr>
          <w:p w:rsidR="001C5A5D" w:rsidRDefault="001C5A5D" w:rsidP="00FD2FA8"/>
        </w:tc>
        <w:tc>
          <w:tcPr>
            <w:tcW w:w="4182" w:type="dxa"/>
          </w:tcPr>
          <w:p w:rsidR="001C5A5D" w:rsidRDefault="001C5A5D" w:rsidP="00FD2FA8"/>
        </w:tc>
      </w:tr>
      <w:tr w:rsidR="001C5A5D" w:rsidTr="001C5A5D">
        <w:tc>
          <w:tcPr>
            <w:tcW w:w="4312" w:type="dxa"/>
          </w:tcPr>
          <w:p w:rsidR="001C5A5D" w:rsidRDefault="001C5A5D" w:rsidP="00FD2FA8">
            <w:r>
              <w:rPr>
                <w:noProof/>
                <w:lang w:eastAsia="en-GB"/>
              </w:rPr>
              <w:drawing>
                <wp:inline distT="0" distB="0" distL="0" distR="0" wp14:anchorId="6DA99D7F" wp14:editId="2ADBBD0A">
                  <wp:extent cx="2636630" cy="253555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981" cy="2539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</w:tcPr>
          <w:p w:rsidR="001C5A5D" w:rsidRDefault="001C5A5D" w:rsidP="001C5A5D">
            <w:r>
              <w:rPr>
                <w:noProof/>
                <w:lang w:eastAsia="en-GB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1667413</wp:posOffset>
                  </wp:positionH>
                  <wp:positionV relativeFrom="paragraph">
                    <wp:posOffset>1622425</wp:posOffset>
                  </wp:positionV>
                  <wp:extent cx="932952" cy="837536"/>
                  <wp:effectExtent l="0" t="0" r="635" b="127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952" cy="83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743477C3" wp14:editId="3E82CF4E">
                  <wp:extent cx="2601740" cy="2311400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337" cy="2319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A5D" w:rsidTr="001C5A5D">
        <w:tc>
          <w:tcPr>
            <w:tcW w:w="4312" w:type="dxa"/>
          </w:tcPr>
          <w:p w:rsidR="001C5A5D" w:rsidRDefault="001C5A5D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1591310</wp:posOffset>
                  </wp:positionH>
                  <wp:positionV relativeFrom="paragraph">
                    <wp:posOffset>1471295</wp:posOffset>
                  </wp:positionV>
                  <wp:extent cx="981000" cy="732865"/>
                  <wp:effectExtent l="0" t="0" r="0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240" cy="73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0E63834D" wp14:editId="363E743E">
                  <wp:extent cx="2694940" cy="2362509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283" cy="2375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</w:tcPr>
          <w:p w:rsidR="001C5A5D" w:rsidRDefault="001C5A5D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1463040</wp:posOffset>
                  </wp:positionH>
                  <wp:positionV relativeFrom="paragraph">
                    <wp:posOffset>1544320</wp:posOffset>
                  </wp:positionV>
                  <wp:extent cx="981075" cy="663502"/>
                  <wp:effectExtent l="0" t="0" r="0" b="381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663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5E6821D2" wp14:editId="4A1B4BEA">
                  <wp:extent cx="2599690" cy="2296739"/>
                  <wp:effectExtent l="0" t="0" r="0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728" cy="2313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A5D" w:rsidTr="001C5A5D">
        <w:tc>
          <w:tcPr>
            <w:tcW w:w="4312" w:type="dxa"/>
          </w:tcPr>
          <w:p w:rsidR="001C5A5D" w:rsidRDefault="001C5A5D" w:rsidP="00FD2FA8"/>
        </w:tc>
        <w:tc>
          <w:tcPr>
            <w:tcW w:w="4182" w:type="dxa"/>
          </w:tcPr>
          <w:p w:rsidR="001C5A5D" w:rsidRDefault="001C5A5D" w:rsidP="00FD2FA8"/>
        </w:tc>
      </w:tr>
      <w:tr w:rsidR="001C5A5D" w:rsidTr="001C5A5D">
        <w:tc>
          <w:tcPr>
            <w:tcW w:w="4312" w:type="dxa"/>
          </w:tcPr>
          <w:p w:rsidR="001C5A5D" w:rsidRDefault="001C5A5D" w:rsidP="00FD2FA8"/>
        </w:tc>
        <w:tc>
          <w:tcPr>
            <w:tcW w:w="4182" w:type="dxa"/>
          </w:tcPr>
          <w:p w:rsidR="001C5A5D" w:rsidRDefault="001C5A5D" w:rsidP="00FD2FA8"/>
        </w:tc>
      </w:tr>
      <w:tr w:rsidR="001C5A5D" w:rsidTr="001C5A5D">
        <w:tc>
          <w:tcPr>
            <w:tcW w:w="4312" w:type="dxa"/>
          </w:tcPr>
          <w:p w:rsidR="001C5A5D" w:rsidRDefault="001C5A5D" w:rsidP="00FD2FA8"/>
        </w:tc>
        <w:tc>
          <w:tcPr>
            <w:tcW w:w="4182" w:type="dxa"/>
          </w:tcPr>
          <w:p w:rsidR="001C5A5D" w:rsidRDefault="001C5A5D" w:rsidP="00FD2FA8"/>
        </w:tc>
      </w:tr>
    </w:tbl>
    <w:p w:rsidR="001C5A5D" w:rsidRDefault="001C5A5D">
      <w:r>
        <w:br w:type="page"/>
      </w:r>
    </w:p>
    <w:p w:rsidR="001C5A5D" w:rsidRDefault="001C5A5D" w:rsidP="001C5A5D">
      <w:r>
        <w:lastRenderedPageBreak/>
        <w:t xml:space="preserve">Moran’s I – </w:t>
      </w:r>
      <w:r>
        <w:t>30 Nearest Neighbours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33"/>
      </w:tblGrid>
      <w:tr w:rsidR="001C5A5D" w:rsidTr="00FD2FA8">
        <w:tc>
          <w:tcPr>
            <w:tcW w:w="4168" w:type="dxa"/>
          </w:tcPr>
          <w:p w:rsidR="001C5A5D" w:rsidRDefault="001C5A5D" w:rsidP="00FD2FA8"/>
        </w:tc>
        <w:tc>
          <w:tcPr>
            <w:tcW w:w="4326" w:type="dxa"/>
          </w:tcPr>
          <w:p w:rsidR="001C5A5D" w:rsidRDefault="001C5A5D" w:rsidP="00FD2FA8"/>
        </w:tc>
      </w:tr>
      <w:tr w:rsidR="001C5A5D" w:rsidTr="00FD2FA8">
        <w:tc>
          <w:tcPr>
            <w:tcW w:w="4168" w:type="dxa"/>
          </w:tcPr>
          <w:p w:rsidR="001C5A5D" w:rsidRDefault="001C5A5D" w:rsidP="00FD2FA8">
            <w:r>
              <w:rPr>
                <w:noProof/>
                <w:lang w:eastAsia="en-GB"/>
              </w:rPr>
              <w:drawing>
                <wp:inline distT="0" distB="0" distL="0" distR="0" wp14:anchorId="5F940FC9" wp14:editId="4E2E7406">
                  <wp:extent cx="2369966" cy="22479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374" cy="225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6" w:type="dxa"/>
          </w:tcPr>
          <w:p w:rsidR="001C5A5D" w:rsidRDefault="001C5A5D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1485203</wp:posOffset>
                  </wp:positionH>
                  <wp:positionV relativeFrom="paragraph">
                    <wp:posOffset>60325</wp:posOffset>
                  </wp:positionV>
                  <wp:extent cx="1285875" cy="1219744"/>
                  <wp:effectExtent l="0" t="0" r="0" b="0"/>
                  <wp:wrapNone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19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31D5E269" wp14:editId="7DBB4A1E">
                  <wp:extent cx="2771140" cy="2451142"/>
                  <wp:effectExtent l="0" t="0" r="0" b="635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372" cy="245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A5D" w:rsidTr="00FD2FA8">
        <w:tc>
          <w:tcPr>
            <w:tcW w:w="4168" w:type="dxa"/>
          </w:tcPr>
          <w:p w:rsidR="001C5A5D" w:rsidRDefault="001C5A5D" w:rsidP="00FD2FA8"/>
        </w:tc>
        <w:tc>
          <w:tcPr>
            <w:tcW w:w="4326" w:type="dxa"/>
          </w:tcPr>
          <w:p w:rsidR="001C5A5D" w:rsidRDefault="001C5A5D" w:rsidP="00FD2FA8"/>
        </w:tc>
      </w:tr>
      <w:tr w:rsidR="001C5A5D" w:rsidTr="00FD2FA8">
        <w:tc>
          <w:tcPr>
            <w:tcW w:w="4168" w:type="dxa"/>
          </w:tcPr>
          <w:p w:rsidR="001C5A5D" w:rsidRDefault="001C5A5D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1674495</wp:posOffset>
                  </wp:positionH>
                  <wp:positionV relativeFrom="paragraph">
                    <wp:posOffset>712</wp:posOffset>
                  </wp:positionV>
                  <wp:extent cx="859248" cy="714375"/>
                  <wp:effectExtent l="0" t="0" r="0" b="0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248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3C1BC7C7" wp14:editId="63299384">
                  <wp:extent cx="2796821" cy="2302510"/>
                  <wp:effectExtent l="0" t="0" r="3810" b="254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317" cy="2307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6" w:type="dxa"/>
          </w:tcPr>
          <w:p w:rsidR="001C5A5D" w:rsidRDefault="001C5A5D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1567815</wp:posOffset>
                  </wp:positionH>
                  <wp:positionV relativeFrom="paragraph">
                    <wp:posOffset>67310</wp:posOffset>
                  </wp:positionV>
                  <wp:extent cx="960383" cy="647700"/>
                  <wp:effectExtent l="0" t="0" r="0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383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20869F82" wp14:editId="4B578197">
                  <wp:extent cx="2773189" cy="2430780"/>
                  <wp:effectExtent l="0" t="0" r="8255" b="762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463" cy="2445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A5D" w:rsidTr="00FD2FA8">
        <w:tc>
          <w:tcPr>
            <w:tcW w:w="4168" w:type="dxa"/>
          </w:tcPr>
          <w:p w:rsidR="001C5A5D" w:rsidRDefault="001C5A5D" w:rsidP="00FD2FA8"/>
        </w:tc>
        <w:tc>
          <w:tcPr>
            <w:tcW w:w="4326" w:type="dxa"/>
          </w:tcPr>
          <w:p w:rsidR="001C5A5D" w:rsidRDefault="001C5A5D" w:rsidP="00FD2FA8"/>
        </w:tc>
      </w:tr>
    </w:tbl>
    <w:p w:rsidR="001C5A5D" w:rsidRDefault="001C5A5D" w:rsidP="001C5A5D"/>
    <w:p w:rsidR="001C5A5D" w:rsidRDefault="001C5A5D"/>
    <w:sectPr w:rsidR="001C5A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CC1"/>
    <w:rsid w:val="001B2C7D"/>
    <w:rsid w:val="001C5A5D"/>
    <w:rsid w:val="004E7513"/>
    <w:rsid w:val="005A4C1A"/>
    <w:rsid w:val="008C1F8A"/>
    <w:rsid w:val="00A45D52"/>
    <w:rsid w:val="00B849C0"/>
    <w:rsid w:val="00BF6CC1"/>
    <w:rsid w:val="00CF30B4"/>
    <w:rsid w:val="00E227DB"/>
    <w:rsid w:val="00F0013A"/>
    <w:rsid w:val="00F9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F67155-EE30-41A4-9A11-B77CD450C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6C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Jony Cohen</dc:creator>
  <cp:keywords/>
  <dc:description/>
  <cp:lastModifiedBy>Jony Cohen</cp:lastModifiedBy>
  <cp:revision>2</cp:revision>
  <dcterms:created xsi:type="dcterms:W3CDTF">2018-05-22T13:41:00Z</dcterms:created>
  <dcterms:modified xsi:type="dcterms:W3CDTF">2018-05-22T18:36:00Z</dcterms:modified>
</cp:coreProperties>
</file>