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C0DF8" w14:textId="4A2AB9BF" w:rsidR="001776DA" w:rsidRPr="003411D2" w:rsidRDefault="007C5AEC" w:rsidP="00493B57">
      <w:pPr>
        <w:jc w:val="center"/>
        <w:rPr>
          <w:sz w:val="40"/>
          <w:szCs w:val="40"/>
        </w:rPr>
      </w:pPr>
      <w:r w:rsidRPr="003411D2">
        <w:rPr>
          <w:sz w:val="40"/>
          <w:szCs w:val="40"/>
        </w:rPr>
        <w:t xml:space="preserve">Vinylsnijder </w:t>
      </w:r>
      <w:r w:rsidR="00AD4CE0" w:rsidRPr="003411D2">
        <w:rPr>
          <w:sz w:val="40"/>
          <w:szCs w:val="40"/>
        </w:rPr>
        <w:t xml:space="preserve"> - </w:t>
      </w:r>
      <w:r w:rsidRPr="003411D2">
        <w:rPr>
          <w:sz w:val="40"/>
          <w:szCs w:val="40"/>
        </w:rPr>
        <w:t xml:space="preserve"> fabsheet</w:t>
      </w:r>
    </w:p>
    <w:p w14:paraId="20AFC1CE" w14:textId="336818BE" w:rsidR="007C5AEC" w:rsidRDefault="001B1C44" w:rsidP="007C5AEC">
      <w:pPr>
        <w:pStyle w:val="Geenafstand"/>
      </w:pPr>
      <w:r>
        <w:t>Gebruik</w:t>
      </w:r>
      <w:r w:rsidR="007C5AEC">
        <w:t xml:space="preserve"> een tekening in vectorformaat.</w:t>
      </w:r>
    </w:p>
    <w:p w14:paraId="02D7CA9F" w14:textId="67468A77" w:rsidR="007C5AEC" w:rsidRDefault="007C5AEC" w:rsidP="007C5AEC">
      <w:pPr>
        <w:pStyle w:val="Geenafstand"/>
      </w:pPr>
      <w:r>
        <w:t>Denk daarbij aan .ai / .dxf / .cdr / .svg / .pdf</w:t>
      </w:r>
      <w:r w:rsidR="00493B57">
        <w:t xml:space="preserve"> / .eps</w:t>
      </w:r>
    </w:p>
    <w:p w14:paraId="2682A423" w14:textId="77777777" w:rsidR="007C5AEC" w:rsidRDefault="007C5AEC" w:rsidP="007C5AEC">
      <w:pPr>
        <w:pStyle w:val="Geenafstand"/>
      </w:pPr>
    </w:p>
    <w:p w14:paraId="2950B343" w14:textId="6FBEF0EE" w:rsidR="007C5AEC" w:rsidRDefault="007C5AEC" w:rsidP="007C5AEC">
      <w:pPr>
        <w:pStyle w:val="Geenafstand"/>
      </w:pPr>
      <w:r>
        <w:t>Controleer of je tekening de goede afmetingen heeft.</w:t>
      </w:r>
    </w:p>
    <w:p w14:paraId="26FDB385" w14:textId="06B5BE2B" w:rsidR="007C5AEC" w:rsidRDefault="007C5AEC" w:rsidP="007C5AEC">
      <w:pPr>
        <w:pStyle w:val="Geenafstand"/>
      </w:pPr>
    </w:p>
    <w:p w14:paraId="76F51AE4" w14:textId="02A6600A" w:rsidR="00000AD4" w:rsidRDefault="00000AD4" w:rsidP="007C5AEC">
      <w:pPr>
        <w:pStyle w:val="Geenafstand"/>
      </w:pPr>
      <w:r>
        <w:t>Start het programma CutCreator. Let op dat je de speciale dongel aangesloten hebt.</w:t>
      </w:r>
    </w:p>
    <w:p w14:paraId="264FBF70" w14:textId="77777777" w:rsidR="00000AD4" w:rsidRDefault="00000AD4" w:rsidP="007C5AEC">
      <w:pPr>
        <w:pStyle w:val="Geenafstand"/>
      </w:pPr>
    </w:p>
    <w:p w14:paraId="5ADB8B30" w14:textId="391A7A1B" w:rsidR="00AD4CE0" w:rsidRDefault="00AD4CE0" w:rsidP="007C5AEC">
      <w:pPr>
        <w:pStyle w:val="Geenafstand"/>
      </w:pPr>
      <w:r w:rsidRPr="00AD4CE0">
        <w:rPr>
          <w:i/>
          <w:iCs/>
          <w:noProof/>
          <w:color w:val="FF0000"/>
        </w:rPr>
        <mc:AlternateContent>
          <mc:Choice Requires="wps">
            <w:drawing>
              <wp:anchor distT="45720" distB="45720" distL="114300" distR="114300" simplePos="0" relativeHeight="251659264" behindDoc="0" locked="0" layoutInCell="1" allowOverlap="1" wp14:anchorId="38E0B121" wp14:editId="6FB268A9">
                <wp:simplePos x="0" y="0"/>
                <wp:positionH relativeFrom="column">
                  <wp:posOffset>90805</wp:posOffset>
                </wp:positionH>
                <wp:positionV relativeFrom="paragraph">
                  <wp:posOffset>321945</wp:posOffset>
                </wp:positionV>
                <wp:extent cx="5334000" cy="1404620"/>
                <wp:effectExtent l="0" t="0" r="19050" b="139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14:paraId="2AEF4ADE" w14:textId="322F325F" w:rsidR="00AD4CE0" w:rsidRDefault="00AD4CE0" w:rsidP="00F52C57">
                            <w:pPr>
                              <w:jc w:val="center"/>
                            </w:pPr>
                            <w:r w:rsidRPr="007C5AEC">
                              <w:rPr>
                                <w:i/>
                                <w:iCs/>
                                <w:color w:val="FF0000"/>
                              </w:rPr>
                              <w:t>Le</w:t>
                            </w:r>
                            <w:r>
                              <w:rPr>
                                <w:i/>
                                <w:iCs/>
                                <w:color w:val="FF0000"/>
                              </w:rPr>
                              <w:t xml:space="preserve">t </w:t>
                            </w:r>
                            <w:r w:rsidRPr="007C5AEC">
                              <w:rPr>
                                <w:i/>
                                <w:iCs/>
                                <w:color w:val="FF0000"/>
                              </w:rPr>
                              <w:t>op</w:t>
                            </w:r>
                            <w:r>
                              <w:rPr>
                                <w:i/>
                                <w:iCs/>
                                <w:color w:val="FF0000"/>
                              </w:rPr>
                              <w:t>:</w:t>
                            </w:r>
                            <w:r w:rsidRPr="007C5AEC">
                              <w:rPr>
                                <w:i/>
                                <w:iCs/>
                                <w:color w:val="FF0000"/>
                              </w:rPr>
                              <w:t xml:space="preserve"> </w:t>
                            </w:r>
                            <w:r w:rsidRPr="007C5AEC">
                              <w:rPr>
                                <w:i/>
                                <w:iCs/>
                              </w:rPr>
                              <w:t>dat wanneer je op</w:t>
                            </w:r>
                            <w:r w:rsidR="00F52C57">
                              <w:rPr>
                                <w:i/>
                                <w:iCs/>
                              </w:rPr>
                              <w:t xml:space="preserve"> een</w:t>
                            </w:r>
                            <w:r w:rsidRPr="007C5AEC">
                              <w:rPr>
                                <w:i/>
                                <w:iCs/>
                              </w:rPr>
                              <w:t xml:space="preserve"> t-shirt wil afdrukken</w:t>
                            </w:r>
                            <w:r w:rsidR="00F52C57">
                              <w:rPr>
                                <w:i/>
                                <w:iCs/>
                              </w:rPr>
                              <w:t>,</w:t>
                            </w:r>
                            <w:r w:rsidRPr="007C5AEC">
                              <w:rPr>
                                <w:i/>
                                <w:iCs/>
                              </w:rPr>
                              <w:t xml:space="preserve"> je de afbeelding in </w:t>
                            </w:r>
                            <w:r w:rsidRPr="007C5AEC">
                              <w:rPr>
                                <w:i/>
                                <w:iCs/>
                                <w:color w:val="FF0000"/>
                              </w:rPr>
                              <w:t xml:space="preserve">spiegelbeeld </w:t>
                            </w:r>
                            <w:r w:rsidRPr="007C5AEC">
                              <w:rPr>
                                <w:i/>
                                <w:iCs/>
                              </w:rPr>
                              <w:t>zet.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0B121" id="_x0000_t202" coordsize="21600,21600" o:spt="202" path="m,l,21600r21600,l21600,xe">
                <v:stroke joinstyle="miter"/>
                <v:path gradientshapeok="t" o:connecttype="rect"/>
              </v:shapetype>
              <v:shape id="Tekstvak 2" o:spid="_x0000_s1026" type="#_x0000_t202" style="position:absolute;margin-left:7.15pt;margin-top:25.35pt;width:42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">
                <v:textbox style="mso-fit-shape-to-text:t">
                  <w:txbxContent>
                    <w:p w14:paraId="2AEF4ADE" w14:textId="322F325F" w:rsidR="00AD4CE0" w:rsidRDefault="00AD4CE0" w:rsidP="00F52C57">
                      <w:pPr>
                        <w:jc w:val="center"/>
                      </w:pPr>
                      <w:r w:rsidRPr="007C5AEC">
                        <w:rPr>
                          <w:i/>
                          <w:iCs/>
                          <w:color w:val="FF0000"/>
                        </w:rPr>
                        <w:t>Le</w:t>
                      </w:r>
                      <w:r>
                        <w:rPr>
                          <w:i/>
                          <w:iCs/>
                          <w:color w:val="FF0000"/>
                        </w:rPr>
                        <w:t xml:space="preserve">t </w:t>
                      </w:r>
                      <w:r w:rsidRPr="007C5AEC">
                        <w:rPr>
                          <w:i/>
                          <w:iCs/>
                          <w:color w:val="FF0000"/>
                        </w:rPr>
                        <w:t>op</w:t>
                      </w:r>
                      <w:r>
                        <w:rPr>
                          <w:i/>
                          <w:iCs/>
                          <w:color w:val="FF0000"/>
                        </w:rPr>
                        <w:t>:</w:t>
                      </w:r>
                      <w:r w:rsidRPr="007C5AEC">
                        <w:rPr>
                          <w:i/>
                          <w:iCs/>
                          <w:color w:val="FF0000"/>
                        </w:rPr>
                        <w:t xml:space="preserve"> </w:t>
                      </w:r>
                      <w:r w:rsidRPr="007C5AEC">
                        <w:rPr>
                          <w:i/>
                          <w:iCs/>
                        </w:rPr>
                        <w:t>dat wanneer je op</w:t>
                      </w:r>
                      <w:r w:rsidR="00F52C57">
                        <w:rPr>
                          <w:i/>
                          <w:iCs/>
                        </w:rPr>
                        <w:t xml:space="preserve"> een</w:t>
                      </w:r>
                      <w:r w:rsidRPr="007C5AEC">
                        <w:rPr>
                          <w:i/>
                          <w:iCs/>
                        </w:rPr>
                        <w:t xml:space="preserve"> t-shirt wil afdrukken</w:t>
                      </w:r>
                      <w:r w:rsidR="00F52C57">
                        <w:rPr>
                          <w:i/>
                          <w:iCs/>
                        </w:rPr>
                        <w:t>,</w:t>
                      </w:r>
                      <w:r w:rsidRPr="007C5AEC">
                        <w:rPr>
                          <w:i/>
                          <w:iCs/>
                        </w:rPr>
                        <w:t xml:space="preserve"> je de afbeelding in </w:t>
                      </w:r>
                      <w:r w:rsidRPr="007C5AEC">
                        <w:rPr>
                          <w:i/>
                          <w:iCs/>
                          <w:color w:val="FF0000"/>
                        </w:rPr>
                        <w:t xml:space="preserve">spiegelbeeld </w:t>
                      </w:r>
                      <w:r w:rsidRPr="007C5AEC">
                        <w:rPr>
                          <w:i/>
                          <w:iCs/>
                        </w:rPr>
                        <w:t>zet.</w:t>
                      </w:r>
                    </w:p>
                  </w:txbxContent>
                </v:textbox>
                <w10:wrap type="square"/>
              </v:shape>
            </w:pict>
          </mc:Fallback>
        </mc:AlternateContent>
      </w:r>
      <w:r w:rsidR="007C5AEC">
        <w:t xml:space="preserve">Laad de tekening in de </w:t>
      </w:r>
      <w:r>
        <w:t>Cut</w:t>
      </w:r>
      <w:r w:rsidR="001B1C44">
        <w:t>C</w:t>
      </w:r>
      <w:r>
        <w:t>reator-</w:t>
      </w:r>
      <w:r w:rsidR="007C5AEC">
        <w:t xml:space="preserve">software van </w:t>
      </w:r>
      <w:r>
        <w:t>snijplotter</w:t>
      </w:r>
      <w:r w:rsidR="007C5AEC">
        <w:t>.</w:t>
      </w:r>
    </w:p>
    <w:p w14:paraId="67768513" w14:textId="3C37906F" w:rsidR="00AD4CE0" w:rsidRDefault="00AD4CE0" w:rsidP="007C5AEC">
      <w:pPr>
        <w:pStyle w:val="Geenafstand"/>
      </w:pPr>
    </w:p>
    <w:p w14:paraId="65D1CADB" w14:textId="21302845" w:rsidR="007C5AEC" w:rsidRDefault="00D9337B" w:rsidP="007C5AEC">
      <w:pPr>
        <w:pStyle w:val="Geenafstand"/>
      </w:pPr>
      <w:r>
        <w:t>Plaats</w:t>
      </w:r>
      <w:r w:rsidR="00AD4CE0">
        <w:t xml:space="preserve"> je afbeelding </w:t>
      </w:r>
      <w:r>
        <w:t>zodanig</w:t>
      </w:r>
      <w:r w:rsidR="00AD4CE0">
        <w:t xml:space="preserve"> (in Cut</w:t>
      </w:r>
      <w:r w:rsidR="00000AD4">
        <w:t>C</w:t>
      </w:r>
      <w:r w:rsidR="00AD4CE0">
        <w:t xml:space="preserve">reator) dat je </w:t>
      </w:r>
      <w:r>
        <w:t xml:space="preserve">straks </w:t>
      </w:r>
      <w:r w:rsidR="00AD4CE0">
        <w:t>het minste materiaal verbruikt.</w:t>
      </w:r>
    </w:p>
    <w:p w14:paraId="70946433" w14:textId="77777777" w:rsidR="00D9337B" w:rsidRDefault="00D9337B" w:rsidP="007C5AEC">
      <w:pPr>
        <w:pStyle w:val="Geenafstand"/>
      </w:pPr>
    </w:p>
    <w:p w14:paraId="464DEBFC" w14:textId="51421E62" w:rsidR="00AD4CE0" w:rsidRDefault="00AD4CE0" w:rsidP="007C5AEC">
      <w:pPr>
        <w:pStyle w:val="Geenafstand"/>
      </w:pPr>
      <w:r>
        <w:t xml:space="preserve">Let erop </w:t>
      </w:r>
      <w:r w:rsidR="00D21ADB">
        <w:t xml:space="preserve">dat vóór je </w:t>
      </w:r>
      <w:r w:rsidR="003764D6">
        <w:t>het snijden</w:t>
      </w:r>
      <w:r>
        <w:t xml:space="preserve"> </w:t>
      </w:r>
      <w:r w:rsidR="003764D6">
        <w:t>het</w:t>
      </w:r>
      <w:r>
        <w:t xml:space="preserve"> </w:t>
      </w:r>
      <w:r w:rsidR="003764D6">
        <w:t>“</w:t>
      </w:r>
      <w:r w:rsidR="001B1C44">
        <w:t>pel</w:t>
      </w:r>
      <w:r w:rsidR="003764D6">
        <w:t>kader” aanzet</w:t>
      </w:r>
      <w:r w:rsidR="00D21ADB">
        <w:t xml:space="preserve"> in de software.</w:t>
      </w:r>
    </w:p>
    <w:p w14:paraId="03215E44" w14:textId="77777777" w:rsidR="003764D6" w:rsidRDefault="003764D6" w:rsidP="007C5AEC">
      <w:pPr>
        <w:pStyle w:val="Geenafstand"/>
      </w:pPr>
    </w:p>
    <w:p w14:paraId="0600C3B2" w14:textId="24E7C37B" w:rsidR="00F52C57" w:rsidRPr="00D9337B" w:rsidRDefault="00F52C57" w:rsidP="007C5AEC">
      <w:pPr>
        <w:pStyle w:val="Geenafstand"/>
        <w:rPr>
          <w:sz w:val="24"/>
          <w:szCs w:val="24"/>
        </w:rPr>
      </w:pPr>
      <w:r w:rsidRPr="00D9337B">
        <w:rPr>
          <w:b/>
          <w:bCs/>
          <w:i/>
          <w:iCs/>
          <w:sz w:val="24"/>
          <w:szCs w:val="24"/>
        </w:rPr>
        <w:t>Zet de machine pas aan na het instellen van de klemmen</w:t>
      </w:r>
      <w:r w:rsidRPr="00D9337B">
        <w:rPr>
          <w:sz w:val="24"/>
          <w:szCs w:val="24"/>
        </w:rPr>
        <w:t xml:space="preserve">!  </w:t>
      </w:r>
    </w:p>
    <w:p w14:paraId="4CE051A5" w14:textId="165996F4" w:rsidR="003764D6" w:rsidRDefault="00493B57" w:rsidP="007C5AEC">
      <w:pPr>
        <w:pStyle w:val="Geenafstand"/>
      </w:pPr>
      <w:r>
        <w:t>Plaats</w:t>
      </w:r>
      <w:r w:rsidR="003764D6">
        <w:t xml:space="preserve"> voordat je de snijopdracht geeft het </w:t>
      </w:r>
      <w:r>
        <w:t xml:space="preserve">te gebruiken </w:t>
      </w:r>
      <w:r w:rsidR="003764D6">
        <w:t>materiaal in de machine. Doe dit zo recht mogelijk.</w:t>
      </w:r>
      <w:r>
        <w:t xml:space="preserve"> Let erop dat je de juiste kant boven hebt.</w:t>
      </w:r>
    </w:p>
    <w:p w14:paraId="2A807467" w14:textId="6E148BB6" w:rsidR="003764D6" w:rsidRDefault="003764D6" w:rsidP="007C5AEC">
      <w:pPr>
        <w:pStyle w:val="Geenafstand"/>
      </w:pPr>
      <w:r>
        <w:t>Zet de materiaal klemmen zo ver mogelijk aan de buitenkant</w:t>
      </w:r>
      <w:r w:rsidR="00D21ADB">
        <w:t xml:space="preserve"> van je materiaal</w:t>
      </w:r>
      <w:r w:rsidR="00000AD4">
        <w:t xml:space="preserve"> vast</w:t>
      </w:r>
      <w:r>
        <w:t xml:space="preserve">.  </w:t>
      </w:r>
      <w:r w:rsidR="00D21ADB">
        <w:t>Gebruik hiervoor</w:t>
      </w:r>
      <w:r>
        <w:t xml:space="preserve"> uitsluitend de ruwe delen op de aandrijfrol. </w:t>
      </w:r>
      <w:r w:rsidR="00000AD4">
        <w:t>Deze zitten</w:t>
      </w:r>
      <w:r>
        <w:t xml:space="preserve"> ter hoogte van de witte vlakjes die je boven je materiaal ziet.</w:t>
      </w:r>
      <w:r w:rsidR="00000AD4">
        <w:t xml:space="preserve">  </w:t>
      </w:r>
      <w:r>
        <w:t>Het gebied tussen de klemmen is straks het gebied waar de machine kan snijden.</w:t>
      </w:r>
    </w:p>
    <w:p w14:paraId="2B8E705F" w14:textId="5BDC79D8" w:rsidR="003764D6" w:rsidRDefault="003764D6" w:rsidP="007C5AEC">
      <w:pPr>
        <w:pStyle w:val="Geenafstand"/>
      </w:pPr>
    </w:p>
    <w:p w14:paraId="60599DEF" w14:textId="3AC26169" w:rsidR="003764D6" w:rsidRDefault="00F52C57" w:rsidP="007C5AEC">
      <w:pPr>
        <w:pStyle w:val="Geenafstand"/>
      </w:pPr>
      <w:r w:rsidRPr="00F52C57">
        <w:rPr>
          <w:b/>
          <w:bCs/>
        </w:rPr>
        <w:t xml:space="preserve">Zet </w:t>
      </w:r>
      <w:r w:rsidRPr="00D9337B">
        <w:rPr>
          <w:b/>
          <w:bCs/>
          <w:i/>
          <w:iCs/>
        </w:rPr>
        <w:t>nu</w:t>
      </w:r>
      <w:r>
        <w:rPr>
          <w:b/>
          <w:bCs/>
        </w:rPr>
        <w:t xml:space="preserve"> </w:t>
      </w:r>
      <w:r w:rsidRPr="00F52C57">
        <w:rPr>
          <w:b/>
          <w:bCs/>
        </w:rPr>
        <w:t xml:space="preserve">de machine aan!  </w:t>
      </w:r>
      <w:r w:rsidR="003764D6">
        <w:t xml:space="preserve">Deze gaat </w:t>
      </w:r>
      <w:r>
        <w:t>eerst</w:t>
      </w:r>
      <w:r w:rsidR="003764D6">
        <w:t xml:space="preserve"> ‘homen’ en het snijgebied </w:t>
      </w:r>
      <w:r>
        <w:t xml:space="preserve">(tussen de klemmen) </w:t>
      </w:r>
      <w:r w:rsidR="003764D6">
        <w:t>afbakenen.</w:t>
      </w:r>
    </w:p>
    <w:p w14:paraId="513D2A6D" w14:textId="7245AC19" w:rsidR="001B1C44" w:rsidRDefault="003764D6" w:rsidP="007C5AEC">
      <w:pPr>
        <w:pStyle w:val="Geenafstand"/>
      </w:pPr>
      <w:r>
        <w:t xml:space="preserve">Zodra </w:t>
      </w:r>
      <w:r w:rsidR="00F52C57">
        <w:t>dit</w:t>
      </w:r>
      <w:r>
        <w:t xml:space="preserve"> klaar is druk je op ‘off-line’ </w:t>
      </w:r>
      <w:r w:rsidR="00F52C57">
        <w:t>(het lampje gaat uit). Z</w:t>
      </w:r>
      <w:r>
        <w:t xml:space="preserve">et </w:t>
      </w:r>
      <w:r w:rsidR="00F52C57">
        <w:t>nu</w:t>
      </w:r>
      <w:r>
        <w:t xml:space="preserve"> de snijkop met het mesje op de plek waar je wil starten</w:t>
      </w:r>
      <w:r w:rsidR="001B1C44">
        <w:t xml:space="preserve"> (bedenk daarbij dat de machine van rechts naar links werkt). </w:t>
      </w:r>
      <w:r>
        <w:t xml:space="preserve"> </w:t>
      </w:r>
      <w:r w:rsidR="00F52C57">
        <w:t>Druk v</w:t>
      </w:r>
      <w:r>
        <w:t>ervolgens op ‘</w:t>
      </w:r>
      <w:r w:rsidR="001B1C44">
        <w:t xml:space="preserve">origin </w:t>
      </w:r>
      <w:r>
        <w:t>set’. Er zullen 3 lampjes oplichten</w:t>
      </w:r>
      <w:r w:rsidR="001B1C44">
        <w:t xml:space="preserve"> ter bevestiging</w:t>
      </w:r>
      <w:r>
        <w:t xml:space="preserve">. </w:t>
      </w:r>
    </w:p>
    <w:p w14:paraId="33D94DAD" w14:textId="2AB73370" w:rsidR="003764D6" w:rsidRDefault="003764D6" w:rsidP="007C5AEC">
      <w:pPr>
        <w:pStyle w:val="Geenafstand"/>
      </w:pPr>
      <w:r>
        <w:t>De machine is nu ingesteld op deze startpositie.</w:t>
      </w:r>
      <w:r w:rsidR="00D21ADB">
        <w:t xml:space="preserve"> Hierna druk je de machine weer op ‘online’.</w:t>
      </w:r>
    </w:p>
    <w:p w14:paraId="7688FE21" w14:textId="77777777" w:rsidR="00D21ADB" w:rsidRDefault="00D21ADB" w:rsidP="007C5AEC">
      <w:pPr>
        <w:pStyle w:val="Geenafstand"/>
      </w:pPr>
    </w:p>
    <w:p w14:paraId="4E646689" w14:textId="7DCFE1C3" w:rsidR="00D21ADB" w:rsidRDefault="00D21ADB" w:rsidP="007C5AEC">
      <w:pPr>
        <w:pStyle w:val="Geenafstand"/>
      </w:pPr>
      <w:r>
        <w:rPr>
          <w:noProof/>
        </w:rPr>
        <mc:AlternateContent>
          <mc:Choice Requires="wps">
            <w:drawing>
              <wp:anchor distT="45720" distB="45720" distL="114300" distR="114300" simplePos="0" relativeHeight="251661312" behindDoc="0" locked="0" layoutInCell="1" allowOverlap="1" wp14:anchorId="5E1803FF" wp14:editId="6392C9A2">
                <wp:simplePos x="0" y="0"/>
                <wp:positionH relativeFrom="margin">
                  <wp:posOffset>-635</wp:posOffset>
                </wp:positionH>
                <wp:positionV relativeFrom="paragraph">
                  <wp:posOffset>351790</wp:posOffset>
                </wp:positionV>
                <wp:extent cx="5753100" cy="861060"/>
                <wp:effectExtent l="0" t="0" r="19050" b="15240"/>
                <wp:wrapSquare wrapText="bothSides"/>
                <wp:docPr id="19469408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61060"/>
                        </a:xfrm>
                        <a:prstGeom prst="rect">
                          <a:avLst/>
                        </a:prstGeom>
                        <a:solidFill>
                          <a:srgbClr val="FFFFFF"/>
                        </a:solidFill>
                        <a:ln w="9525">
                          <a:solidFill>
                            <a:srgbClr val="000000"/>
                          </a:solidFill>
                          <a:miter lim="800000"/>
                          <a:headEnd/>
                          <a:tailEnd/>
                        </a:ln>
                      </wps:spPr>
                      <wps:txbx>
                        <w:txbxContent>
                          <w:p w14:paraId="27D2F86B" w14:textId="67C8557E" w:rsidR="00D21ADB" w:rsidRDefault="00D21ADB" w:rsidP="00D21ADB">
                            <w:pPr>
                              <w:pStyle w:val="Geenafstand"/>
                            </w:pPr>
                            <w:r w:rsidRPr="00D21ADB">
                              <w:rPr>
                                <w:b/>
                                <w:bCs/>
                              </w:rPr>
                              <w:t>Maar!!!</w:t>
                            </w:r>
                            <w:r>
                              <w:t xml:space="preserve">  Doe eerst een snijtest met een klein stukje van je ontwerp, of met een klein vormpje!</w:t>
                            </w:r>
                          </w:p>
                          <w:p w14:paraId="6390E115" w14:textId="77777777" w:rsidR="00D21ADB" w:rsidRDefault="00D21ADB" w:rsidP="00D21ADB">
                            <w:pPr>
                              <w:pStyle w:val="Geenafstand"/>
                            </w:pPr>
                            <w:r>
                              <w:t xml:space="preserve">Zo kun je zien of de snijdruk van het mesje goed ingesteld staat. Dit is goed als het mesje wel door de bovenste laag van het materiaal gaat en niet door de onderste laag. </w:t>
                            </w:r>
                          </w:p>
                          <w:p w14:paraId="34BE287A" w14:textId="114E48C3" w:rsidR="00000AD4" w:rsidRPr="00000AD4" w:rsidRDefault="00000AD4" w:rsidP="00D21ADB">
                            <w:pPr>
                              <w:pStyle w:val="Geenafstand"/>
                              <w:rPr>
                                <w:i/>
                                <w:iCs/>
                              </w:rPr>
                            </w:pPr>
                            <w:r w:rsidRPr="00000AD4">
                              <w:rPr>
                                <w:i/>
                                <w:iCs/>
                              </w:rPr>
                              <w:t>Hiermee voorkom je onnodig materiaalverlies.</w:t>
                            </w:r>
                          </w:p>
                          <w:p w14:paraId="3A6B4CA0" w14:textId="25707F17" w:rsidR="00D21ADB" w:rsidRDefault="00D21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803FF" id="_x0000_s1027" type="#_x0000_t202" style="position:absolute;margin-left:-.05pt;margin-top:27.7pt;width:453pt;height:67.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">
                <v:textbox>
                  <w:txbxContent>
                    <w:p w14:paraId="27D2F86B" w14:textId="67C8557E" w:rsidR="00D21ADB" w:rsidRDefault="00D21ADB" w:rsidP="00D21ADB">
                      <w:pPr>
                        <w:pStyle w:val="Geenafstand"/>
                      </w:pPr>
                      <w:r w:rsidRPr="00D21ADB">
                        <w:rPr>
                          <w:b/>
                          <w:bCs/>
                        </w:rPr>
                        <w:t>Maar!!!</w:t>
                      </w:r>
                      <w:r>
                        <w:t xml:space="preserve">  Doe eerst een snijtest met een klein stukje van je ontwerp, of met een klein vormpje!</w:t>
                      </w:r>
                    </w:p>
                    <w:p w14:paraId="6390E115" w14:textId="77777777" w:rsidR="00D21ADB" w:rsidRDefault="00D21ADB" w:rsidP="00D21ADB">
                      <w:pPr>
                        <w:pStyle w:val="Geenafstand"/>
                      </w:pPr>
                      <w:r>
                        <w:t xml:space="preserve">Zo kun je zien of de snijdruk van het mesje goed ingesteld staat. Dit is goed als het mesje wel door de bovenste laag van het materiaal gaat en niet door de onderste laag. </w:t>
                      </w:r>
                    </w:p>
                    <w:p w14:paraId="34BE287A" w14:textId="114E48C3" w:rsidR="00000AD4" w:rsidRPr="00000AD4" w:rsidRDefault="00000AD4" w:rsidP="00D21ADB">
                      <w:pPr>
                        <w:pStyle w:val="Geenafstand"/>
                        <w:rPr>
                          <w:i/>
                          <w:iCs/>
                        </w:rPr>
                      </w:pPr>
                      <w:r w:rsidRPr="00000AD4">
                        <w:rPr>
                          <w:i/>
                          <w:iCs/>
                        </w:rPr>
                        <w:t>Hiermee voorkom je onnodig materiaalverlies.</w:t>
                      </w:r>
                    </w:p>
                    <w:p w14:paraId="3A6B4CA0" w14:textId="25707F17" w:rsidR="00D21ADB" w:rsidRDefault="00D21ADB"/>
                  </w:txbxContent>
                </v:textbox>
                <w10:wrap type="square" anchorx="margin"/>
              </v:shape>
            </w:pict>
          </mc:Fallback>
        </mc:AlternateContent>
      </w:r>
      <w:r>
        <w:t>Vanaf nu kun je de software opdracht geven om te snijden.</w:t>
      </w:r>
    </w:p>
    <w:p w14:paraId="1232E056" w14:textId="740BA543" w:rsidR="00D21ADB" w:rsidRDefault="00D21ADB" w:rsidP="007C5AEC">
      <w:pPr>
        <w:pStyle w:val="Geenafstand"/>
      </w:pPr>
    </w:p>
    <w:p w14:paraId="46F91CA0" w14:textId="24A7E03C" w:rsidR="00D21ADB" w:rsidRDefault="00D21ADB" w:rsidP="007C5AEC">
      <w:pPr>
        <w:pStyle w:val="Geenafstand"/>
      </w:pPr>
      <w:r>
        <w:t xml:space="preserve">Is je snijwerk klaar. Dan kun je het materiaal dat je niet wil gebruiken afpellen met behulp van een scherpe pincet. </w:t>
      </w:r>
      <w:r w:rsidR="00D9337B">
        <w:t>Zo</w:t>
      </w:r>
      <w:r>
        <w:t xml:space="preserve"> blijft alleen je ontwerp over.</w:t>
      </w:r>
    </w:p>
    <w:p w14:paraId="79D8B736" w14:textId="77777777" w:rsidR="00D21ADB" w:rsidRDefault="00D21ADB" w:rsidP="007C5AEC">
      <w:pPr>
        <w:pStyle w:val="Geenafstand"/>
      </w:pPr>
    </w:p>
    <w:p w14:paraId="5125EB92" w14:textId="77777777" w:rsidR="00493B57" w:rsidRDefault="00D21ADB" w:rsidP="007C5AEC">
      <w:pPr>
        <w:pStyle w:val="Geenafstand"/>
      </w:pPr>
      <w:r w:rsidRPr="00493B57">
        <w:rPr>
          <w:i/>
          <w:iCs/>
        </w:rPr>
        <w:t>Bij</w:t>
      </w:r>
      <w:r w:rsidR="00493B57" w:rsidRPr="00493B57">
        <w:rPr>
          <w:i/>
          <w:iCs/>
        </w:rPr>
        <w:t xml:space="preserve"> de stickervellen:</w:t>
      </w:r>
      <w:r w:rsidR="00493B57">
        <w:t xml:space="preserve"> Hier breng je transferfolie op aan. Die gebruik je om je ontwerp netjes op een ondergrond te plakken. Je zorgt dat je ontwerp aan de transferfolie plakt terwijl je (voorzichtig) de backing van het ontwerp verwijdert.  Hierna kun je het ontwerp op een ondergrond plakken.</w:t>
      </w:r>
    </w:p>
    <w:p w14:paraId="43747736" w14:textId="6C38912A" w:rsidR="00D21ADB" w:rsidRDefault="00493B57" w:rsidP="007C5AEC">
      <w:pPr>
        <w:pStyle w:val="Geenafstand"/>
      </w:pPr>
      <w:r>
        <w:t xml:space="preserve"> </w:t>
      </w:r>
    </w:p>
    <w:p w14:paraId="2ED33BA5" w14:textId="24CE3FCF" w:rsidR="00D21ADB" w:rsidRDefault="00493B57" w:rsidP="007C5AEC">
      <w:pPr>
        <w:pStyle w:val="Geenafstand"/>
      </w:pPr>
      <w:r w:rsidRPr="00493B57">
        <w:rPr>
          <w:i/>
          <w:iCs/>
        </w:rPr>
        <w:t>Bij flexfolie:</w:t>
      </w:r>
      <w:r>
        <w:t xml:space="preserve"> Deze leg je met de ontwerpkant naar beneden op de katoenen of polyester stof die je wil bedrukken. Deze stof ligt dan al op de hittepers. De hittepers is al voorverwarmd op 155graden.</w:t>
      </w:r>
    </w:p>
    <w:p w14:paraId="2C96E752" w14:textId="47CB2E48" w:rsidR="00000AD4" w:rsidRDefault="00493B57" w:rsidP="007C5AEC">
      <w:pPr>
        <w:pStyle w:val="Geenafstand"/>
      </w:pPr>
      <w:r>
        <w:t>De print kun je dan 15 a 20 seconden persen. Na het persen verwijder je stof voorzichtig van de pers en laat deze afkoelen. Pas daarna haal je (voorzichtig) de backing van de print eraf.</w:t>
      </w:r>
    </w:p>
    <w:p w14:paraId="0A9A01C2" w14:textId="77777777" w:rsidR="00D9337B" w:rsidRDefault="00D9337B" w:rsidP="00000AD4">
      <w:pPr>
        <w:pStyle w:val="Geenafstand"/>
        <w:jc w:val="center"/>
      </w:pPr>
    </w:p>
    <w:p w14:paraId="6F2C39F1" w14:textId="281361C1" w:rsidR="00000AD4" w:rsidRDefault="00000AD4" w:rsidP="00000AD4">
      <w:pPr>
        <w:pStyle w:val="Geenafstand"/>
        <w:jc w:val="center"/>
      </w:pPr>
      <w:r>
        <w:t xml:space="preserve">- - - - - - - - - - - - - </w:t>
      </w:r>
    </w:p>
    <w:sectPr w:rsidR="00000AD4" w:rsidSect="003411D2">
      <w:headerReference w:type="default" r:id="rId6"/>
      <w:pgSz w:w="11906" w:h="16838"/>
      <w:pgMar w:top="567" w:right="1417" w:bottom="709"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AF2C6" w14:textId="77777777" w:rsidR="00695283" w:rsidRDefault="00695283" w:rsidP="001B6F62">
      <w:pPr>
        <w:spacing w:after="0" w:line="240" w:lineRule="auto"/>
      </w:pPr>
      <w:r>
        <w:separator/>
      </w:r>
    </w:p>
  </w:endnote>
  <w:endnote w:type="continuationSeparator" w:id="0">
    <w:p w14:paraId="7AE67271" w14:textId="77777777" w:rsidR="00695283" w:rsidRDefault="00695283" w:rsidP="001B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06852" w14:textId="77777777" w:rsidR="00695283" w:rsidRDefault="00695283" w:rsidP="001B6F62">
      <w:pPr>
        <w:spacing w:after="0" w:line="240" w:lineRule="auto"/>
      </w:pPr>
      <w:r>
        <w:separator/>
      </w:r>
    </w:p>
  </w:footnote>
  <w:footnote w:type="continuationSeparator" w:id="0">
    <w:p w14:paraId="4754025C" w14:textId="77777777" w:rsidR="00695283" w:rsidRDefault="00695283" w:rsidP="001B6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DBF03" w14:textId="77777777" w:rsidR="003411D2" w:rsidRDefault="003411D2" w:rsidP="003411D2">
    <w:pPr>
      <w:pStyle w:val="Koptekst"/>
    </w:pPr>
    <w:r>
      <w:rPr>
        <w:noProof/>
      </w:rPr>
      <w:drawing>
        <wp:inline distT="0" distB="0" distL="0" distR="0" wp14:anchorId="2985C476" wp14:editId="0BCEABB3">
          <wp:extent cx="1188720" cy="475488"/>
          <wp:effectExtent l="0" t="0" r="0" b="1270"/>
          <wp:docPr id="1740716043" name="Afbeelding 1" descr="Afbeelding met Lettertype, typografie, logo,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4193" name="Afbeelding 1" descr="Afbeelding met Lettertype, typografie, logo, Graphics&#10;&#10;Automatisch gegenereerde beschrijving"/>
                  <pic:cNvPicPr/>
                </pic:nvPicPr>
                <pic:blipFill>
                  <a:blip r:embed="rId1"/>
                  <a:stretch>
                    <a:fillRect/>
                  </a:stretch>
                </pic:blipFill>
                <pic:spPr>
                  <a:xfrm>
                    <a:off x="0" y="0"/>
                    <a:ext cx="1211527" cy="484611"/>
                  </a:xfrm>
                  <a:prstGeom prst="rect">
                    <a:avLst/>
                  </a:prstGeom>
                </pic:spPr>
              </pic:pic>
            </a:graphicData>
          </a:graphic>
        </wp:inline>
      </w:drawing>
    </w:r>
    <w:r>
      <w:t xml:space="preserve">                            </w:t>
    </w:r>
    <w:r>
      <w:rPr>
        <w:noProof/>
      </w:rPr>
      <w:drawing>
        <wp:inline distT="0" distB="0" distL="0" distR="0" wp14:anchorId="129DBAC9" wp14:editId="23AE40D0">
          <wp:extent cx="1638300" cy="657756"/>
          <wp:effectExtent l="0" t="0" r="0" b="9525"/>
          <wp:docPr id="1729522865" name="Afbeelding 1" descr="Afbeelding met Lettertype, logo, tekst,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24990" name="Afbeelding 1" descr="Afbeelding met Lettertype, logo, tekst, Graphics&#10;&#10;Automatisch gegenereerde beschrijving"/>
                  <pic:cNvPicPr/>
                </pic:nvPicPr>
                <pic:blipFill>
                  <a:blip r:embed="rId2"/>
                  <a:stretch>
                    <a:fillRect/>
                  </a:stretch>
                </pic:blipFill>
                <pic:spPr>
                  <a:xfrm>
                    <a:off x="0" y="0"/>
                    <a:ext cx="1664384" cy="668228"/>
                  </a:xfrm>
                  <a:prstGeom prst="rect">
                    <a:avLst/>
                  </a:prstGeom>
                </pic:spPr>
              </pic:pic>
            </a:graphicData>
          </a:graphic>
        </wp:inline>
      </w:drawing>
    </w:r>
    <w:r>
      <w:t xml:space="preserve">                                          03-01-2025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EC"/>
    <w:rsid w:val="00000AD4"/>
    <w:rsid w:val="001776DA"/>
    <w:rsid w:val="001B1C44"/>
    <w:rsid w:val="001B6F62"/>
    <w:rsid w:val="00261425"/>
    <w:rsid w:val="002A44D0"/>
    <w:rsid w:val="00301EA8"/>
    <w:rsid w:val="003411D2"/>
    <w:rsid w:val="003764D6"/>
    <w:rsid w:val="00493B57"/>
    <w:rsid w:val="00695283"/>
    <w:rsid w:val="007C5AEC"/>
    <w:rsid w:val="008400BB"/>
    <w:rsid w:val="00964F26"/>
    <w:rsid w:val="009E478D"/>
    <w:rsid w:val="00AD4CE0"/>
    <w:rsid w:val="00D21ADB"/>
    <w:rsid w:val="00D9337B"/>
    <w:rsid w:val="00EB0977"/>
    <w:rsid w:val="00F52C57"/>
    <w:rsid w:val="00FE75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9DC4B"/>
  <w15:chartTrackingRefBased/>
  <w15:docId w15:val="{10816B47-4AB7-42F6-A08D-DAA1BE38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964F26"/>
  </w:style>
  <w:style w:type="paragraph" w:styleId="Kop1">
    <w:name w:val="heading 1"/>
    <w:basedOn w:val="Standaard"/>
    <w:next w:val="Standaard"/>
    <w:link w:val="Kop1Char"/>
    <w:uiPriority w:val="9"/>
    <w:qFormat/>
    <w:rsid w:val="007C5A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7C5A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C5AE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C5AE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C5AE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C5AE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5AE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5AE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5AE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64F26"/>
    <w:pPr>
      <w:spacing w:after="0" w:line="240" w:lineRule="auto"/>
    </w:pPr>
  </w:style>
  <w:style w:type="character" w:customStyle="1" w:styleId="Kop1Char">
    <w:name w:val="Kop 1 Char"/>
    <w:basedOn w:val="Standaardalinea-lettertype"/>
    <w:link w:val="Kop1"/>
    <w:uiPriority w:val="9"/>
    <w:rsid w:val="007C5AE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7C5AE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7C5AE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7C5AE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C5AE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C5AE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5AE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5AE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5AEC"/>
    <w:rPr>
      <w:rFonts w:eastAsiaTheme="majorEastAsia" w:cstheme="majorBidi"/>
      <w:color w:val="272727" w:themeColor="text1" w:themeTint="D8"/>
    </w:rPr>
  </w:style>
  <w:style w:type="paragraph" w:styleId="Titel">
    <w:name w:val="Title"/>
    <w:basedOn w:val="Standaard"/>
    <w:next w:val="Standaard"/>
    <w:link w:val="TitelChar"/>
    <w:uiPriority w:val="10"/>
    <w:qFormat/>
    <w:rsid w:val="007C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AE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5AE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5AE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5AE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5AEC"/>
    <w:rPr>
      <w:i/>
      <w:iCs/>
      <w:color w:val="404040" w:themeColor="text1" w:themeTint="BF"/>
    </w:rPr>
  </w:style>
  <w:style w:type="paragraph" w:styleId="Lijstalinea">
    <w:name w:val="List Paragraph"/>
    <w:basedOn w:val="Standaard"/>
    <w:uiPriority w:val="34"/>
    <w:qFormat/>
    <w:rsid w:val="007C5AEC"/>
    <w:pPr>
      <w:ind w:left="720"/>
      <w:contextualSpacing/>
    </w:pPr>
  </w:style>
  <w:style w:type="character" w:styleId="Intensievebenadrukking">
    <w:name w:val="Intense Emphasis"/>
    <w:basedOn w:val="Standaardalinea-lettertype"/>
    <w:uiPriority w:val="21"/>
    <w:qFormat/>
    <w:rsid w:val="007C5AEC"/>
    <w:rPr>
      <w:i/>
      <w:iCs/>
      <w:color w:val="2F5496" w:themeColor="accent1" w:themeShade="BF"/>
    </w:rPr>
  </w:style>
  <w:style w:type="paragraph" w:styleId="Duidelijkcitaat">
    <w:name w:val="Intense Quote"/>
    <w:basedOn w:val="Standaard"/>
    <w:next w:val="Standaard"/>
    <w:link w:val="DuidelijkcitaatChar"/>
    <w:uiPriority w:val="30"/>
    <w:qFormat/>
    <w:rsid w:val="007C5A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C5AEC"/>
    <w:rPr>
      <w:i/>
      <w:iCs/>
      <w:color w:val="2F5496" w:themeColor="accent1" w:themeShade="BF"/>
    </w:rPr>
  </w:style>
  <w:style w:type="character" w:styleId="Intensieveverwijzing">
    <w:name w:val="Intense Reference"/>
    <w:basedOn w:val="Standaardalinea-lettertype"/>
    <w:uiPriority w:val="32"/>
    <w:qFormat/>
    <w:rsid w:val="007C5AEC"/>
    <w:rPr>
      <w:b/>
      <w:bCs/>
      <w:smallCaps/>
      <w:color w:val="2F5496" w:themeColor="accent1" w:themeShade="BF"/>
      <w:spacing w:val="5"/>
    </w:rPr>
  </w:style>
  <w:style w:type="paragraph" w:styleId="Koptekst">
    <w:name w:val="header"/>
    <w:basedOn w:val="Standaard"/>
    <w:link w:val="KoptekstChar"/>
    <w:uiPriority w:val="99"/>
    <w:unhideWhenUsed/>
    <w:rsid w:val="001B6F6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6F62"/>
  </w:style>
  <w:style w:type="paragraph" w:styleId="Voettekst">
    <w:name w:val="footer"/>
    <w:basedOn w:val="Standaard"/>
    <w:link w:val="VoettekstChar"/>
    <w:uiPriority w:val="99"/>
    <w:unhideWhenUsed/>
    <w:rsid w:val="001B6F6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6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366</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Fifis</dc:creator>
  <cp:keywords/>
  <dc:description/>
  <cp:lastModifiedBy>Cécile Fifis</cp:lastModifiedBy>
  <cp:revision>6</cp:revision>
  <dcterms:created xsi:type="dcterms:W3CDTF">2025-01-04T11:15:00Z</dcterms:created>
  <dcterms:modified xsi:type="dcterms:W3CDTF">2025-01-07T11:20:00Z</dcterms:modified>
</cp:coreProperties>
</file>