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D6062" w14:textId="7CFEA911" w:rsidR="00C25FC7" w:rsidRDefault="00F774FD" w:rsidP="00C25FC7">
      <w:pPr>
        <w:pStyle w:val="Titel"/>
      </w:pPr>
      <w:r>
        <w:t xml:space="preserve">Tekeningen </w:t>
      </w:r>
      <w:proofErr w:type="spellStart"/>
      <w:r>
        <w:t>v</w:t>
      </w:r>
      <w:r w:rsidR="00C25FC7" w:rsidRPr="00C25FC7">
        <w:t>ectoriseren</w:t>
      </w:r>
      <w:proofErr w:type="spellEnd"/>
      <w:r w:rsidR="00C25FC7" w:rsidRPr="00C25FC7">
        <w:t xml:space="preserve"> in </w:t>
      </w:r>
      <w:proofErr w:type="spellStart"/>
      <w:r w:rsidR="00C25FC7" w:rsidRPr="00C25FC7">
        <w:t>Inkscape</w:t>
      </w:r>
      <w:proofErr w:type="spellEnd"/>
    </w:p>
    <w:p w14:paraId="0E1220D0" w14:textId="745E7874" w:rsidR="00C25FC7" w:rsidRDefault="00C25FC7" w:rsidP="00C25FC7">
      <w:pPr>
        <w:pStyle w:val="Kop1"/>
      </w:pPr>
      <w:r>
        <w:t>Bron</w:t>
      </w:r>
    </w:p>
    <w:p w14:paraId="590FD493" w14:textId="492D5FA7" w:rsidR="000854A1" w:rsidRDefault="000854A1">
      <w:hyperlink r:id="rId5" w:history="1">
        <w:r w:rsidRPr="00464CD2">
          <w:rPr>
            <w:rStyle w:val="Hyperlink"/>
          </w:rPr>
          <w:t>https://www.tutkit.com/nl/tekst-tutorials/2748-vectoriseren-van-je-tekeningen-in-inkscape</w:t>
        </w:r>
      </w:hyperlink>
    </w:p>
    <w:p w14:paraId="317DFC5D" w14:textId="2F4B5E2B" w:rsidR="000854A1" w:rsidRDefault="007C2ED8" w:rsidP="007C2ED8">
      <w:r w:rsidRPr="007C2ED8">
        <w:t xml:space="preserve">Deze gids toont hoe je tekeningen voorbereidt, converteert naar vectorobjecten met </w:t>
      </w:r>
      <w:proofErr w:type="spellStart"/>
      <w:r w:rsidRPr="007C2ED8">
        <w:rPr>
          <w:b/>
        </w:rPr>
        <w:t>Inkscape</w:t>
      </w:r>
      <w:proofErr w:type="spellEnd"/>
      <w:r w:rsidRPr="007C2ED8">
        <w:t>, en optimaliseert.</w:t>
      </w:r>
    </w:p>
    <w:p w14:paraId="3468A979" w14:textId="6825DF8C" w:rsidR="007C2ED8" w:rsidRDefault="00E21143" w:rsidP="007C2ED8">
      <w:r>
        <w:t>Stappen:</w:t>
      </w:r>
    </w:p>
    <w:p w14:paraId="3EE31FA5" w14:textId="17AD29E3" w:rsidR="00E21143" w:rsidRDefault="00707550" w:rsidP="00E21143">
      <w:pPr>
        <w:pStyle w:val="Lijstalinea"/>
        <w:numPr>
          <w:ilvl w:val="0"/>
          <w:numId w:val="1"/>
        </w:numPr>
      </w:pPr>
      <w:r w:rsidRPr="00707550">
        <w:rPr>
          <w:rStyle w:val="Zwaar"/>
        </w:rPr>
        <w:t>Fotografeer de tekening</w:t>
      </w:r>
      <w:r>
        <w:br/>
      </w:r>
      <w:r w:rsidRPr="00707550">
        <w:t>Ten eerste moet je je tekening voorbereiden. Zoek een goed verlichte plek om een mooie foto te maken. Je kunt bijvoorbeeld je smartphone gebruiken om een foto van je tekening te maken en zorg ervoor dat het licht optimaal is.</w:t>
      </w:r>
    </w:p>
    <w:p w14:paraId="187E4F62" w14:textId="4565A982" w:rsidR="00707550" w:rsidRDefault="00707550" w:rsidP="00E21143">
      <w:pPr>
        <w:pStyle w:val="Lijstalinea"/>
        <w:numPr>
          <w:ilvl w:val="0"/>
          <w:numId w:val="1"/>
        </w:numPr>
      </w:pPr>
      <w:r w:rsidRPr="00707550">
        <w:rPr>
          <w:rStyle w:val="Zwaar"/>
        </w:rPr>
        <w:t>Afbeelding bewerken op je smartphone</w:t>
      </w:r>
      <w:r w:rsidRPr="00707550">
        <w:rPr>
          <w:rStyle w:val="Zwaar"/>
        </w:rPr>
        <w:br/>
      </w:r>
      <w:r w:rsidR="00E21143">
        <w:t>Bewerk de foto om de achtergrond te minimaliseren en de lijntekening duidelijker te maken</w:t>
      </w:r>
      <w:r w:rsidR="00E21143">
        <w:t>.</w:t>
      </w:r>
      <w:r>
        <w:t xml:space="preserve"> </w:t>
      </w:r>
      <w:r w:rsidRPr="00707550">
        <w:t>De meeste smartphones bieden geïntegreerde bewerkingstools waarmee je de afbeelding kunt bijsnijden en de helderheid kunt aanpassen. Het doel is om zoveel mogelijk van de achtergrond te verwijderen en de tekening duidelijker te benadrukken. Pas de belichting aan om de witte achtergrond te versterken en de zwarte strepen rijker te laten lijken.</w:t>
      </w:r>
      <w:r>
        <w:t xml:space="preserve"> </w:t>
      </w:r>
    </w:p>
    <w:p w14:paraId="11A1469E" w14:textId="67A439D4" w:rsidR="00E21143" w:rsidRDefault="00707550" w:rsidP="00E21143">
      <w:pPr>
        <w:pStyle w:val="Lijstalinea"/>
        <w:numPr>
          <w:ilvl w:val="0"/>
          <w:numId w:val="1"/>
        </w:numPr>
      </w:pPr>
      <w:r w:rsidRPr="00707550">
        <w:rPr>
          <w:rStyle w:val="Zwaar"/>
        </w:rPr>
        <w:t>Gebruik GIMP voor verdere bewerking</w:t>
      </w:r>
      <w:r w:rsidRPr="00707550">
        <w:rPr>
          <w:rStyle w:val="Zwaar"/>
        </w:rPr>
        <w:br/>
      </w:r>
      <w:r w:rsidRPr="00707550">
        <w:t xml:space="preserve">Als je nog meer bewerkingen wilt uitvoeren, kun je een </w:t>
      </w:r>
      <w:proofErr w:type="spellStart"/>
      <w:r w:rsidRPr="00707550">
        <w:t>pixelgebaseerd</w:t>
      </w:r>
      <w:proofErr w:type="spellEnd"/>
      <w:r w:rsidRPr="00707550">
        <w:t xml:space="preserve"> grafisch programma zoals GIMP gebruiken. GIMP kan je helpen om afleidende vlekken te verwijderen of het contrast van je tekening verder te verhogen voor een optimale voorbereiding voor het importeren in </w:t>
      </w:r>
      <w:proofErr w:type="spellStart"/>
      <w:r w:rsidRPr="00707550">
        <w:t>Inkscape</w:t>
      </w:r>
      <w:proofErr w:type="spellEnd"/>
      <w:r w:rsidRPr="00707550">
        <w:t>.</w:t>
      </w:r>
    </w:p>
    <w:p w14:paraId="5357C4E3" w14:textId="77777777" w:rsidR="00017530" w:rsidRDefault="009D7541" w:rsidP="00AA3956">
      <w:pPr>
        <w:pStyle w:val="Lijstalinea"/>
        <w:numPr>
          <w:ilvl w:val="0"/>
          <w:numId w:val="1"/>
        </w:numPr>
      </w:pPr>
      <w:r w:rsidRPr="009D7541">
        <w:rPr>
          <w:rStyle w:val="Zwaar"/>
        </w:rPr>
        <w:t xml:space="preserve">Afbeelding importeren in </w:t>
      </w:r>
      <w:proofErr w:type="spellStart"/>
      <w:r w:rsidRPr="009D7541">
        <w:rPr>
          <w:rStyle w:val="Zwaar"/>
        </w:rPr>
        <w:t>Inkscape</w:t>
      </w:r>
      <w:proofErr w:type="spellEnd"/>
      <w:r>
        <w:rPr>
          <w:rStyle w:val="Zwaar"/>
        </w:rPr>
        <w:br/>
      </w:r>
      <w:r w:rsidR="00017530" w:rsidRPr="00017530">
        <w:t xml:space="preserve">Nu je je afbeelding hebt bewerkt, open je </w:t>
      </w:r>
      <w:proofErr w:type="spellStart"/>
      <w:r w:rsidR="00017530" w:rsidRPr="00017530">
        <w:t>Inkscape</w:t>
      </w:r>
      <w:proofErr w:type="spellEnd"/>
      <w:r w:rsidR="00017530" w:rsidRPr="00017530">
        <w:t xml:space="preserve"> en importeer je het bestand. Controleer of de afbeelding er goed uitziet in </w:t>
      </w:r>
      <w:proofErr w:type="spellStart"/>
      <w:r w:rsidR="00017530" w:rsidRPr="00017530">
        <w:t>Inkscape</w:t>
      </w:r>
      <w:proofErr w:type="spellEnd"/>
      <w:r w:rsidR="00017530" w:rsidRPr="00017530">
        <w:t xml:space="preserve"> en of het grootste deel van de achtergrond is verwijderd</w:t>
      </w:r>
    </w:p>
    <w:p w14:paraId="46A77326" w14:textId="02E52CA3" w:rsidR="00E21143" w:rsidRDefault="002C075F" w:rsidP="00AA3956">
      <w:pPr>
        <w:pStyle w:val="Lijstalinea"/>
        <w:numPr>
          <w:ilvl w:val="0"/>
          <w:numId w:val="1"/>
        </w:numPr>
      </w:pPr>
      <w:proofErr w:type="spellStart"/>
      <w:r>
        <w:rPr>
          <w:rStyle w:val="Zwaar"/>
        </w:rPr>
        <w:t>B</w:t>
      </w:r>
      <w:r w:rsidR="00017530" w:rsidRPr="00017530">
        <w:rPr>
          <w:rStyle w:val="Zwaar"/>
        </w:rPr>
        <w:t>itmap</w:t>
      </w:r>
      <w:proofErr w:type="spellEnd"/>
      <w:r>
        <w:rPr>
          <w:rStyle w:val="Zwaar"/>
        </w:rPr>
        <w:t xml:space="preserve"> overtrekken</w:t>
      </w:r>
      <w:r w:rsidR="00017530">
        <w:br/>
      </w:r>
      <w:r w:rsidR="00592A31">
        <w:t>G</w:t>
      </w:r>
      <w:r w:rsidR="00E21143">
        <w:t xml:space="preserve">ebruik de functie </w:t>
      </w:r>
      <w:r w:rsidR="00707550">
        <w:t xml:space="preserve">“Pad”&gt; </w:t>
      </w:r>
      <w:r w:rsidR="00E21143">
        <w:t>"</w:t>
      </w:r>
      <w:proofErr w:type="spellStart"/>
      <w:r w:rsidR="00E21143">
        <w:t>Bitmap</w:t>
      </w:r>
      <w:proofErr w:type="spellEnd"/>
      <w:r w:rsidR="00E21143">
        <w:t xml:space="preserve"> </w:t>
      </w:r>
      <w:r>
        <w:t>overtrekken</w:t>
      </w:r>
      <w:r w:rsidR="00E21143">
        <w:t>".</w:t>
      </w:r>
      <w:r w:rsidR="00707550">
        <w:t xml:space="preserve"> </w:t>
      </w:r>
      <w:r w:rsidR="00707550" w:rsidRPr="00707550">
        <w:t>Dit opent een controlepaneel aan de rechterkant dat u verschillende opties biedt voor het overtrekken. In het geval van lijntekeningen hebt u de mogelijkheid om de conversie zo te ontwerpen dat u voornamelijk de zwarte contouren bedekt.</w:t>
      </w:r>
    </w:p>
    <w:p w14:paraId="1A42E5CB" w14:textId="1FCEE4BB" w:rsidR="00E21143" w:rsidRDefault="00017530" w:rsidP="00E21143">
      <w:pPr>
        <w:pStyle w:val="Lijstalinea"/>
        <w:numPr>
          <w:ilvl w:val="0"/>
          <w:numId w:val="1"/>
        </w:numPr>
      </w:pPr>
      <w:r w:rsidRPr="00017530">
        <w:rPr>
          <w:rStyle w:val="Zwaar"/>
        </w:rPr>
        <w:t>Opties voor overtrekken aanpassen</w:t>
      </w:r>
      <w:r>
        <w:br/>
      </w:r>
      <w:r w:rsidRPr="00017530">
        <w:t xml:space="preserve">In het bedieningspaneel voor het overtrekken van </w:t>
      </w:r>
      <w:proofErr w:type="spellStart"/>
      <w:r w:rsidRPr="00017530">
        <w:t>bitmaps</w:t>
      </w:r>
      <w:proofErr w:type="spellEnd"/>
      <w:r w:rsidRPr="00017530">
        <w:t xml:space="preserve"> kunt u de helderheidsdrempel en de standaardwaarden aanpassen. Experimenteer met deze instellingen om de beste resultaten te krijgen. U kunt bijvoorbeeld de drempelwaarde voor helderheid aanpassen om de donkerheid en helderheid in uw tekening te regelen.</w:t>
      </w:r>
    </w:p>
    <w:p w14:paraId="5D5B6AAE" w14:textId="77BBB386" w:rsidR="008E13A7" w:rsidRDefault="008E13A7" w:rsidP="00E21143">
      <w:pPr>
        <w:pStyle w:val="Lijstalinea"/>
        <w:numPr>
          <w:ilvl w:val="0"/>
          <w:numId w:val="1"/>
        </w:numPr>
      </w:pPr>
      <w:r w:rsidRPr="008E13A7">
        <w:rPr>
          <w:rStyle w:val="Zwaar"/>
        </w:rPr>
        <w:t>Vlekken verwijderen</w:t>
      </w:r>
      <w:r>
        <w:br/>
      </w:r>
      <w:r w:rsidRPr="008E13A7">
        <w:t>Als je afbeelding ongewenste vlekken bevat, kun je de vlekkenoptie activeren. Dit zal helpen om kleine onvolkomenheden in de afbeelding te verwijderen terwijl je de daaropvolgende drempelwaarde aanpast om de beste resultaten te krijgen.</w:t>
      </w:r>
    </w:p>
    <w:p w14:paraId="59AFE2F8" w14:textId="5BD6FCF6" w:rsidR="008E13A7" w:rsidRDefault="008E13A7" w:rsidP="008E13A7">
      <w:pPr>
        <w:pStyle w:val="Lijstalinea"/>
        <w:numPr>
          <w:ilvl w:val="0"/>
          <w:numId w:val="1"/>
        </w:numPr>
      </w:pPr>
      <w:r w:rsidRPr="008E13A7">
        <w:rPr>
          <w:rStyle w:val="Zwaar"/>
        </w:rPr>
        <w:t>Randen gladmaken en optimaliseren</w:t>
      </w:r>
      <w:r>
        <w:br/>
      </w:r>
      <w:r w:rsidRPr="008E13A7">
        <w:t xml:space="preserve">Om de randen van je tekening glad te maken en te optimaliseren, activeer je de opties </w:t>
      </w:r>
      <w:r w:rsidRPr="008E13A7">
        <w:lastRenderedPageBreak/>
        <w:t>"Hoeken gladmaken" en "Optimaliseren". Dit kan je helpen om de tekening visueel aantrekkelijker te maken, maar pas op dat je niet overdrijft.</w:t>
      </w:r>
    </w:p>
    <w:p w14:paraId="35067B59" w14:textId="5CF1A0B8" w:rsidR="008E13A7" w:rsidRDefault="008E13A7" w:rsidP="008E13A7">
      <w:pPr>
        <w:pStyle w:val="Lijstalinea"/>
        <w:numPr>
          <w:ilvl w:val="0"/>
          <w:numId w:val="1"/>
        </w:numPr>
        <w:rPr>
          <w:rStyle w:val="Zwaar"/>
          <w:b w:val="0"/>
          <w:bCs w:val="0"/>
        </w:rPr>
      </w:pPr>
      <w:r w:rsidRPr="008E13A7">
        <w:rPr>
          <w:rStyle w:val="Zwaar"/>
        </w:rPr>
        <w:t>De overtrek toepassen</w:t>
      </w:r>
      <w:r>
        <w:rPr>
          <w:rStyle w:val="Zwaar"/>
          <w:b w:val="0"/>
          <w:bCs w:val="0"/>
        </w:rPr>
        <w:br/>
      </w:r>
      <w:r w:rsidRPr="008E13A7">
        <w:rPr>
          <w:rStyle w:val="Zwaar"/>
          <w:b w:val="0"/>
          <w:bCs w:val="0"/>
        </w:rPr>
        <w:t>Als je alle aanpassingen hebt gemaakt, klik je op "Toepassen". Je ziet nu links de originele tekening en rechts de gevectoriseerde versie. Controleer het resultaat om te zien of de contouren er duidelijk en schoon uitzien.</w:t>
      </w:r>
    </w:p>
    <w:p w14:paraId="4E9F892E" w14:textId="5AD15D3E" w:rsidR="008E13A7" w:rsidRDefault="008E13A7" w:rsidP="008E13A7">
      <w:pPr>
        <w:pStyle w:val="Lijstalinea"/>
        <w:numPr>
          <w:ilvl w:val="0"/>
          <w:numId w:val="1"/>
        </w:numPr>
        <w:rPr>
          <w:rStyle w:val="Zwaar"/>
          <w:b w:val="0"/>
          <w:bCs w:val="0"/>
        </w:rPr>
      </w:pPr>
      <w:r w:rsidRPr="008E13A7">
        <w:rPr>
          <w:rStyle w:val="Zwaar"/>
        </w:rPr>
        <w:t>paden vereenvoudigen</w:t>
      </w:r>
      <w:r>
        <w:rPr>
          <w:rStyle w:val="Zwaar"/>
          <w:b w:val="0"/>
          <w:bCs w:val="0"/>
        </w:rPr>
        <w:br/>
      </w:r>
      <w:r w:rsidRPr="008E13A7">
        <w:rPr>
          <w:rStyle w:val="Zwaar"/>
          <w:b w:val="0"/>
          <w:bCs w:val="0"/>
        </w:rPr>
        <w:t>Als de tekening veel ankerpunten bevat en daardoor onstabiel lijkt, kun je werken met het commando "Vereenvoudigen" onder "Paden". Merk echter op dat deze stap destructief is, d.w.z. dat je vooraf een kopie van je object moet maken.</w:t>
      </w:r>
    </w:p>
    <w:p w14:paraId="4700E7FC" w14:textId="77C428BE" w:rsidR="008E13A7" w:rsidRDefault="008E13A7" w:rsidP="008E13A7">
      <w:pPr>
        <w:pStyle w:val="Lijstalinea"/>
        <w:numPr>
          <w:ilvl w:val="0"/>
          <w:numId w:val="1"/>
        </w:numPr>
        <w:rPr>
          <w:rStyle w:val="Zwaar"/>
          <w:b w:val="0"/>
          <w:bCs w:val="0"/>
        </w:rPr>
      </w:pPr>
      <w:r w:rsidRPr="008E13A7">
        <w:rPr>
          <w:rStyle w:val="Zwaar"/>
        </w:rPr>
        <w:t xml:space="preserve">Niet-destructief bewerken met </w:t>
      </w:r>
      <w:proofErr w:type="spellStart"/>
      <w:r w:rsidRPr="008E13A7">
        <w:rPr>
          <w:rStyle w:val="Zwaar"/>
        </w:rPr>
        <w:t>padeffecten</w:t>
      </w:r>
      <w:proofErr w:type="spellEnd"/>
      <w:r>
        <w:rPr>
          <w:rStyle w:val="Zwaar"/>
          <w:b w:val="0"/>
          <w:bCs w:val="0"/>
        </w:rPr>
        <w:br/>
      </w:r>
      <w:r w:rsidRPr="008E13A7">
        <w:rPr>
          <w:rStyle w:val="Zwaar"/>
          <w:b w:val="0"/>
          <w:bCs w:val="0"/>
        </w:rPr>
        <w:t xml:space="preserve">Je kunt de </w:t>
      </w:r>
      <w:proofErr w:type="spellStart"/>
      <w:r w:rsidRPr="008E13A7">
        <w:rPr>
          <w:rStyle w:val="Zwaar"/>
          <w:b w:val="0"/>
          <w:bCs w:val="0"/>
        </w:rPr>
        <w:t>padeffecten</w:t>
      </w:r>
      <w:proofErr w:type="spellEnd"/>
      <w:r w:rsidRPr="008E13A7">
        <w:rPr>
          <w:rStyle w:val="Zwaar"/>
          <w:b w:val="0"/>
          <w:bCs w:val="0"/>
        </w:rPr>
        <w:t xml:space="preserve"> gebruiken voor niet-destructieve bewerking. Onder "Pad" &gt; "</w:t>
      </w:r>
      <w:proofErr w:type="spellStart"/>
      <w:r w:rsidRPr="008E13A7">
        <w:rPr>
          <w:rStyle w:val="Zwaar"/>
          <w:b w:val="0"/>
          <w:bCs w:val="0"/>
        </w:rPr>
        <w:t>Padeffecten</w:t>
      </w:r>
      <w:proofErr w:type="spellEnd"/>
      <w:r w:rsidRPr="008E13A7">
        <w:rPr>
          <w:rStyle w:val="Zwaar"/>
          <w:b w:val="0"/>
          <w:bCs w:val="0"/>
        </w:rPr>
        <w:t>" hebt u de mogelijkheid om de effecten naar wens te bewerken zonder permanente wijzigingen aan te brengen.</w:t>
      </w:r>
    </w:p>
    <w:p w14:paraId="1AAE4153" w14:textId="6C8BC37C" w:rsidR="008E13A7" w:rsidRDefault="00C86EA7" w:rsidP="008E13A7">
      <w:pPr>
        <w:pStyle w:val="Lijstalinea"/>
        <w:numPr>
          <w:ilvl w:val="0"/>
          <w:numId w:val="1"/>
        </w:numPr>
        <w:rPr>
          <w:rStyle w:val="Zwaar"/>
          <w:b w:val="0"/>
          <w:bCs w:val="0"/>
        </w:rPr>
      </w:pPr>
      <w:r w:rsidRPr="00C86EA7">
        <w:rPr>
          <w:rStyle w:val="Zwaar"/>
        </w:rPr>
        <w:t>De vectorafbeelding opslaan en gebruiken</w:t>
      </w:r>
      <w:r>
        <w:rPr>
          <w:rStyle w:val="Zwaar"/>
          <w:b w:val="0"/>
          <w:bCs w:val="0"/>
        </w:rPr>
        <w:br/>
      </w:r>
      <w:r w:rsidRPr="00C86EA7">
        <w:rPr>
          <w:rStyle w:val="Zwaar"/>
          <w:b w:val="0"/>
          <w:bCs w:val="0"/>
        </w:rPr>
        <w:t>Zodra u tevreden bent met uw vectorafbeelding, slaat u het bestand op in het gewenste formaat. U kunt uw vectorobject nu voor verschillende toepassingen gebruiken, of het nu voor het afdrukken op T-shirts is of voor digitale ontwerpen.</w:t>
      </w:r>
    </w:p>
    <w:p w14:paraId="754ED58B" w14:textId="77777777" w:rsidR="00C86EA7" w:rsidRPr="00C86EA7" w:rsidRDefault="00C86EA7" w:rsidP="00C86EA7">
      <w:pPr>
        <w:rPr>
          <w:rStyle w:val="Zwaar"/>
          <w:b w:val="0"/>
          <w:bCs w:val="0"/>
        </w:rPr>
      </w:pPr>
    </w:p>
    <w:sectPr w:rsidR="00C86EA7" w:rsidRPr="00C86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740B3"/>
    <w:multiLevelType w:val="hybridMultilevel"/>
    <w:tmpl w:val="92C2BD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2048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8D"/>
    <w:rsid w:val="00017530"/>
    <w:rsid w:val="00055246"/>
    <w:rsid w:val="00080B7C"/>
    <w:rsid w:val="000854A1"/>
    <w:rsid w:val="002C075F"/>
    <w:rsid w:val="0040128D"/>
    <w:rsid w:val="0040192B"/>
    <w:rsid w:val="00430F25"/>
    <w:rsid w:val="00592A31"/>
    <w:rsid w:val="007045F4"/>
    <w:rsid w:val="00707550"/>
    <w:rsid w:val="007C2ED8"/>
    <w:rsid w:val="008E13A7"/>
    <w:rsid w:val="009D7541"/>
    <w:rsid w:val="00AD0FF7"/>
    <w:rsid w:val="00B1175F"/>
    <w:rsid w:val="00C25FC7"/>
    <w:rsid w:val="00C86EA7"/>
    <w:rsid w:val="00C90B3F"/>
    <w:rsid w:val="00E21143"/>
    <w:rsid w:val="00F774FD"/>
    <w:rsid w:val="00FB10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4A67"/>
  <w15:chartTrackingRefBased/>
  <w15:docId w15:val="{F7E8CE19-BC5F-460A-B7D1-F7A6A4CD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01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01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0128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0128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0128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0128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0128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0128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0128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128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0128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0128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0128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0128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0128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0128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0128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0128D"/>
    <w:rPr>
      <w:rFonts w:eastAsiaTheme="majorEastAsia" w:cstheme="majorBidi"/>
      <w:color w:val="272727" w:themeColor="text1" w:themeTint="D8"/>
    </w:rPr>
  </w:style>
  <w:style w:type="paragraph" w:styleId="Titel">
    <w:name w:val="Title"/>
    <w:basedOn w:val="Standaard"/>
    <w:next w:val="Standaard"/>
    <w:link w:val="TitelChar"/>
    <w:uiPriority w:val="10"/>
    <w:qFormat/>
    <w:rsid w:val="00401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128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0128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0128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0128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0128D"/>
    <w:rPr>
      <w:i/>
      <w:iCs/>
      <w:color w:val="404040" w:themeColor="text1" w:themeTint="BF"/>
    </w:rPr>
  </w:style>
  <w:style w:type="paragraph" w:styleId="Lijstalinea">
    <w:name w:val="List Paragraph"/>
    <w:basedOn w:val="Standaard"/>
    <w:uiPriority w:val="34"/>
    <w:qFormat/>
    <w:rsid w:val="0040128D"/>
    <w:pPr>
      <w:ind w:left="720"/>
      <w:contextualSpacing/>
    </w:pPr>
  </w:style>
  <w:style w:type="character" w:styleId="Intensievebenadrukking">
    <w:name w:val="Intense Emphasis"/>
    <w:basedOn w:val="Standaardalinea-lettertype"/>
    <w:uiPriority w:val="21"/>
    <w:qFormat/>
    <w:rsid w:val="0040128D"/>
    <w:rPr>
      <w:i/>
      <w:iCs/>
      <w:color w:val="0F4761" w:themeColor="accent1" w:themeShade="BF"/>
    </w:rPr>
  </w:style>
  <w:style w:type="paragraph" w:styleId="Duidelijkcitaat">
    <w:name w:val="Intense Quote"/>
    <w:basedOn w:val="Standaard"/>
    <w:next w:val="Standaard"/>
    <w:link w:val="DuidelijkcitaatChar"/>
    <w:uiPriority w:val="30"/>
    <w:qFormat/>
    <w:rsid w:val="00401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0128D"/>
    <w:rPr>
      <w:i/>
      <w:iCs/>
      <w:color w:val="0F4761" w:themeColor="accent1" w:themeShade="BF"/>
    </w:rPr>
  </w:style>
  <w:style w:type="character" w:styleId="Intensieveverwijzing">
    <w:name w:val="Intense Reference"/>
    <w:basedOn w:val="Standaardalinea-lettertype"/>
    <w:uiPriority w:val="32"/>
    <w:qFormat/>
    <w:rsid w:val="0040128D"/>
    <w:rPr>
      <w:b/>
      <w:bCs/>
      <w:smallCaps/>
      <w:color w:val="0F4761" w:themeColor="accent1" w:themeShade="BF"/>
      <w:spacing w:val="5"/>
    </w:rPr>
  </w:style>
  <w:style w:type="character" w:styleId="Hyperlink">
    <w:name w:val="Hyperlink"/>
    <w:basedOn w:val="Standaardalinea-lettertype"/>
    <w:uiPriority w:val="99"/>
    <w:unhideWhenUsed/>
    <w:rsid w:val="000854A1"/>
    <w:rPr>
      <w:color w:val="467886" w:themeColor="hyperlink"/>
      <w:u w:val="single"/>
    </w:rPr>
  </w:style>
  <w:style w:type="character" w:styleId="Onopgelostemelding">
    <w:name w:val="Unresolved Mention"/>
    <w:basedOn w:val="Standaardalinea-lettertype"/>
    <w:uiPriority w:val="99"/>
    <w:semiHidden/>
    <w:unhideWhenUsed/>
    <w:rsid w:val="000854A1"/>
    <w:rPr>
      <w:color w:val="605E5C"/>
      <w:shd w:val="clear" w:color="auto" w:fill="E1DFDD"/>
    </w:rPr>
  </w:style>
  <w:style w:type="character" w:styleId="Zwaar">
    <w:name w:val="Strong"/>
    <w:basedOn w:val="Standaardalinea-lettertype"/>
    <w:uiPriority w:val="22"/>
    <w:qFormat/>
    <w:rsid w:val="00707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750653">
      <w:bodyDiv w:val="1"/>
      <w:marLeft w:val="0"/>
      <w:marRight w:val="0"/>
      <w:marTop w:val="0"/>
      <w:marBottom w:val="0"/>
      <w:divBdr>
        <w:top w:val="none" w:sz="0" w:space="0" w:color="auto"/>
        <w:left w:val="none" w:sz="0" w:space="0" w:color="auto"/>
        <w:bottom w:val="none" w:sz="0" w:space="0" w:color="auto"/>
        <w:right w:val="none" w:sz="0" w:space="0" w:color="auto"/>
      </w:divBdr>
    </w:div>
    <w:div w:id="1269968465">
      <w:bodyDiv w:val="1"/>
      <w:marLeft w:val="0"/>
      <w:marRight w:val="0"/>
      <w:marTop w:val="0"/>
      <w:marBottom w:val="0"/>
      <w:divBdr>
        <w:top w:val="none" w:sz="0" w:space="0" w:color="auto"/>
        <w:left w:val="none" w:sz="0" w:space="0" w:color="auto"/>
        <w:bottom w:val="none" w:sz="0" w:space="0" w:color="auto"/>
        <w:right w:val="none" w:sz="0" w:space="0" w:color="auto"/>
      </w:divBdr>
    </w:div>
    <w:div w:id="206741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kit.com/nl/tekst-tutorials/2748-vectoriseren-van-je-tekeningen-in-inkscap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586</Words>
  <Characters>3229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van den Berg</dc:creator>
  <cp:keywords/>
  <dc:description/>
  <cp:lastModifiedBy>Hans van den Berg</cp:lastModifiedBy>
  <cp:revision>14</cp:revision>
  <dcterms:created xsi:type="dcterms:W3CDTF">2025-04-10T14:23:00Z</dcterms:created>
  <dcterms:modified xsi:type="dcterms:W3CDTF">2025-04-10T15:10:00Z</dcterms:modified>
</cp:coreProperties>
</file>