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86423" w14:textId="0E7B9A79" w:rsidR="00BC3198" w:rsidRPr="00BC3198" w:rsidRDefault="00BC3198" w:rsidP="00BC3198">
      <w:pPr>
        <w:tabs>
          <w:tab w:val="num" w:pos="720"/>
        </w:tabs>
        <w:ind w:left="720" w:hanging="360"/>
        <w:rPr>
          <w:sz w:val="56"/>
          <w:szCs w:val="56"/>
        </w:rPr>
      </w:pPr>
      <w:r w:rsidRPr="00BC3198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75C3EDA" wp14:editId="6380EEB0">
            <wp:simplePos x="0" y="0"/>
            <wp:positionH relativeFrom="margin">
              <wp:posOffset>3770630</wp:posOffset>
            </wp:positionH>
            <wp:positionV relativeFrom="paragraph">
              <wp:posOffset>-635</wp:posOffset>
            </wp:positionV>
            <wp:extent cx="2067761" cy="2689860"/>
            <wp:effectExtent l="0" t="0" r="8890" b="0"/>
            <wp:wrapNone/>
            <wp:docPr id="3" name="Afbeelding 2" descr="Danger Laser Beam Caution Safety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nger Laser Beam Caution Safety S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761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198">
        <w:rPr>
          <w:sz w:val="56"/>
          <w:szCs w:val="56"/>
        </w:rPr>
        <w:t>Veiligheid</w:t>
      </w:r>
    </w:p>
    <w:p w14:paraId="63A4F08C" w14:textId="1D2F1158" w:rsidR="00BC3198" w:rsidRPr="00EE0094" w:rsidRDefault="00BC3198" w:rsidP="00BC3198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 xml:space="preserve">Deksel dicht </w:t>
      </w:r>
      <w:r w:rsidRPr="00EE0094">
        <w:rPr>
          <w:sz w:val="36"/>
          <w:szCs w:val="36"/>
        </w:rPr>
        <w:t xml:space="preserve">– </w:t>
      </w:r>
      <w:r w:rsidRPr="00EE0094">
        <w:rPr>
          <w:sz w:val="32"/>
          <w:szCs w:val="32"/>
        </w:rPr>
        <w:t>15 sec. wachten</w:t>
      </w:r>
    </w:p>
    <w:p w14:paraId="744E0572" w14:textId="77777777" w:rsidR="00B35234" w:rsidRPr="00EE0094" w:rsidRDefault="00BC3198" w:rsidP="00B35234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 xml:space="preserve">Laser is vuur </w:t>
      </w:r>
      <w:r w:rsidRPr="00EE0094">
        <w:rPr>
          <w:sz w:val="36"/>
          <w:szCs w:val="36"/>
        </w:rPr>
        <w:t xml:space="preserve">/ </w:t>
      </w:r>
      <w:r w:rsidRPr="00EE0094">
        <w:rPr>
          <w:sz w:val="32"/>
          <w:szCs w:val="32"/>
        </w:rPr>
        <w:t>onzichtbaar licht</w:t>
      </w:r>
    </w:p>
    <w:p w14:paraId="258BC6F4" w14:textId="77777777" w:rsidR="00260597" w:rsidRPr="00EE0094" w:rsidRDefault="00260597" w:rsidP="00260597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>Kijk niet in het laserlicht</w:t>
      </w:r>
    </w:p>
    <w:p w14:paraId="056A2C01" w14:textId="77777777" w:rsidR="00357E23" w:rsidRPr="00EE0094" w:rsidRDefault="00B35234" w:rsidP="00B35234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>Koeling aan</w:t>
      </w:r>
      <w:r w:rsidR="00357E23" w:rsidRPr="00EE0094">
        <w:rPr>
          <w:color w:val="FF0000"/>
          <w:sz w:val="36"/>
          <w:szCs w:val="36"/>
        </w:rPr>
        <w:t xml:space="preserve"> / geen luchtbellen </w:t>
      </w:r>
    </w:p>
    <w:p w14:paraId="45818712" w14:textId="5227EB53" w:rsidR="00B35234" w:rsidRPr="00EE0094" w:rsidRDefault="00357E23" w:rsidP="00357E23">
      <w:pPr>
        <w:pStyle w:val="Geenafstand"/>
        <w:ind w:left="3552"/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 xml:space="preserve">    in systeem</w:t>
      </w:r>
    </w:p>
    <w:p w14:paraId="3E10AD2A" w14:textId="4569F9A4" w:rsidR="00260597" w:rsidRPr="00EE0094" w:rsidRDefault="00260597" w:rsidP="00B35234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>Air-assist aan</w:t>
      </w:r>
    </w:p>
    <w:p w14:paraId="0AE2E514" w14:textId="780F7E68" w:rsidR="00BC3198" w:rsidRPr="00EE0094" w:rsidRDefault="00BC3198" w:rsidP="00BC3198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>Afvoer van gassen aan</w:t>
      </w:r>
    </w:p>
    <w:p w14:paraId="256F71F2" w14:textId="7DD10D20" w:rsidR="00EE0094" w:rsidRPr="00EE0094" w:rsidRDefault="00BC3198" w:rsidP="00EE0094">
      <w:pPr>
        <w:pStyle w:val="Geenafstand"/>
        <w:ind w:left="1416" w:firstLine="708"/>
        <w:rPr>
          <w:sz w:val="32"/>
          <w:szCs w:val="32"/>
        </w:rPr>
      </w:pPr>
      <w:r w:rsidRPr="00EE0094">
        <w:rPr>
          <w:sz w:val="32"/>
          <w:szCs w:val="32"/>
        </w:rPr>
        <w:t>Nooit PVC of Carbon</w:t>
      </w:r>
    </w:p>
    <w:p w14:paraId="453660F2" w14:textId="7BBA0535" w:rsidR="00EE0094" w:rsidRPr="00EE0094" w:rsidRDefault="00EE0094" w:rsidP="00EE0094">
      <w:pPr>
        <w:pStyle w:val="Geenafstand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Ju</w:t>
      </w:r>
      <w:r w:rsidRPr="00EE0094">
        <w:rPr>
          <w:color w:val="FF0000"/>
          <w:sz w:val="36"/>
          <w:szCs w:val="36"/>
        </w:rPr>
        <w:t xml:space="preserve">iste </w:t>
      </w:r>
      <w:r w:rsidR="005F0A77">
        <w:rPr>
          <w:color w:val="FF0000"/>
          <w:sz w:val="36"/>
          <w:szCs w:val="36"/>
        </w:rPr>
        <w:t>focus</w:t>
      </w:r>
      <w:r w:rsidRPr="00EE0094">
        <w:rPr>
          <w:color w:val="FF0000"/>
          <w:sz w:val="36"/>
          <w:szCs w:val="36"/>
        </w:rPr>
        <w:t xml:space="preserve">hoogte van </w:t>
      </w:r>
      <w:proofErr w:type="spellStart"/>
      <w:r w:rsidRPr="00EE0094">
        <w:rPr>
          <w:color w:val="FF0000"/>
          <w:sz w:val="36"/>
          <w:szCs w:val="36"/>
        </w:rPr>
        <w:t>nozzle</w:t>
      </w:r>
      <w:proofErr w:type="spellEnd"/>
    </w:p>
    <w:p w14:paraId="61651485" w14:textId="006531DB" w:rsidR="00EE0094" w:rsidRPr="00EE0094" w:rsidRDefault="00EE0094" w:rsidP="00EE0094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>Geen overbodige materialen in het werkvlak leggen</w:t>
      </w:r>
    </w:p>
    <w:p w14:paraId="3C03306A" w14:textId="77777777" w:rsidR="00EE0094" w:rsidRPr="00BC3198" w:rsidRDefault="00EE0094" w:rsidP="006E3B8E">
      <w:pPr>
        <w:pStyle w:val="Geenafstand"/>
        <w:rPr>
          <w:sz w:val="36"/>
          <w:szCs w:val="36"/>
        </w:rPr>
      </w:pPr>
    </w:p>
    <w:p w14:paraId="12995628" w14:textId="46542EF1" w:rsidR="00BC3198" w:rsidRDefault="00BC3198" w:rsidP="00BC3198">
      <w:pPr>
        <w:pStyle w:val="Geenafstand"/>
      </w:pPr>
      <w:r>
        <w:tab/>
      </w:r>
      <w:r>
        <w:tab/>
      </w:r>
    </w:p>
    <w:p w14:paraId="69853511" w14:textId="77777777" w:rsidR="00EE0094" w:rsidRPr="00BC3198" w:rsidRDefault="00EE0094" w:rsidP="00BC3198">
      <w:pPr>
        <w:pStyle w:val="Geenafstand"/>
      </w:pPr>
    </w:p>
    <w:p w14:paraId="44ED936A" w14:textId="77777777" w:rsidR="001776DA" w:rsidRDefault="001776DA"/>
    <w:p w14:paraId="66A3BE28" w14:textId="383BCF29" w:rsidR="007A714C" w:rsidRDefault="007A714C">
      <w:r>
        <w:br w:type="page"/>
      </w:r>
    </w:p>
    <w:p w14:paraId="1442E454" w14:textId="1FA7610F" w:rsidR="00BD7874" w:rsidRPr="00B35234" w:rsidRDefault="00B35234" w:rsidP="00BC3198">
      <w:pPr>
        <w:pStyle w:val="Geenafstand"/>
        <w:rPr>
          <w:sz w:val="44"/>
          <w:szCs w:val="44"/>
        </w:rPr>
      </w:pPr>
      <w:proofErr w:type="spellStart"/>
      <w:r w:rsidRPr="00B35234">
        <w:rPr>
          <w:sz w:val="44"/>
          <w:szCs w:val="44"/>
        </w:rPr>
        <w:lastRenderedPageBreak/>
        <w:t>Fab</w:t>
      </w:r>
      <w:proofErr w:type="spellEnd"/>
      <w:r w:rsidRPr="00B35234">
        <w:rPr>
          <w:sz w:val="44"/>
          <w:szCs w:val="44"/>
        </w:rPr>
        <w:t xml:space="preserve"> </w:t>
      </w:r>
      <w:proofErr w:type="spellStart"/>
      <w:r w:rsidRPr="00B35234">
        <w:rPr>
          <w:sz w:val="44"/>
          <w:szCs w:val="44"/>
        </w:rPr>
        <w:t>Creator</w:t>
      </w:r>
      <w:proofErr w:type="spellEnd"/>
      <w:r w:rsidRPr="00B35234">
        <w:rPr>
          <w:sz w:val="44"/>
          <w:szCs w:val="44"/>
        </w:rPr>
        <w:t xml:space="preserve"> Lasersnijder</w:t>
      </w:r>
    </w:p>
    <w:p w14:paraId="7652A915" w14:textId="77777777" w:rsidR="00B35234" w:rsidRDefault="00B35234" w:rsidP="00BC3198">
      <w:pPr>
        <w:pStyle w:val="Geenafstand"/>
      </w:pPr>
    </w:p>
    <w:p w14:paraId="5850F4DA" w14:textId="7F566A43" w:rsidR="00B35234" w:rsidRDefault="003A2135" w:rsidP="00BC3198">
      <w:pPr>
        <w:pStyle w:val="Geenafstand"/>
      </w:pPr>
      <w:r>
        <w:t>Voorafgaand aan g</w:t>
      </w:r>
      <w:r w:rsidR="00B35234">
        <w:t>ebruik</w:t>
      </w:r>
      <w:r>
        <w:t xml:space="preserve"> lasersnijder</w:t>
      </w:r>
    </w:p>
    <w:p w14:paraId="3535B7F1" w14:textId="3CE46CBC" w:rsidR="003A2135" w:rsidRDefault="003A2135" w:rsidP="003A2135">
      <w:pPr>
        <w:pStyle w:val="Geenafstand"/>
        <w:ind w:firstLine="708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Controleer de b</w:t>
      </w:r>
      <w:r w:rsidRPr="003A2135">
        <w:rPr>
          <w:b/>
          <w:bCs/>
          <w:i/>
          <w:iCs/>
          <w:sz w:val="24"/>
          <w:szCs w:val="24"/>
        </w:rPr>
        <w:t>asisinstellingen</w:t>
      </w:r>
      <w:r>
        <w:rPr>
          <w:b/>
          <w:bCs/>
          <w:i/>
          <w:iCs/>
          <w:sz w:val="24"/>
          <w:szCs w:val="24"/>
        </w:rPr>
        <w:t xml:space="preserve"> </w:t>
      </w:r>
      <w:r w:rsidR="00357E23">
        <w:rPr>
          <w:b/>
          <w:bCs/>
          <w:i/>
          <w:iCs/>
          <w:sz w:val="24"/>
          <w:szCs w:val="24"/>
        </w:rPr>
        <w:t xml:space="preserve">in </w:t>
      </w:r>
      <w:proofErr w:type="spellStart"/>
      <w:r w:rsidR="00357E23">
        <w:rPr>
          <w:b/>
          <w:bCs/>
          <w:i/>
          <w:iCs/>
          <w:sz w:val="24"/>
          <w:szCs w:val="24"/>
        </w:rPr>
        <w:t>Lightburn</w:t>
      </w:r>
      <w:proofErr w:type="spellEnd"/>
      <w:r w:rsidR="00357E23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en – </w:t>
      </w:r>
      <w:proofErr w:type="spellStart"/>
      <w:r>
        <w:rPr>
          <w:b/>
          <w:bCs/>
          <w:i/>
          <w:iCs/>
          <w:sz w:val="24"/>
          <w:szCs w:val="24"/>
        </w:rPr>
        <w:t>zonodig</w:t>
      </w:r>
      <w:proofErr w:type="spellEnd"/>
      <w:r>
        <w:rPr>
          <w:b/>
          <w:bCs/>
          <w:i/>
          <w:iCs/>
          <w:sz w:val="24"/>
          <w:szCs w:val="24"/>
        </w:rPr>
        <w:t xml:space="preserve"> – pas ze aan.</w:t>
      </w:r>
    </w:p>
    <w:p w14:paraId="31C68E4D" w14:textId="77777777" w:rsidR="003A2135" w:rsidRPr="003A2135" w:rsidRDefault="003A2135" w:rsidP="003A2135">
      <w:pPr>
        <w:pStyle w:val="Geenafstand"/>
        <w:ind w:firstLine="708"/>
        <w:rPr>
          <w:b/>
          <w:bCs/>
          <w:i/>
          <w:iCs/>
          <w:sz w:val="24"/>
          <w:szCs w:val="24"/>
        </w:rPr>
      </w:pPr>
    </w:p>
    <w:p w14:paraId="41E75C2D" w14:textId="098406B9" w:rsidR="007A714C" w:rsidRDefault="003A2135" w:rsidP="00BC3198">
      <w:pPr>
        <w:pStyle w:val="Geenafstand"/>
      </w:pPr>
      <w:r>
        <w:t>Vink</w:t>
      </w:r>
      <w:r w:rsidR="007A714C">
        <w:t xml:space="preserve"> via </w:t>
      </w:r>
      <w:r w:rsidR="007A714C" w:rsidRPr="007A714C">
        <w:rPr>
          <w:b/>
          <w:bCs/>
          <w:i/>
          <w:iCs/>
        </w:rPr>
        <w:t>menu – venster</w:t>
      </w:r>
      <w:r w:rsidR="007A714C">
        <w:t xml:space="preserve"> aan:</w:t>
      </w:r>
    </w:p>
    <w:p w14:paraId="39E866D4" w14:textId="3F1706AD" w:rsidR="007A714C" w:rsidRDefault="007A714C" w:rsidP="007A714C">
      <w:pPr>
        <w:pStyle w:val="Geenafstand"/>
        <w:numPr>
          <w:ilvl w:val="0"/>
          <w:numId w:val="4"/>
        </w:numPr>
      </w:pPr>
      <w:r>
        <w:t>Snijden Lagen</w:t>
      </w:r>
    </w:p>
    <w:p w14:paraId="2526BD29" w14:textId="7A47434E" w:rsidR="007A714C" w:rsidRDefault="007A714C" w:rsidP="007A714C">
      <w:pPr>
        <w:pStyle w:val="Geenafstand"/>
        <w:numPr>
          <w:ilvl w:val="0"/>
          <w:numId w:val="4"/>
        </w:numPr>
      </w:pPr>
      <w:r>
        <w:t>Laser</w:t>
      </w:r>
    </w:p>
    <w:p w14:paraId="379BA52A" w14:textId="7C2F103B" w:rsidR="007A714C" w:rsidRDefault="007A714C" w:rsidP="007A714C">
      <w:pPr>
        <w:pStyle w:val="Geenafstand"/>
        <w:numPr>
          <w:ilvl w:val="0"/>
          <w:numId w:val="4"/>
        </w:numPr>
      </w:pPr>
      <w:r>
        <w:t>Verplaatsen</w:t>
      </w:r>
    </w:p>
    <w:p w14:paraId="5C88EF00" w14:textId="379B898C" w:rsidR="007A714C" w:rsidRDefault="007A714C" w:rsidP="007A714C">
      <w:pPr>
        <w:pStyle w:val="Geenafstand"/>
        <w:numPr>
          <w:ilvl w:val="0"/>
          <w:numId w:val="4"/>
        </w:numPr>
      </w:pPr>
      <w:r>
        <w:t>Object eigenschappen</w:t>
      </w:r>
    </w:p>
    <w:p w14:paraId="66BC3883" w14:textId="77777777" w:rsidR="007A714C" w:rsidRDefault="007A714C" w:rsidP="007A714C">
      <w:pPr>
        <w:pStyle w:val="Geenafstand"/>
      </w:pPr>
    </w:p>
    <w:p w14:paraId="24120991" w14:textId="6267B565" w:rsidR="007A714C" w:rsidRDefault="007A714C" w:rsidP="00BC3198">
      <w:pPr>
        <w:pStyle w:val="Geenafstand"/>
      </w:pPr>
      <w:r>
        <w:rPr>
          <w:noProof/>
        </w:rPr>
        <w:drawing>
          <wp:inline distT="0" distB="0" distL="0" distR="0" wp14:anchorId="4513EB96" wp14:editId="2841BAD3">
            <wp:extent cx="4127573" cy="2872740"/>
            <wp:effectExtent l="0" t="0" r="6350" b="3810"/>
            <wp:docPr id="273919914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19914" name="Afbeelding 1" descr="Afbeelding met tekst, schermopname, nummer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643" cy="28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FD0A" w14:textId="262010BB" w:rsidR="007A714C" w:rsidRDefault="003A2135" w:rsidP="00BC3198">
      <w:pPr>
        <w:pStyle w:val="Geenafstan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56D6B8" wp14:editId="6B3E0E74">
            <wp:simplePos x="0" y="0"/>
            <wp:positionH relativeFrom="column">
              <wp:posOffset>3451225</wp:posOffset>
            </wp:positionH>
            <wp:positionV relativeFrom="paragraph">
              <wp:posOffset>116205</wp:posOffset>
            </wp:positionV>
            <wp:extent cx="2536825" cy="3756660"/>
            <wp:effectExtent l="0" t="0" r="0" b="0"/>
            <wp:wrapThrough wrapText="bothSides">
              <wp:wrapPolygon edited="0">
                <wp:start x="0" y="0"/>
                <wp:lineTo x="0" y="21469"/>
                <wp:lineTo x="21411" y="21469"/>
                <wp:lineTo x="21411" y="0"/>
                <wp:lineTo x="0" y="0"/>
              </wp:wrapPolygon>
            </wp:wrapThrough>
            <wp:docPr id="104355032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5032" name="Afbeelding 1" descr="Afbeelding met tekst, schermopname, software, Webpagina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F36C1" w14:textId="642847F5" w:rsidR="007A714C" w:rsidRDefault="007A714C" w:rsidP="007A714C">
      <w:pPr>
        <w:pStyle w:val="Geenafstand"/>
      </w:pPr>
      <w:r>
        <w:t xml:space="preserve">De vensters verschijnen aan de </w:t>
      </w:r>
      <w:r w:rsidRPr="007A714C">
        <w:rPr>
          <w:i/>
          <w:iCs/>
        </w:rPr>
        <w:t>rechterkant</w:t>
      </w:r>
      <w:r>
        <w:t xml:space="preserve"> in je scherm.</w:t>
      </w:r>
    </w:p>
    <w:p w14:paraId="6003D868" w14:textId="03636341" w:rsidR="003A2135" w:rsidRDefault="003A2135" w:rsidP="00BC3198">
      <w:pPr>
        <w:pStyle w:val="Geenafstand"/>
      </w:pPr>
      <w:r>
        <w:t>Op het plaatje r</w:t>
      </w:r>
      <w:r w:rsidR="007A714C">
        <w:t xml:space="preserve">echts zie je de vensters </w:t>
      </w:r>
      <w:r>
        <w:t>‘</w:t>
      </w:r>
      <w:r w:rsidR="007A714C">
        <w:t>Snijden/Lagen</w:t>
      </w:r>
      <w:r>
        <w:t>’</w:t>
      </w:r>
      <w:r w:rsidR="007A714C">
        <w:t xml:space="preserve"> </w:t>
      </w:r>
    </w:p>
    <w:p w14:paraId="029455C5" w14:textId="304CD0ED" w:rsidR="007A714C" w:rsidRDefault="007A714C" w:rsidP="00BC3198">
      <w:pPr>
        <w:pStyle w:val="Geenafstand"/>
      </w:pPr>
      <w:r>
        <w:t xml:space="preserve">en </w:t>
      </w:r>
      <w:r w:rsidR="003A2135">
        <w:t>‘</w:t>
      </w:r>
      <w:r>
        <w:t>Laser</w:t>
      </w:r>
      <w:r w:rsidR="003A2135">
        <w:t xml:space="preserve">’.  </w:t>
      </w:r>
      <w:r>
        <w:t>De overige vensters staan er als tabbladen.</w:t>
      </w:r>
    </w:p>
    <w:p w14:paraId="1137D244" w14:textId="68EC81D5" w:rsidR="007A714C" w:rsidRDefault="0038192A" w:rsidP="007A714C">
      <w:pPr>
        <w:pStyle w:val="Geenafstand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DBC71" wp14:editId="415A2EAA">
                <wp:simplePos x="0" y="0"/>
                <wp:positionH relativeFrom="column">
                  <wp:posOffset>2712085</wp:posOffset>
                </wp:positionH>
                <wp:positionV relativeFrom="paragraph">
                  <wp:posOffset>13970</wp:posOffset>
                </wp:positionV>
                <wp:extent cx="929640" cy="1028700"/>
                <wp:effectExtent l="0" t="0" r="80010" b="57150"/>
                <wp:wrapNone/>
                <wp:docPr id="96221942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67E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213.55pt;margin-top:1.1pt;width:73.2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Ky1AEAAAQEAAAOAAAAZHJzL2Uyb0RvYy54bWysU01v2zAMvQ/YfxB8X+wEQ9YacXpI112G&#10;rdi6H6DIlC1AlgSKi51/P0pJnH1hQItdaEvi4+N7ojZ302DFATAa75piuagKAU751riuKb49Pby5&#10;KUQk6VppvYOmOEIs7ravX23GUMPK9962gIKLuFiPoSl6olCXZVQ9DDIufADHh9rjIImX2JUtypGr&#10;D7ZcVdW6HD22Ab2CGHn3/nRYbHN9rUHRZ60jkLBNwb1RjpjjPsVyu5F1hzL0Rp3bkC/oYpDGMelc&#10;6l6SFN/R/FFqMAp99JoWyg+l19ooyBpYzbL6Tc3XXgbIWticGGab4v8rqz4ddu4R2YYxxDqGR0wq&#10;Jo1D+nJ/YspmHWezYCKhePN2dbt+y5YqPlpWq5t3VXazvKIDRvoAfhDppykioTRdTzvvHN+Lx2V2&#10;TB4+RmJ+Bl4Aidq6FKO3pn0w1uYFdvudRXGQ6TKrVbW+MP6SRtLY964VdAw8cIRGus5CummmSGXL&#10;q9T8R0cLJ8ovoIVpWdyptTyFMFNKpcDRcq7E2Qmmub0ZWGVN/wSe8xMU8oQ+BzwjMrN3NIMH4zz+&#10;jZ2mS8v6lH9x4KQ7WbD37TEPQbaGRy17dX4WaZZ/Xmf49fFufwAAAP//AwBQSwMEFAAGAAgAAAAh&#10;AK58HG7cAAAACQEAAA8AAABkcnMvZG93bnJldi54bWxMj8tuwjAQRfeV+g/WVGJXHMxTaRxUVWXD&#10;roEPcOIhCY3HaWwg/D3TVbsc3aN7z2Tb0XXiikNoPWmYTRMQSJW3LdUajofd6wZEiIas6TyhhjsG&#10;2ObPT5lJrb/RF16LWAsuoZAaDU2MfSplqBp0Jkx9j8TZyQ/ORD6HWtrB3LjcdVIlyUo60xIvNKbH&#10;jwar7+LiNMRziZ/3fh9lZTcHefL7cC5+tJ68jO9vICKO8Q+GX31Wh5ydSn8hG0SnYaHWM0Y1KAWC&#10;8+V6vgRRMrhaKJB5Jv9/kD8AAAD//wMAUEsBAi0AFAAGAAgAAAAhALaDOJL+AAAA4QEAABMAAAAA&#10;AAAAAAAAAAAAAAAAAFtDb250ZW50X1R5cGVzXS54bWxQSwECLQAUAAYACAAAACEAOP0h/9YAAACU&#10;AQAACwAAAAAAAAAAAAAAAAAvAQAAX3JlbHMvLnJlbHNQSwECLQAUAAYACAAAACEALmcystQBAAAE&#10;BAAADgAAAAAAAAAAAAAAAAAuAgAAZHJzL2Uyb0RvYy54bWxQSwECLQAUAAYACAAAACEArnwcbtwA&#10;AAAJAQAADwAAAAAAAAAAAAAAAAAuBAAAZHJzL2Rvd25yZXYueG1sUEsFBgAAAAAEAAQA8wAAADcF&#10;AAAAAA==&#10;" strokecolor="#002060" strokeweight=".5pt">
                <v:stroke endarrow="block" joinstyle="miter"/>
              </v:shape>
            </w:pict>
          </mc:Fallback>
        </mc:AlternateContent>
      </w:r>
    </w:p>
    <w:p w14:paraId="33606772" w14:textId="23643263" w:rsidR="00B35234" w:rsidRDefault="00B35234" w:rsidP="00BC3198">
      <w:pPr>
        <w:pStyle w:val="Geenafstand"/>
      </w:pPr>
    </w:p>
    <w:p w14:paraId="2B515C47" w14:textId="0EA66C73" w:rsidR="007A714C" w:rsidRDefault="007A714C" w:rsidP="00BC3198">
      <w:pPr>
        <w:pStyle w:val="Geenafstand"/>
      </w:pPr>
      <w:r>
        <w:t>LET OP</w:t>
      </w:r>
      <w:r w:rsidR="003A2135">
        <w:t xml:space="preserve">  </w:t>
      </w:r>
      <w:r>
        <w:t>Voor aanvang van laseren</w:t>
      </w:r>
      <w:r w:rsidR="003A2135">
        <w:t>:</w:t>
      </w:r>
    </w:p>
    <w:p w14:paraId="7A956BAF" w14:textId="77777777" w:rsidR="003A2135" w:rsidRDefault="003A2135" w:rsidP="00BC3198">
      <w:pPr>
        <w:pStyle w:val="Geenafstand"/>
      </w:pPr>
    </w:p>
    <w:p w14:paraId="301091F4" w14:textId="6A603993" w:rsidR="003A2135" w:rsidRDefault="003A2135" w:rsidP="00BC3198">
      <w:pPr>
        <w:pStyle w:val="Geenafstand"/>
      </w:pPr>
      <w:r>
        <w:t>Instellingen in venster ‘Laser’.</w:t>
      </w:r>
    </w:p>
    <w:p w14:paraId="6A857C60" w14:textId="77777777" w:rsidR="003A2135" w:rsidRDefault="003A2135" w:rsidP="003A2135">
      <w:pPr>
        <w:pStyle w:val="Geenafstand"/>
        <w:numPr>
          <w:ilvl w:val="0"/>
          <w:numId w:val="5"/>
        </w:numPr>
      </w:pPr>
      <w:r>
        <w:t>Direct onder “Laser” moet staan “ready”.</w:t>
      </w:r>
    </w:p>
    <w:p w14:paraId="1E0153E1" w14:textId="4B85204C" w:rsidR="003A2135" w:rsidRDefault="0038192A" w:rsidP="003A2135">
      <w:pPr>
        <w:pStyle w:val="Geenafstand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6A32D" wp14:editId="2581E4A3">
                <wp:simplePos x="0" y="0"/>
                <wp:positionH relativeFrom="column">
                  <wp:posOffset>3394075</wp:posOffset>
                </wp:positionH>
                <wp:positionV relativeFrom="paragraph">
                  <wp:posOffset>55245</wp:posOffset>
                </wp:positionV>
                <wp:extent cx="2042160" cy="278130"/>
                <wp:effectExtent l="19050" t="19050" r="15240" b="26670"/>
                <wp:wrapNone/>
                <wp:docPr id="778547685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781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12F2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F32CE" id="Ovaal 1" o:spid="_x0000_s1026" style="position:absolute;margin-left:267.25pt;margin-top:4.35pt;width:160.8pt;height:21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EmhwIAAGwFAAAOAAAAZHJzL2Uyb0RvYy54bWysVEtv2zAMvg/YfxB0X/1o2nVBnSJokWFA&#10;0RZrh54VWYoFyKImKXGyXz9KfiRYix2GXWxRJD+KHx/XN/tWk51wXoGpaHGWUyIMh1qZTUV/vKw+&#10;XVHiAzM102BERQ/C05vFxw/XnZ2LEhrQtXAEQYyfd7aiTQh2nmWeN6Jl/gysMKiU4FoWUHSbrHas&#10;Q/RWZ2WeX2YduNo64MJ7vL3rlXSR8KUUPDxK6UUguqL4tpC+Ln3X8Zstrtl845htFB+ewf7hFS1T&#10;BoNOUHcsMLJ16g1Uq7gDDzKccWgzkFJxkXLAbIr8j2yeG2ZFygXJ8Xaiyf8/WP6we7ZPDmnorJ97&#10;PMYs9tK18Y/vI/tE1mEiS+wD4XhZ5rOyuEROOerKz1fFeWIzO3pb58NXAS2Jh4oKrZX1MR82Z7t7&#10;HzAoWo9W8drASmmdaqIN6Sp6flXkefLwoFUdtdHOu836VjuyY1jWolyVszJWEtFOzFDSBi+PiaVT&#10;OGgRMbT5LiRRdUyljxB7TkywjHNhQtGrGlaLIdpFji8ago0eKXQCjMgSXzlhDwCjZQ8yYvcwg310&#10;FallJ+ch9b85Tx4pMpgwObfKgHsvM41ZDZF7+5GknprI0hrqw5MjDvqB8ZavFBbxnvnwxBxOCNYd&#10;pz484kdqwErBcKKkAffrvftoj42LWko6nLiK+p9b5gQl+pvBlv5SzGZxRJMwu/hcouBONetTjdm2&#10;txCrj/vF8nSM9kGPR+mgfcXlsIxRUcUMx9gV5cGNwm3oNwGuFy6Wy2SGY2lZuDfPlkfwyGrs0Jf9&#10;K3N26OSAM/AA43S+6ebeNnoaWG4DSJVa/cjrwDeOdGqcYf3EnXEqJ6vjklz8BgAA//8DAFBLAwQU&#10;AAYACAAAACEA3tkIquAAAAAIAQAADwAAAGRycy9kb3ducmV2LnhtbEyPy07DMBBF90j8gzVIbCrq&#10;tOAkCnGqiMcCwaKELrp04yGJiO3Idtvw9wwrWI7O1b1nys1sRnZCHwZnJayWCTC0rdOD7STsPp5v&#10;cmAhKqvV6CxK+MYAm+ryolSFdmf7jqcmdoxKbCiUhD7GqeA8tD0aFZZuQkvs03mjIp2+49qrM5Wb&#10;ka+TJOVGDZYWejXhQ4/tV3M0EraLvc+yJzE9Dm+v+TZp6pdFWkt5fTXX98AizvEvDL/6pA4VOR3c&#10;0erARgni9k5QVEKeASOei3QF7EBgLYBXJf//QPUDAAD//wMAUEsBAi0AFAAGAAgAAAAhALaDOJL+&#10;AAAA4QEAABMAAAAAAAAAAAAAAAAAAAAAAFtDb250ZW50X1R5cGVzXS54bWxQSwECLQAUAAYACAAA&#10;ACEAOP0h/9YAAACUAQAACwAAAAAAAAAAAAAAAAAvAQAAX3JlbHMvLnJlbHNQSwECLQAUAAYACAAA&#10;ACEAXNzRJocCAABsBQAADgAAAAAAAAAAAAAAAAAuAgAAZHJzL2Uyb0RvYy54bWxQSwECLQAUAAYA&#10;CAAAACEA3tkIquAAAAAIAQAADwAAAAAAAAAAAAAAAADhBAAAZHJzL2Rvd25yZXYueG1sUEsFBgAA&#10;AAAEAAQA8wAAAO4FAAAAAA==&#10;" filled="f" strokecolor="#12f242" strokeweight="3pt">
                <v:stroke joinstyle="miter"/>
              </v:oval>
            </w:pict>
          </mc:Fallback>
        </mc:AlternateContent>
      </w:r>
      <w:r w:rsidR="003A2135">
        <w:t>Anders ziet het programma de laser</w:t>
      </w:r>
      <w:r w:rsidR="00574426">
        <w:t>machine</w:t>
      </w:r>
      <w:r w:rsidR="003A2135">
        <w:t xml:space="preserve"> niet.</w:t>
      </w:r>
    </w:p>
    <w:p w14:paraId="1575696B" w14:textId="4CD696A1" w:rsidR="007A714C" w:rsidRDefault="007A714C" w:rsidP="007A714C">
      <w:pPr>
        <w:pStyle w:val="Geenafstand"/>
        <w:numPr>
          <w:ilvl w:val="0"/>
          <w:numId w:val="5"/>
        </w:numPr>
      </w:pPr>
      <w:r>
        <w:t xml:space="preserve">De oorsprong </w:t>
      </w:r>
      <w:proofErr w:type="spellStart"/>
      <w:r w:rsidR="007A127F">
        <w:t>vd</w:t>
      </w:r>
      <w:proofErr w:type="spellEnd"/>
      <w:r w:rsidR="007A127F">
        <w:t xml:space="preserve"> laser is</w:t>
      </w:r>
      <w:r w:rsidRPr="003A2135">
        <w:rPr>
          <w:i/>
          <w:iCs/>
        </w:rPr>
        <w:t xml:space="preserve"> linksbov</w:t>
      </w:r>
      <w:r w:rsidR="007A127F">
        <w:rPr>
          <w:i/>
          <w:iCs/>
        </w:rPr>
        <w:t>en</w:t>
      </w:r>
      <w:r w:rsidR="007A127F">
        <w:t>.</w:t>
      </w:r>
    </w:p>
    <w:p w14:paraId="3649E76F" w14:textId="245C850B" w:rsidR="007A714C" w:rsidRDefault="007A714C" w:rsidP="007A714C">
      <w:pPr>
        <w:pStyle w:val="Geenafstand"/>
        <w:numPr>
          <w:ilvl w:val="0"/>
          <w:numId w:val="5"/>
        </w:numPr>
      </w:pPr>
      <w:r>
        <w:t>Begint vanaf moet op “</w:t>
      </w:r>
      <w:r w:rsidRPr="003A2135">
        <w:rPr>
          <w:i/>
          <w:iCs/>
        </w:rPr>
        <w:t>Huidige positie</w:t>
      </w:r>
      <w:r>
        <w:t>”</w:t>
      </w:r>
      <w:r w:rsidR="003A2135">
        <w:t xml:space="preserve"> </w:t>
      </w:r>
      <w:r>
        <w:t>staan</w:t>
      </w:r>
    </w:p>
    <w:p w14:paraId="2DDCF8CB" w14:textId="60988830" w:rsidR="00EE6D72" w:rsidRDefault="00EE6D72" w:rsidP="007A714C">
      <w:pPr>
        <w:pStyle w:val="Geenafstand"/>
        <w:numPr>
          <w:ilvl w:val="0"/>
          <w:numId w:val="5"/>
        </w:numPr>
      </w:pPr>
      <w:r>
        <w:t>Vink ‘snijd geselecteerde objecten’ aan.</w:t>
      </w:r>
    </w:p>
    <w:p w14:paraId="5B424D63" w14:textId="7AE7E8DA" w:rsidR="003A2135" w:rsidRDefault="003A2135" w:rsidP="007A714C">
      <w:pPr>
        <w:pStyle w:val="Geenafstand"/>
        <w:numPr>
          <w:ilvl w:val="0"/>
          <w:numId w:val="5"/>
        </w:numPr>
      </w:pPr>
      <w:r>
        <w:t>Onderin staat ‘</w:t>
      </w:r>
      <w:proofErr w:type="spellStart"/>
      <w:r>
        <w:t>Ruida</w:t>
      </w:r>
      <w:proofErr w:type="spellEnd"/>
      <w:r>
        <w:t>……’</w:t>
      </w:r>
    </w:p>
    <w:p w14:paraId="555B50D8" w14:textId="77777777" w:rsidR="003A2135" w:rsidRDefault="003A2135" w:rsidP="003A2135">
      <w:pPr>
        <w:pStyle w:val="Geenafstand"/>
      </w:pPr>
    </w:p>
    <w:p w14:paraId="40EA4FC5" w14:textId="6A67DE6E" w:rsidR="00B35234" w:rsidRDefault="00B35234" w:rsidP="00BC3198">
      <w:pPr>
        <w:pStyle w:val="Geenafstand"/>
      </w:pPr>
    </w:p>
    <w:p w14:paraId="66CD28FD" w14:textId="77777777" w:rsidR="003A2135" w:rsidRDefault="003A2135" w:rsidP="00BC3198">
      <w:pPr>
        <w:pStyle w:val="Geenafstand"/>
      </w:pPr>
    </w:p>
    <w:p w14:paraId="0C28AAEA" w14:textId="4DB2586D" w:rsidR="003A2135" w:rsidRDefault="003A2135" w:rsidP="00BC3198">
      <w:pPr>
        <w:pStyle w:val="Geenafstand"/>
      </w:pPr>
    </w:p>
    <w:p w14:paraId="2902B029" w14:textId="6BE4C02D" w:rsidR="00B35234" w:rsidRDefault="00B35234" w:rsidP="00BC3198">
      <w:pPr>
        <w:pStyle w:val="Geenafstand"/>
      </w:pPr>
    </w:p>
    <w:p w14:paraId="14ACFBD7" w14:textId="77777777" w:rsidR="0038192A" w:rsidRDefault="0038192A" w:rsidP="00BC3198">
      <w:pPr>
        <w:pStyle w:val="Geenafstand"/>
      </w:pPr>
    </w:p>
    <w:p w14:paraId="6C853AE2" w14:textId="77777777" w:rsidR="0038192A" w:rsidRDefault="0038192A" w:rsidP="00BC3198">
      <w:pPr>
        <w:pStyle w:val="Geenafstand"/>
      </w:pPr>
    </w:p>
    <w:p w14:paraId="424122F8" w14:textId="77777777" w:rsidR="0038192A" w:rsidRDefault="0038192A" w:rsidP="00BC3198">
      <w:pPr>
        <w:pStyle w:val="Geenafstand"/>
      </w:pPr>
    </w:p>
    <w:p w14:paraId="7AE55965" w14:textId="77777777" w:rsidR="005F0876" w:rsidRDefault="005F0876" w:rsidP="005F0876">
      <w:pPr>
        <w:pStyle w:val="Koptekst"/>
      </w:pPr>
      <w:r>
        <w:rPr>
          <w:noProof/>
        </w:rPr>
        <w:lastRenderedPageBreak/>
        <w:drawing>
          <wp:inline distT="0" distB="0" distL="0" distR="0" wp14:anchorId="4BA364A3" wp14:editId="56589F40">
            <wp:extent cx="1188720" cy="475488"/>
            <wp:effectExtent l="0" t="0" r="0" b="1270"/>
            <wp:docPr id="1740716043" name="Afbeelding 1" descr="Afbeelding met Lettertype, typografie, logo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193" name="Afbeelding 1" descr="Afbeelding met Lettertype, typografie, logo, Graphics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527" cy="4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20E23285" wp14:editId="20B8CABF">
            <wp:extent cx="1638300" cy="657756"/>
            <wp:effectExtent l="0" t="0" r="0" b="9525"/>
            <wp:docPr id="1729522865" name="Afbeelding 1" descr="Afbeelding met Lettertype, logo, tekst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24990" name="Afbeelding 1" descr="Afbeelding met Lettertype, logo, tekst, Graphics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384" cy="6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03-01-2025</w:t>
      </w:r>
    </w:p>
    <w:p w14:paraId="76F5017A" w14:textId="77777777" w:rsidR="005F0876" w:rsidRDefault="005F0876" w:rsidP="00BC3198">
      <w:pPr>
        <w:pStyle w:val="Geenafstand"/>
        <w:rPr>
          <w:i/>
          <w:iCs/>
          <w:sz w:val="24"/>
          <w:szCs w:val="24"/>
        </w:rPr>
      </w:pPr>
    </w:p>
    <w:p w14:paraId="2148D76E" w14:textId="77777777" w:rsidR="005F0876" w:rsidRDefault="005F0876" w:rsidP="00BC3198">
      <w:pPr>
        <w:pStyle w:val="Geenafstand"/>
        <w:rPr>
          <w:i/>
          <w:iCs/>
          <w:sz w:val="24"/>
          <w:szCs w:val="24"/>
        </w:rPr>
      </w:pPr>
    </w:p>
    <w:p w14:paraId="5D2097F7" w14:textId="3046A586" w:rsidR="00833FED" w:rsidRPr="00833FED" w:rsidRDefault="0038192A" w:rsidP="00BC3198">
      <w:pPr>
        <w:pStyle w:val="Geenafstand"/>
        <w:rPr>
          <w:sz w:val="24"/>
          <w:szCs w:val="24"/>
        </w:rPr>
      </w:pPr>
      <w:r w:rsidRPr="00833FED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CAAEC69" wp14:editId="2551B7E1">
            <wp:simplePos x="0" y="0"/>
            <wp:positionH relativeFrom="column">
              <wp:posOffset>2728595</wp:posOffset>
            </wp:positionH>
            <wp:positionV relativeFrom="paragraph">
              <wp:posOffset>18415</wp:posOffset>
            </wp:positionV>
            <wp:extent cx="3316304" cy="2453640"/>
            <wp:effectExtent l="0" t="0" r="0" b="3810"/>
            <wp:wrapNone/>
            <wp:docPr id="1655771201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71201" name="Afbeelding 1" descr="Afbeelding met tekst, schermopname, scherm, software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04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FED" w:rsidRPr="00833FED">
        <w:rPr>
          <w:i/>
          <w:iCs/>
          <w:sz w:val="24"/>
          <w:szCs w:val="24"/>
        </w:rPr>
        <w:t>Snijden</w:t>
      </w:r>
      <w:r w:rsidR="00833FED">
        <w:rPr>
          <w:i/>
          <w:iCs/>
          <w:sz w:val="24"/>
          <w:szCs w:val="24"/>
        </w:rPr>
        <w:t>/</w:t>
      </w:r>
      <w:r w:rsidR="00833FED" w:rsidRPr="00833FED">
        <w:rPr>
          <w:i/>
          <w:iCs/>
          <w:sz w:val="24"/>
          <w:szCs w:val="24"/>
        </w:rPr>
        <w:t>lagen</w:t>
      </w:r>
      <w:r w:rsidR="00833FED" w:rsidRPr="00833FED">
        <w:rPr>
          <w:sz w:val="24"/>
          <w:szCs w:val="24"/>
        </w:rPr>
        <w:t xml:space="preserve"> instellen voor de laser</w:t>
      </w:r>
    </w:p>
    <w:p w14:paraId="7B23652D" w14:textId="77777777" w:rsidR="00833FED" w:rsidRDefault="00833FED" w:rsidP="00BC3198">
      <w:pPr>
        <w:pStyle w:val="Geenafstand"/>
      </w:pPr>
    </w:p>
    <w:p w14:paraId="0ACEE6B2" w14:textId="633BC683" w:rsidR="00833FED" w:rsidRDefault="00833FED" w:rsidP="00833FED">
      <w:pPr>
        <w:pStyle w:val="Geenafstand"/>
        <w:numPr>
          <w:ilvl w:val="0"/>
          <w:numId w:val="6"/>
        </w:numPr>
      </w:pPr>
      <w:r>
        <w:t>Elke lijnkleur krijgt een waarde</w:t>
      </w:r>
    </w:p>
    <w:p w14:paraId="0F9897FF" w14:textId="06C9C72B" w:rsidR="00833FED" w:rsidRDefault="00833FED" w:rsidP="00833FED">
      <w:pPr>
        <w:pStyle w:val="Geenafstand"/>
        <w:ind w:left="360"/>
      </w:pPr>
      <w:r>
        <w:t>Kies bij ‘Mode’ voor</w:t>
      </w:r>
    </w:p>
    <w:p w14:paraId="0EBE568A" w14:textId="36BB15E8" w:rsidR="00833FED" w:rsidRDefault="00833FED" w:rsidP="00833FED">
      <w:pPr>
        <w:pStyle w:val="Geenafstand"/>
        <w:numPr>
          <w:ilvl w:val="0"/>
          <w:numId w:val="7"/>
        </w:numPr>
        <w:ind w:left="544" w:hanging="357"/>
      </w:pPr>
      <w:r>
        <w:t xml:space="preserve">Lijn -&gt; materiaal </w:t>
      </w:r>
      <w:r w:rsidRPr="00833FED">
        <w:rPr>
          <w:i/>
          <w:iCs/>
        </w:rPr>
        <w:t>doorsnijden</w:t>
      </w:r>
      <w:r>
        <w:t xml:space="preserve"> of</w:t>
      </w:r>
    </w:p>
    <w:p w14:paraId="2D235FBA" w14:textId="6F9B68ED" w:rsidR="00833FED" w:rsidRDefault="00833FED" w:rsidP="00833FED">
      <w:pPr>
        <w:pStyle w:val="Geenafstand"/>
        <w:ind w:left="360"/>
      </w:pPr>
      <w:r>
        <w:tab/>
        <w:t xml:space="preserve">     lijn </w:t>
      </w:r>
      <w:r w:rsidRPr="00833FED">
        <w:rPr>
          <w:i/>
          <w:iCs/>
        </w:rPr>
        <w:t>tekenen</w:t>
      </w:r>
      <w:r>
        <w:t xml:space="preserve"> op materiaal.</w:t>
      </w:r>
    </w:p>
    <w:p w14:paraId="59216A16" w14:textId="6BD32BFE" w:rsidR="00833FED" w:rsidRDefault="00833FED" w:rsidP="00833FED">
      <w:pPr>
        <w:pStyle w:val="Geenafstand"/>
        <w:numPr>
          <w:ilvl w:val="0"/>
          <w:numId w:val="7"/>
        </w:numPr>
        <w:ind w:left="544" w:hanging="357"/>
      </w:pPr>
      <w:r>
        <w:t xml:space="preserve">Vullen -&gt; </w:t>
      </w:r>
      <w:proofErr w:type="spellStart"/>
      <w:r>
        <w:t>dichtgraveren</w:t>
      </w:r>
      <w:proofErr w:type="spellEnd"/>
      <w:r>
        <w:t xml:space="preserve"> van </w:t>
      </w:r>
      <w:r w:rsidR="00E94E2F">
        <w:t>het</w:t>
      </w:r>
      <w:r>
        <w:t xml:space="preserve"> </w:t>
      </w:r>
      <w:r w:rsidR="00E94E2F">
        <w:t>lijn</w:t>
      </w:r>
      <w:r>
        <w:t>v</w:t>
      </w:r>
      <w:r w:rsidR="00E94E2F">
        <w:t>lak</w:t>
      </w:r>
      <w:r>
        <w:t>.</w:t>
      </w:r>
    </w:p>
    <w:p w14:paraId="69D90A95" w14:textId="77777777" w:rsidR="00833FED" w:rsidRDefault="00833FED" w:rsidP="00833FED">
      <w:pPr>
        <w:pStyle w:val="Geenafstand"/>
        <w:numPr>
          <w:ilvl w:val="0"/>
          <w:numId w:val="6"/>
        </w:numPr>
      </w:pPr>
      <w:r>
        <w:t xml:space="preserve">Geef per kleur een waarde voor snelheid, </w:t>
      </w:r>
    </w:p>
    <w:p w14:paraId="00C5087D" w14:textId="77777777" w:rsidR="00833FED" w:rsidRDefault="00833FED" w:rsidP="00833FED">
      <w:pPr>
        <w:pStyle w:val="Geenafstand"/>
        <w:ind w:left="360"/>
      </w:pPr>
      <w:r>
        <w:t xml:space="preserve">maximaal vermogen en minimaal </w:t>
      </w:r>
    </w:p>
    <w:p w14:paraId="19BDE065" w14:textId="77777777" w:rsidR="00AE1144" w:rsidRDefault="00833FED" w:rsidP="00833FED">
      <w:pPr>
        <w:pStyle w:val="Geenafstand"/>
        <w:ind w:left="360"/>
      </w:pPr>
      <w:r>
        <w:t>vermogen.</w:t>
      </w:r>
      <w:r w:rsidR="00AE1144">
        <w:t xml:space="preserve">  Maak hier gebruik van de </w:t>
      </w:r>
    </w:p>
    <w:p w14:paraId="264B15DE" w14:textId="77777777" w:rsidR="00AE1144" w:rsidRDefault="00AE1144" w:rsidP="00833FED">
      <w:pPr>
        <w:pStyle w:val="Geenafstand"/>
        <w:ind w:left="360"/>
      </w:pPr>
      <w:r>
        <w:t>richtwaardes die bij deze instructies komen.</w:t>
      </w:r>
    </w:p>
    <w:p w14:paraId="411ED04E" w14:textId="77777777" w:rsidR="00AE1144" w:rsidRDefault="00AE1144" w:rsidP="00833FED">
      <w:pPr>
        <w:pStyle w:val="Geenafstand"/>
        <w:ind w:left="360"/>
      </w:pPr>
      <w:r>
        <w:t xml:space="preserve">Maar pas de waardes zo aan dat je het </w:t>
      </w:r>
    </w:p>
    <w:p w14:paraId="3E15E431" w14:textId="49592D14" w:rsidR="00833FED" w:rsidRDefault="00E94E2F" w:rsidP="00833FED">
      <w:pPr>
        <w:pStyle w:val="Geenafstand"/>
        <w:ind w:left="360"/>
      </w:pPr>
      <w:r>
        <w:t xml:space="preserve">Voor jou </w:t>
      </w:r>
      <w:r w:rsidR="00AE1144">
        <w:t>optimale resultaat krijgt.</w:t>
      </w:r>
    </w:p>
    <w:p w14:paraId="3346A443" w14:textId="77777777" w:rsidR="00E94E2F" w:rsidRDefault="00833FED" w:rsidP="00833FED">
      <w:pPr>
        <w:pStyle w:val="Geenafstand"/>
        <w:numPr>
          <w:ilvl w:val="0"/>
          <w:numId w:val="6"/>
        </w:numPr>
      </w:pPr>
      <w:r>
        <w:t xml:space="preserve">Vink per kleur aan of deze </w:t>
      </w:r>
      <w:r w:rsidR="00E94E2F">
        <w:t xml:space="preserve">wel of niet </w:t>
      </w:r>
    </w:p>
    <w:p w14:paraId="41CAF0E4" w14:textId="5056F6CB" w:rsidR="00833FED" w:rsidRDefault="00833FED" w:rsidP="00E94E2F">
      <w:pPr>
        <w:pStyle w:val="Geenafstand"/>
        <w:ind w:left="360"/>
      </w:pPr>
      <w:r>
        <w:t>output is.</w:t>
      </w:r>
    </w:p>
    <w:p w14:paraId="6D6F7EBC" w14:textId="77777777" w:rsidR="00833FED" w:rsidRDefault="00833FED" w:rsidP="00833FED">
      <w:pPr>
        <w:pStyle w:val="Geenafstand"/>
        <w:numPr>
          <w:ilvl w:val="0"/>
          <w:numId w:val="6"/>
        </w:numPr>
      </w:pPr>
      <w:r>
        <w:t>Vink per kleur aan hoe vaak deze moet</w:t>
      </w:r>
    </w:p>
    <w:p w14:paraId="79FFC71A" w14:textId="18EFD846" w:rsidR="00833FED" w:rsidRDefault="00833FED" w:rsidP="00833FED">
      <w:pPr>
        <w:pStyle w:val="Geenafstand"/>
        <w:ind w:firstLine="360"/>
      </w:pPr>
      <w:r>
        <w:t>worden</w:t>
      </w:r>
      <w:r w:rsidRPr="00833FED">
        <w:t xml:space="preserve"> </w:t>
      </w:r>
      <w:r>
        <w:t>uitgevoerd</w:t>
      </w:r>
    </w:p>
    <w:p w14:paraId="56CEFCE9" w14:textId="5BC4A866" w:rsidR="00833FED" w:rsidRDefault="00833FED" w:rsidP="0037076F">
      <w:pPr>
        <w:pStyle w:val="Geenafstand"/>
        <w:numPr>
          <w:ilvl w:val="0"/>
          <w:numId w:val="6"/>
        </w:numPr>
      </w:pPr>
      <w:r>
        <w:t>De bovenste kleur (laag) wordt als eerste</w:t>
      </w:r>
      <w:r w:rsidR="00E94E2F">
        <w:t xml:space="preserve"> g</w:t>
      </w:r>
      <w:r>
        <w:t>emaakt door de machine! Zorg daarom</w:t>
      </w:r>
    </w:p>
    <w:p w14:paraId="03A29084" w14:textId="7165F826" w:rsidR="00833FED" w:rsidRDefault="00833FED" w:rsidP="00833FED">
      <w:pPr>
        <w:pStyle w:val="Geenafstand"/>
        <w:ind w:left="360"/>
      </w:pPr>
      <w:r>
        <w:t>dat graveren altijd vóór snijden komt.</w:t>
      </w:r>
      <w:r w:rsidR="00E94E2F">
        <w:t xml:space="preserve"> Verplaats lagen naar boven en naar beneden met de pijltjesknoppen.</w:t>
      </w:r>
    </w:p>
    <w:p w14:paraId="771C56D7" w14:textId="77777777" w:rsidR="00833FED" w:rsidRDefault="00833FED" w:rsidP="00833FED">
      <w:pPr>
        <w:pStyle w:val="Geenafstand"/>
      </w:pPr>
    </w:p>
    <w:p w14:paraId="7FC2E880" w14:textId="2D16B276" w:rsidR="00673B82" w:rsidRPr="00673B82" w:rsidRDefault="00673B82" w:rsidP="00833FED">
      <w:pPr>
        <w:pStyle w:val="Geenafstand"/>
        <w:rPr>
          <w:i/>
          <w:iCs/>
          <w:sz w:val="24"/>
          <w:szCs w:val="24"/>
        </w:rPr>
      </w:pPr>
      <w:r w:rsidRPr="00673B82">
        <w:rPr>
          <w:i/>
          <w:iCs/>
          <w:sz w:val="24"/>
          <w:szCs w:val="24"/>
        </w:rPr>
        <w:t>Uitvoeren van de opdracht:</w:t>
      </w:r>
    </w:p>
    <w:p w14:paraId="09CEAB36" w14:textId="77777777" w:rsidR="00673B82" w:rsidRDefault="00673B82" w:rsidP="00833FED">
      <w:pPr>
        <w:pStyle w:val="Geenafstand"/>
      </w:pPr>
    </w:p>
    <w:p w14:paraId="08D7445D" w14:textId="77777777" w:rsidR="00357E23" w:rsidRDefault="00AE1144" w:rsidP="00AE1144">
      <w:pPr>
        <w:pStyle w:val="Geenafstand"/>
        <w:numPr>
          <w:ilvl w:val="0"/>
          <w:numId w:val="6"/>
        </w:numPr>
      </w:pPr>
      <w:r>
        <w:t xml:space="preserve">Zet de machine aan met de knop op het stekkerblok. Hiermee starten ook de filterafzuiging en de koeling. </w:t>
      </w:r>
    </w:p>
    <w:p w14:paraId="479CF022" w14:textId="77777777" w:rsidR="00357E23" w:rsidRDefault="00357E23" w:rsidP="00357E23">
      <w:pPr>
        <w:pStyle w:val="Geenafstand"/>
        <w:numPr>
          <w:ilvl w:val="0"/>
          <w:numId w:val="6"/>
        </w:numPr>
      </w:pPr>
      <w:r>
        <w:t>Steek vervolgens de veiligheidssleutel in de lasersnijder.</w:t>
      </w:r>
    </w:p>
    <w:p w14:paraId="01E9CE15" w14:textId="1631C01F" w:rsidR="00AE1144" w:rsidRPr="006E3B8E" w:rsidRDefault="00357E23" w:rsidP="006E3B8E">
      <w:pPr>
        <w:pStyle w:val="Geenafstand"/>
        <w:ind w:left="360"/>
        <w:rPr>
          <w:i/>
          <w:iCs/>
        </w:rPr>
      </w:pPr>
      <w:r>
        <w:t>Leg je materiaal in de machine.</w:t>
      </w:r>
      <w:r w:rsidR="006E3B8E" w:rsidRPr="006E3B8E">
        <w:t xml:space="preserve"> </w:t>
      </w:r>
      <w:r w:rsidR="006E3B8E">
        <w:t>Zorg dat het goed vlak ligt</w:t>
      </w:r>
      <w:r w:rsidR="006E3B8E" w:rsidRPr="00357E23">
        <w:rPr>
          <w:i/>
          <w:iCs/>
        </w:rPr>
        <w:t>. (gebruik evt. magneten – alleen wanneer het echt nodig is!)</w:t>
      </w:r>
    </w:p>
    <w:p w14:paraId="08E023E7" w14:textId="409C6753" w:rsidR="00AE1144" w:rsidRDefault="00CF4323" w:rsidP="00AE1144">
      <w:pPr>
        <w:pStyle w:val="Geenafstand"/>
        <w:numPr>
          <w:ilvl w:val="0"/>
          <w:numId w:val="6"/>
        </w:numPr>
      </w:pPr>
      <w:r>
        <w:t>Plaats</w:t>
      </w:r>
      <w:r w:rsidR="00AE1144">
        <w:t xml:space="preserve"> de laserkop op de </w:t>
      </w:r>
      <w:r>
        <w:t>gewenste start</w:t>
      </w:r>
      <w:r w:rsidR="00AE1144">
        <w:t xml:space="preserve">plek </w:t>
      </w:r>
      <w:proofErr w:type="spellStart"/>
      <w:r w:rsidR="00AE1144">
        <w:t>mbv</w:t>
      </w:r>
      <w:proofErr w:type="spellEnd"/>
      <w:r w:rsidR="00AE1144">
        <w:t xml:space="preserve"> de pijltjestoetsen op de machine</w:t>
      </w:r>
      <w:r w:rsidR="00E94E2F">
        <w:t xml:space="preserve"> of in de  </w:t>
      </w:r>
      <w:proofErr w:type="spellStart"/>
      <w:r w:rsidR="00E94E2F">
        <w:t>Lightburn</w:t>
      </w:r>
      <w:proofErr w:type="spellEnd"/>
      <w:r w:rsidR="00E94E2F">
        <w:t xml:space="preserve"> software.</w:t>
      </w:r>
    </w:p>
    <w:p w14:paraId="08191E5C" w14:textId="36F69A79" w:rsidR="00357E23" w:rsidRDefault="00357E23" w:rsidP="00AE1144">
      <w:pPr>
        <w:pStyle w:val="Geenafstand"/>
        <w:numPr>
          <w:ilvl w:val="0"/>
          <w:numId w:val="6"/>
        </w:numPr>
      </w:pPr>
      <w:r>
        <w:t xml:space="preserve">Stel de juiste focushoogte van de </w:t>
      </w:r>
      <w:proofErr w:type="spellStart"/>
      <w:r>
        <w:t>nozzle</w:t>
      </w:r>
      <w:proofErr w:type="spellEnd"/>
      <w:r>
        <w:t xml:space="preserve"> in </w:t>
      </w:r>
      <w:proofErr w:type="spellStart"/>
      <w:r>
        <w:t>mbv</w:t>
      </w:r>
      <w:proofErr w:type="spellEnd"/>
      <w:r>
        <w:t xml:space="preserve"> het focusblokje.</w:t>
      </w:r>
    </w:p>
    <w:p w14:paraId="11F3D0D8" w14:textId="77777777" w:rsidR="006E3B8E" w:rsidRDefault="00357E23" w:rsidP="00AE1144">
      <w:pPr>
        <w:pStyle w:val="Geenafstand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7ABA79" wp14:editId="1541C1E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752475" cy="371475"/>
            <wp:effectExtent l="0" t="0" r="9525" b="9525"/>
            <wp:wrapNone/>
            <wp:docPr id="125391092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09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B8E">
        <w:t>Open en s</w:t>
      </w:r>
      <w:r>
        <w:t xml:space="preserve">electeer het uit te voeren ontwerp in </w:t>
      </w:r>
      <w:proofErr w:type="spellStart"/>
      <w:r>
        <w:t>Lightburn</w:t>
      </w:r>
      <w:proofErr w:type="spellEnd"/>
      <w:r>
        <w:t xml:space="preserve"> en c</w:t>
      </w:r>
      <w:r w:rsidR="00AE1144">
        <w:t xml:space="preserve">ontroleer of </w:t>
      </w:r>
      <w:r>
        <w:t xml:space="preserve">je </w:t>
      </w:r>
    </w:p>
    <w:p w14:paraId="6FC2FC8B" w14:textId="7F1F859F" w:rsidR="00AE1144" w:rsidRDefault="006E3B8E" w:rsidP="00AE1144">
      <w:pPr>
        <w:pStyle w:val="Geenafstand"/>
        <w:ind w:left="360"/>
      </w:pPr>
      <w:r>
        <w:t>O</w:t>
      </w:r>
      <w:r w:rsidR="00357E23">
        <w:t>ntwerp</w:t>
      </w:r>
      <w:r>
        <w:t xml:space="preserve"> </w:t>
      </w:r>
      <w:r w:rsidR="00AE1144">
        <w:t xml:space="preserve">op het materiaal past </w:t>
      </w:r>
      <w:proofErr w:type="spellStart"/>
      <w:r w:rsidR="00AE1144">
        <w:t>dmv</w:t>
      </w:r>
      <w:proofErr w:type="spellEnd"/>
      <w:r w:rsidR="00AE1144">
        <w:t xml:space="preserve"> de knop  ‘kader’</w:t>
      </w:r>
      <w:r w:rsidR="00357E23">
        <w:t xml:space="preserve"> </w:t>
      </w:r>
      <w:r w:rsidR="00AE1144">
        <w:t>In het ‘laser’-</w:t>
      </w:r>
      <w:proofErr w:type="spellStart"/>
      <w:r w:rsidR="00AE1144">
        <w:t>popup</w:t>
      </w:r>
      <w:proofErr w:type="spellEnd"/>
      <w:r w:rsidR="00AE1144">
        <w:t xml:space="preserve"> venster.</w:t>
      </w:r>
    </w:p>
    <w:p w14:paraId="4DE76280" w14:textId="3435FB9F" w:rsidR="00AE1144" w:rsidRDefault="00CF4323" w:rsidP="00CF4323">
      <w:pPr>
        <w:pStyle w:val="Geenafstand"/>
        <w:numPr>
          <w:ilvl w:val="0"/>
          <w:numId w:val="6"/>
        </w:numPr>
      </w:pPr>
      <w:r>
        <w:t>Doe een laatste veiligheidscontrole en kijk of je software-instellingen goed zijn.</w:t>
      </w:r>
    </w:p>
    <w:p w14:paraId="3316E7E6" w14:textId="68155C3C" w:rsidR="00357E23" w:rsidRDefault="00357E23" w:rsidP="00357E23">
      <w:pPr>
        <w:pStyle w:val="Geenafstand"/>
        <w:ind w:left="360"/>
      </w:pPr>
      <w:r>
        <w:t>Controleer ook of bovenop de machine de 2 lampjes groen branden</w:t>
      </w:r>
    </w:p>
    <w:p w14:paraId="0274C40F" w14:textId="1DA3E1B7" w:rsidR="00CF4323" w:rsidRPr="00673B82" w:rsidRDefault="00CF4323" w:rsidP="00CF4323">
      <w:pPr>
        <w:pStyle w:val="Geenafstand"/>
        <w:numPr>
          <w:ilvl w:val="0"/>
          <w:numId w:val="6"/>
        </w:numPr>
      </w:pPr>
      <w:r>
        <w:t>Start de opdracht.</w:t>
      </w:r>
      <w:r w:rsidR="00673B82">
        <w:t xml:space="preserve"> </w:t>
      </w:r>
      <w:r w:rsidR="00673B82" w:rsidRPr="00673B82">
        <w:t>Controleer of de ‘air-assist’ aan staat</w:t>
      </w:r>
      <w:r w:rsidR="00673B82">
        <w:t>. Dit zorgt er kort gezegd voor dat er geen brand ontstaat.</w:t>
      </w:r>
      <w:r w:rsidR="00357E23">
        <w:t xml:space="preserve"> De air-assist gaat pas aan als de machine de opdracht uitvoert.</w:t>
      </w:r>
    </w:p>
    <w:p w14:paraId="3E023D9D" w14:textId="77777777" w:rsidR="00E94E2F" w:rsidRDefault="00E94E2F" w:rsidP="00E94E2F">
      <w:pPr>
        <w:pStyle w:val="Geenafstand"/>
        <w:ind w:left="360"/>
      </w:pPr>
    </w:p>
    <w:p w14:paraId="56D309F7" w14:textId="4B34A747" w:rsidR="00CF4323" w:rsidRDefault="00CF4323" w:rsidP="00673B82">
      <w:pPr>
        <w:pStyle w:val="Geenafstand"/>
        <w:numPr>
          <w:ilvl w:val="0"/>
          <w:numId w:val="6"/>
        </w:numPr>
      </w:pPr>
      <w:r>
        <w:t>Wacht na het graveren en/of snijden 15 seconden voor je de klep van de machine opent.</w:t>
      </w:r>
    </w:p>
    <w:p w14:paraId="3880484C" w14:textId="76527E62" w:rsidR="00CF4323" w:rsidRDefault="00CF4323" w:rsidP="00CF4323">
      <w:pPr>
        <w:pStyle w:val="Geenafstand"/>
        <w:ind w:left="360"/>
      </w:pPr>
      <w:r>
        <w:t>Op deze manier kunnen alle rookgassen afgevoerd worden.</w:t>
      </w:r>
    </w:p>
    <w:p w14:paraId="3567DF75" w14:textId="77777777" w:rsidR="00E94E2F" w:rsidRDefault="00E94E2F" w:rsidP="00E94E2F">
      <w:pPr>
        <w:pStyle w:val="Geenafstand"/>
        <w:ind w:left="360"/>
      </w:pPr>
    </w:p>
    <w:p w14:paraId="0226E582" w14:textId="77027C4F" w:rsidR="00673B82" w:rsidRDefault="00673B82" w:rsidP="00673B82">
      <w:pPr>
        <w:pStyle w:val="Geenafstand"/>
        <w:numPr>
          <w:ilvl w:val="0"/>
          <w:numId w:val="6"/>
        </w:numPr>
      </w:pPr>
      <w:r>
        <w:t>Neem tot slot je werkstuk uit de machine en verwijder alle reststukken uit de machine.</w:t>
      </w:r>
    </w:p>
    <w:p w14:paraId="60ED9853" w14:textId="373288BF" w:rsidR="00673B82" w:rsidRDefault="00673B82" w:rsidP="00CF4323">
      <w:pPr>
        <w:pStyle w:val="Geenafstand"/>
        <w:ind w:left="360"/>
      </w:pPr>
      <w:r>
        <w:t>Laat de lasersnijder altijd schoon achter.</w:t>
      </w:r>
    </w:p>
    <w:p w14:paraId="3E0BE16D" w14:textId="77777777" w:rsidR="00673B82" w:rsidRPr="00BC3198" w:rsidRDefault="00673B82" w:rsidP="00CF4323">
      <w:pPr>
        <w:pStyle w:val="Geenafstand"/>
        <w:ind w:left="360"/>
      </w:pPr>
    </w:p>
    <w:sectPr w:rsidR="00673B82" w:rsidRPr="00BC3198" w:rsidSect="003A213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19C3"/>
    <w:multiLevelType w:val="hybridMultilevel"/>
    <w:tmpl w:val="5DA627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065E"/>
    <w:multiLevelType w:val="hybridMultilevel"/>
    <w:tmpl w:val="DE202C1E"/>
    <w:lvl w:ilvl="0" w:tplc="FD241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E6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23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E8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E1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C0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63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C9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4F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ED7CA0"/>
    <w:multiLevelType w:val="hybridMultilevel"/>
    <w:tmpl w:val="9AF650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71E6D"/>
    <w:multiLevelType w:val="hybridMultilevel"/>
    <w:tmpl w:val="CB0C2D1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F86BDD"/>
    <w:multiLevelType w:val="hybridMultilevel"/>
    <w:tmpl w:val="A978CE72"/>
    <w:lvl w:ilvl="0" w:tplc="FB302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7001A"/>
    <w:multiLevelType w:val="hybridMultilevel"/>
    <w:tmpl w:val="21DC5F0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25465C"/>
    <w:multiLevelType w:val="hybridMultilevel"/>
    <w:tmpl w:val="0A20BEE2"/>
    <w:lvl w:ilvl="0" w:tplc="5E38D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47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87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0B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8C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EB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C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C2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05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9A0DEA"/>
    <w:multiLevelType w:val="hybridMultilevel"/>
    <w:tmpl w:val="69F8BA9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5426185">
    <w:abstractNumId w:val="6"/>
  </w:num>
  <w:num w:numId="2" w16cid:durableId="755903467">
    <w:abstractNumId w:val="1"/>
  </w:num>
  <w:num w:numId="3" w16cid:durableId="79525068">
    <w:abstractNumId w:val="0"/>
  </w:num>
  <w:num w:numId="4" w16cid:durableId="127087724">
    <w:abstractNumId w:val="3"/>
  </w:num>
  <w:num w:numId="5" w16cid:durableId="1772629989">
    <w:abstractNumId w:val="2"/>
  </w:num>
  <w:num w:numId="6" w16cid:durableId="1603609822">
    <w:abstractNumId w:val="7"/>
  </w:num>
  <w:num w:numId="7" w16cid:durableId="1328174809">
    <w:abstractNumId w:val="4"/>
  </w:num>
  <w:num w:numId="8" w16cid:durableId="1282496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98"/>
    <w:rsid w:val="001776DA"/>
    <w:rsid w:val="00260597"/>
    <w:rsid w:val="00261425"/>
    <w:rsid w:val="003418B9"/>
    <w:rsid w:val="00357E23"/>
    <w:rsid w:val="0038192A"/>
    <w:rsid w:val="003A2135"/>
    <w:rsid w:val="003D1D79"/>
    <w:rsid w:val="00574426"/>
    <w:rsid w:val="005F0876"/>
    <w:rsid w:val="005F0A77"/>
    <w:rsid w:val="00673B82"/>
    <w:rsid w:val="006E3B8E"/>
    <w:rsid w:val="00790486"/>
    <w:rsid w:val="007A127F"/>
    <w:rsid w:val="007A714C"/>
    <w:rsid w:val="007F42C2"/>
    <w:rsid w:val="00833FED"/>
    <w:rsid w:val="008400BB"/>
    <w:rsid w:val="00964F26"/>
    <w:rsid w:val="009A3B4C"/>
    <w:rsid w:val="00AE1144"/>
    <w:rsid w:val="00B35234"/>
    <w:rsid w:val="00BC3198"/>
    <w:rsid w:val="00BD7874"/>
    <w:rsid w:val="00CF4323"/>
    <w:rsid w:val="00D5233B"/>
    <w:rsid w:val="00E94E2F"/>
    <w:rsid w:val="00EE0094"/>
    <w:rsid w:val="00EE6D72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AB7C"/>
  <w15:chartTrackingRefBased/>
  <w15:docId w15:val="{2F27E4DA-D5A4-4D94-BA14-E942FB99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next w:val="Geenafstand"/>
    <w:qFormat/>
    <w:rsid w:val="00964F26"/>
  </w:style>
  <w:style w:type="paragraph" w:styleId="Kop1">
    <w:name w:val="heading 1"/>
    <w:basedOn w:val="Standaard"/>
    <w:next w:val="Standaard"/>
    <w:link w:val="Kop1Char"/>
    <w:uiPriority w:val="9"/>
    <w:qFormat/>
    <w:rsid w:val="00BC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C3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C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C3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C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C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C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C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64F2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BC3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3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C3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C3198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C3198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C319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C319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C319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C31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C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C3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C3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C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C319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C319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C319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C3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C3198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C3198"/>
    <w:rPr>
      <w:b/>
      <w:bCs/>
      <w:smallCaps/>
      <w:color w:val="2F5496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5F0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F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6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5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Fifis</dc:creator>
  <cp:keywords/>
  <dc:description/>
  <cp:lastModifiedBy>Cécile Fifis</cp:lastModifiedBy>
  <cp:revision>13</cp:revision>
  <cp:lastPrinted>2025-01-07T12:07:00Z</cp:lastPrinted>
  <dcterms:created xsi:type="dcterms:W3CDTF">2024-09-30T16:23:00Z</dcterms:created>
  <dcterms:modified xsi:type="dcterms:W3CDTF">2025-01-10T14:46:00Z</dcterms:modified>
</cp:coreProperties>
</file>