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0D922" w14:textId="77777777" w:rsidR="00EE4F50" w:rsidRDefault="00FA5536">
      <w:r>
        <w:t xml:space="preserve">Headline: </w:t>
      </w:r>
      <w:proofErr w:type="spellStart"/>
      <w:r>
        <w:t>NeighborhoodWorks</w:t>
      </w:r>
      <w:proofErr w:type="spellEnd"/>
      <w:r>
        <w:t xml:space="preserve"> map shows improvements, investments citywide</w:t>
      </w:r>
    </w:p>
    <w:p w14:paraId="5C56A938" w14:textId="77777777" w:rsidR="00FA5536" w:rsidRDefault="00FA5536">
      <w:proofErr w:type="spellStart"/>
      <w:r>
        <w:t>Subheadline</w:t>
      </w:r>
      <w:proofErr w:type="spellEnd"/>
      <w:r>
        <w:t>: Residents can see a variety of fixes all around them</w:t>
      </w:r>
      <w:bookmarkStart w:id="0" w:name="_GoBack"/>
      <w:bookmarkEnd w:id="0"/>
    </w:p>
    <w:p w14:paraId="03A6A835" w14:textId="77777777" w:rsidR="00FA5536" w:rsidRDefault="00FA5536">
      <w:r>
        <w:t>Byline: Aaron Foley</w:t>
      </w:r>
    </w:p>
    <w:p w14:paraId="2B8FAB15" w14:textId="77777777" w:rsidR="00FA5536" w:rsidRDefault="00FA5536"/>
    <w:p w14:paraId="41A31673" w14:textId="77777777" w:rsidR="00FA5536" w:rsidRDefault="00FA5536">
      <w:r>
        <w:t>Detroit residents can now see investments and improvements in their backyards, all in just a few clicks.</w:t>
      </w:r>
    </w:p>
    <w:p w14:paraId="28A1211B" w14:textId="77777777" w:rsidR="00FA5536" w:rsidRDefault="00FA5536"/>
    <w:p w14:paraId="487FCECB" w14:textId="77777777" w:rsidR="00FA5536" w:rsidRDefault="00FA5536">
      <w:proofErr w:type="spellStart"/>
      <w:r>
        <w:t>NeighborhoodWorks</w:t>
      </w:r>
      <w:proofErr w:type="spellEnd"/>
      <w:r>
        <w:t xml:space="preserve"> is an interactive tool, powered by public data collected by the City of Detroit, where residents can see demolitions, future demolitions, nuisance abatements and home improvements in all 200 neighborhoods in the city.</w:t>
      </w:r>
    </w:p>
    <w:p w14:paraId="6A2D0E3F" w14:textId="77777777" w:rsidR="00FA5536" w:rsidRDefault="00FA5536"/>
    <w:p w14:paraId="5D88722F" w14:textId="77777777" w:rsidR="00FA5536" w:rsidRDefault="00FA5536">
      <w:r>
        <w:t xml:space="preserve">Residents can also see other helpful metrics, such as homes for sale in the Detroit Land Bank Authority, new business openings and businesses that use Project </w:t>
      </w:r>
      <w:proofErr w:type="spellStart"/>
      <w:r>
        <w:t>Greenlight</w:t>
      </w:r>
      <w:proofErr w:type="spellEnd"/>
      <w:r>
        <w:t xml:space="preserve">, the city’s crime-prevention initiative. </w:t>
      </w:r>
    </w:p>
    <w:p w14:paraId="5691531C" w14:textId="77777777" w:rsidR="00FA5536" w:rsidRDefault="00FA5536"/>
    <w:p w14:paraId="202E3171" w14:textId="77777777" w:rsidR="00FA5536" w:rsidRDefault="00FA5536">
      <w:r>
        <w:t xml:space="preserve">“People are always curious about what’s going on in their neighborhoods, but they can’t always see something tangible,” says city cartographer Dexter </w:t>
      </w:r>
      <w:proofErr w:type="spellStart"/>
      <w:r>
        <w:t>Slusarski</w:t>
      </w:r>
      <w:proofErr w:type="spellEnd"/>
      <w:r>
        <w:t>. “But there’s no one place where you can see it.”</w:t>
      </w:r>
    </w:p>
    <w:p w14:paraId="272B6E7B" w14:textId="77777777" w:rsidR="00FA5536" w:rsidRDefault="00FA5536"/>
    <w:p w14:paraId="483A2186" w14:textId="77777777" w:rsidR="00FA5536" w:rsidRDefault="00FA5536">
      <w:r>
        <w:t>Want to see what’s going on in your neighborhood? Click here.</w:t>
      </w:r>
    </w:p>
    <w:sectPr w:rsidR="00FA5536" w:rsidSect="00153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536"/>
    <w:rsid w:val="00153327"/>
    <w:rsid w:val="00976F8D"/>
    <w:rsid w:val="00FA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82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147</Words>
  <Characters>842</Characters>
  <Application>Microsoft Macintosh Word</Application>
  <DocSecurity>0</DocSecurity>
  <Lines>7</Lines>
  <Paragraphs>1</Paragraphs>
  <ScaleCrop>false</ScaleCrop>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2017-04-12T18:29:00Z</dcterms:created>
  <dcterms:modified xsi:type="dcterms:W3CDTF">2017-04-12T19:52:00Z</dcterms:modified>
</cp:coreProperties>
</file>