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61868" w14:textId="75631D34" w:rsidR="00736801" w:rsidRPr="00736801" w:rsidRDefault="00736801" w:rsidP="00736801">
      <w:pPr>
        <w:rPr>
          <w:b/>
          <w:bCs/>
        </w:rPr>
      </w:pPr>
    </w:p>
    <w:p w14:paraId="4E795F3F" w14:textId="6BBEDFE4" w:rsidR="00736801" w:rsidRDefault="00736801" w:rsidP="00736801">
      <w:pPr>
        <w:pStyle w:val="Titel"/>
        <w:pBdr>
          <w:bottom w:val="single" w:sz="4" w:space="1" w:color="auto"/>
        </w:pBdr>
        <w:rPr>
          <w:b/>
          <w:bCs/>
        </w:rPr>
      </w:pPr>
      <w:r w:rsidRPr="00736801">
        <w:rPr>
          <w:b/>
          <w:bCs/>
        </w:rPr>
        <w:tab/>
        <w:t>Wochenberich</w:t>
      </w:r>
      <w:r>
        <w:rPr>
          <w:b/>
          <w:bCs/>
        </w:rPr>
        <w:t>t</w:t>
      </w:r>
    </w:p>
    <w:p w14:paraId="29DB4CD7" w14:textId="77777777" w:rsidR="00736801" w:rsidRPr="00736801" w:rsidRDefault="00736801" w:rsidP="00736801"/>
    <w:tbl>
      <w:tblPr>
        <w:tblStyle w:val="Gitternetztabelle4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1698"/>
        <w:gridCol w:w="2266"/>
      </w:tblGrid>
      <w:tr w:rsidR="00736801" w14:paraId="38A9925C" w14:textId="77777777" w:rsidTr="00626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D1FA507" w14:textId="77777777" w:rsidR="00736801" w:rsidRDefault="00736801" w:rsidP="00626596">
            <w:r>
              <w:t>Projektname</w:t>
            </w:r>
          </w:p>
        </w:tc>
        <w:tc>
          <w:tcPr>
            <w:tcW w:w="1984" w:type="dxa"/>
          </w:tcPr>
          <w:p w14:paraId="220ADDFA" w14:textId="77777777" w:rsidR="00736801" w:rsidRDefault="00736801" w:rsidP="00626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Projektleiter</w:t>
            </w:r>
          </w:p>
        </w:tc>
        <w:tc>
          <w:tcPr>
            <w:tcW w:w="1698" w:type="dxa"/>
          </w:tcPr>
          <w:p w14:paraId="15F290E5" w14:textId="77777777" w:rsidR="00736801" w:rsidRDefault="00736801" w:rsidP="00626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Projektstart</w:t>
            </w:r>
          </w:p>
        </w:tc>
        <w:tc>
          <w:tcPr>
            <w:tcW w:w="2266" w:type="dxa"/>
          </w:tcPr>
          <w:p w14:paraId="15AD6933" w14:textId="77777777" w:rsidR="00736801" w:rsidRDefault="00736801" w:rsidP="006265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Projektende</w:t>
            </w:r>
          </w:p>
        </w:tc>
      </w:tr>
      <w:tr w:rsidR="00736801" w14:paraId="1B97F2C5" w14:textId="77777777" w:rsidTr="00626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C609C2D" w14:textId="77777777" w:rsidR="00736801" w:rsidRDefault="00736801" w:rsidP="00626596">
            <w:r>
              <w:t>NAS mit Raspberry Pi und Case</w:t>
            </w:r>
          </w:p>
        </w:tc>
        <w:tc>
          <w:tcPr>
            <w:tcW w:w="1984" w:type="dxa"/>
          </w:tcPr>
          <w:p w14:paraId="01545281" w14:textId="77777777" w:rsidR="00736801" w:rsidRDefault="00736801" w:rsidP="006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Frau Wesp</w:t>
            </w:r>
          </w:p>
        </w:tc>
        <w:tc>
          <w:tcPr>
            <w:tcW w:w="1698" w:type="dxa"/>
          </w:tcPr>
          <w:p w14:paraId="1AEDBE69" w14:textId="77777777" w:rsidR="00736801" w:rsidRDefault="00736801" w:rsidP="006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27.01.2020</w:t>
            </w:r>
          </w:p>
        </w:tc>
        <w:tc>
          <w:tcPr>
            <w:tcW w:w="2266" w:type="dxa"/>
          </w:tcPr>
          <w:p w14:paraId="2DAE87AE" w14:textId="77777777" w:rsidR="00736801" w:rsidRDefault="00736801" w:rsidP="006265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18.03.2020</w:t>
            </w:r>
          </w:p>
        </w:tc>
      </w:tr>
    </w:tbl>
    <w:p w14:paraId="2F493583" w14:textId="77777777" w:rsidR="00736801" w:rsidRDefault="00736801" w:rsidP="00736801"/>
    <w:tbl>
      <w:tblPr>
        <w:tblStyle w:val="Gitternetztabelle4"/>
        <w:tblpPr w:leftFromText="141" w:rightFromText="141" w:vertAnchor="text" w:horzAnchor="margin" w:tblpY="-57"/>
        <w:tblW w:w="0" w:type="auto"/>
        <w:tblLook w:val="04A0" w:firstRow="1" w:lastRow="0" w:firstColumn="1" w:lastColumn="0" w:noHBand="0" w:noVBand="1"/>
      </w:tblPr>
      <w:tblGrid>
        <w:gridCol w:w="3114"/>
        <w:gridCol w:w="1984"/>
        <w:gridCol w:w="1698"/>
        <w:gridCol w:w="2266"/>
      </w:tblGrid>
      <w:tr w:rsidR="00736801" w14:paraId="262440F5" w14:textId="77777777" w:rsidTr="007368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B13C294" w14:textId="07A30BB0" w:rsidR="00736801" w:rsidRDefault="00736801" w:rsidP="00736801">
            <w:r>
              <w:t>Berichtswoche</w:t>
            </w:r>
          </w:p>
        </w:tc>
        <w:tc>
          <w:tcPr>
            <w:tcW w:w="1984" w:type="dxa"/>
          </w:tcPr>
          <w:p w14:paraId="501C954F" w14:textId="520F67A5" w:rsidR="00736801" w:rsidRDefault="00736801" w:rsidP="0073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1698" w:type="dxa"/>
          </w:tcPr>
          <w:p w14:paraId="7398E6F7" w14:textId="5B16AAEE" w:rsidR="00736801" w:rsidRDefault="00736801" w:rsidP="0073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266" w:type="dxa"/>
          </w:tcPr>
          <w:p w14:paraId="4BE187D1" w14:textId="273CBAD8" w:rsidR="00736801" w:rsidRDefault="00736801" w:rsidP="00736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Datum</w:t>
            </w:r>
          </w:p>
        </w:tc>
      </w:tr>
      <w:tr w:rsidR="00736801" w14:paraId="38A623CF" w14:textId="77777777" w:rsidTr="007368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7DCBD49" w14:textId="62DDFBBC" w:rsidR="00736801" w:rsidRPr="0056489F" w:rsidRDefault="00063BAE" w:rsidP="0056489F">
            <w:pPr>
              <w:pStyle w:val="Listenabsatz"/>
              <w:numPr>
                <w:ilvl w:val="0"/>
                <w:numId w:val="3"/>
              </w:numPr>
            </w:pPr>
            <w:r w:rsidRPr="0056489F">
              <w:t>Woche</w:t>
            </w:r>
          </w:p>
        </w:tc>
        <w:tc>
          <w:tcPr>
            <w:tcW w:w="1984" w:type="dxa"/>
          </w:tcPr>
          <w:p w14:paraId="4A5681E5" w14:textId="793C4D6F" w:rsidR="00736801" w:rsidRDefault="00063BAE" w:rsidP="00736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Fabian Homann</w:t>
            </w:r>
          </w:p>
        </w:tc>
        <w:tc>
          <w:tcPr>
            <w:tcW w:w="1698" w:type="dxa"/>
          </w:tcPr>
          <w:p w14:paraId="73C20900" w14:textId="4DD712E8" w:rsidR="00736801" w:rsidRDefault="00EB08EC" w:rsidP="00736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Beendet</w:t>
            </w:r>
          </w:p>
        </w:tc>
        <w:tc>
          <w:tcPr>
            <w:tcW w:w="2266" w:type="dxa"/>
          </w:tcPr>
          <w:p w14:paraId="75E04AE5" w14:textId="387A3B86" w:rsidR="00736801" w:rsidRDefault="0056489F" w:rsidP="00736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</w:t>
            </w:r>
            <w:r w:rsidR="00063BAE">
              <w:t>.0</w:t>
            </w:r>
            <w:r>
              <w:t>2</w:t>
            </w:r>
            <w:r w:rsidR="00063BAE">
              <w:t>.2020</w:t>
            </w:r>
          </w:p>
        </w:tc>
      </w:tr>
    </w:tbl>
    <w:p w14:paraId="2696BECA" w14:textId="77777777" w:rsidR="00736801" w:rsidRPr="00736801" w:rsidRDefault="00736801" w:rsidP="00736801"/>
    <w:tbl>
      <w:tblPr>
        <w:tblStyle w:val="Gitternetztabelle4"/>
        <w:tblpPr w:leftFromText="141" w:rightFromText="141" w:vertAnchor="text" w:horzAnchor="margin" w:tblpY="89"/>
        <w:tblW w:w="0" w:type="auto"/>
        <w:tblLook w:val="04A0" w:firstRow="1" w:lastRow="0" w:firstColumn="1" w:lastColumn="0" w:noHBand="0" w:noVBand="1"/>
      </w:tblPr>
      <w:tblGrid>
        <w:gridCol w:w="9040"/>
      </w:tblGrid>
      <w:tr w:rsidR="00063BAE" w14:paraId="66AC91DE" w14:textId="77777777" w:rsidTr="002F3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750629A0" w14:textId="2B695D91" w:rsidR="00063BAE" w:rsidRDefault="00063BAE" w:rsidP="00063BAE">
            <w:r>
              <w:t>Situationsbericht</w:t>
            </w:r>
          </w:p>
        </w:tc>
      </w:tr>
      <w:tr w:rsidR="00063BAE" w14:paraId="0BD10448" w14:textId="77777777" w:rsidTr="002F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5BE6BFB6" w14:textId="0B51FECD" w:rsidR="0056489F" w:rsidRPr="00D37891" w:rsidRDefault="0056489F" w:rsidP="00D37891">
            <w:pPr>
              <w:pStyle w:val="Listenabsatz"/>
              <w:numPr>
                <w:ilvl w:val="1"/>
                <w:numId w:val="3"/>
              </w:numPr>
            </w:pPr>
            <w:r w:rsidRPr="00D37891">
              <w:t>Installation der OpenMediaVault fehlerfrei und dokumentiert durchgeführt</w:t>
            </w:r>
          </w:p>
          <w:p w14:paraId="50EEBBF7" w14:textId="48633A9D" w:rsidR="0056489F" w:rsidRPr="00D37891" w:rsidRDefault="0056489F" w:rsidP="00D37891">
            <w:pPr>
              <w:pStyle w:val="Listenabsatz"/>
              <w:numPr>
                <w:ilvl w:val="1"/>
                <w:numId w:val="3"/>
              </w:numPr>
            </w:pPr>
            <w:r w:rsidRPr="00D37891">
              <w:t>Raspberry Pi und Festplatte mit Klett im Gehäuse befestigt</w:t>
            </w:r>
          </w:p>
          <w:p w14:paraId="3EDABB56" w14:textId="43CF26AC" w:rsidR="0056489F" w:rsidRPr="00D37891" w:rsidRDefault="0056489F" w:rsidP="00D37891">
            <w:pPr>
              <w:pStyle w:val="Listenabsatz"/>
              <w:numPr>
                <w:ilvl w:val="1"/>
                <w:numId w:val="3"/>
              </w:numPr>
            </w:pPr>
            <w:r w:rsidRPr="00D37891">
              <w:t>LED-Streifen befestigt</w:t>
            </w:r>
          </w:p>
          <w:p w14:paraId="4F69E489" w14:textId="040C25CE" w:rsidR="002F36E5" w:rsidRPr="00D37891" w:rsidRDefault="0056489F" w:rsidP="00D37891">
            <w:pPr>
              <w:pStyle w:val="Listenabsatz"/>
              <w:numPr>
                <w:ilvl w:val="1"/>
                <w:numId w:val="3"/>
              </w:numPr>
            </w:pPr>
            <w:r w:rsidRPr="00D37891">
              <w:t>Löcher für die Anschlüsse des Pi’s gebohrt</w:t>
            </w:r>
          </w:p>
          <w:p w14:paraId="1EFED549" w14:textId="26E4C087" w:rsidR="00D37891" w:rsidRPr="0056489F" w:rsidRDefault="00D37891" w:rsidP="00D37891">
            <w:pPr>
              <w:pStyle w:val="Listenabsatz"/>
              <w:ind w:left="1080"/>
            </w:pPr>
            <w:r>
              <w:t>Nagel erwischt</w:t>
            </w:r>
          </w:p>
          <w:p w14:paraId="0564D2E9" w14:textId="054CEE27" w:rsidR="0056489F" w:rsidRPr="00442162" w:rsidRDefault="0056489F" w:rsidP="00442162">
            <w:pPr>
              <w:pStyle w:val="Listenabsatz"/>
              <w:numPr>
                <w:ilvl w:val="1"/>
                <w:numId w:val="3"/>
              </w:numPr>
            </w:pPr>
            <w:r w:rsidRPr="00D37891">
              <w:t>Kabelkanal gebohrt</w:t>
            </w:r>
            <w:bookmarkStart w:id="0" w:name="_GoBack"/>
            <w:bookmarkEnd w:id="0"/>
          </w:p>
        </w:tc>
      </w:tr>
    </w:tbl>
    <w:p w14:paraId="0D6F6B9D" w14:textId="77777777" w:rsidR="00063BAE" w:rsidRPr="00736801" w:rsidRDefault="00063BAE" w:rsidP="00063BAE"/>
    <w:tbl>
      <w:tblPr>
        <w:tblStyle w:val="Gitternetztabelle4"/>
        <w:tblpPr w:leftFromText="141" w:rightFromText="141" w:vertAnchor="text" w:horzAnchor="margin" w:tblpY="177"/>
        <w:tblW w:w="0" w:type="auto"/>
        <w:tblLook w:val="04A0" w:firstRow="1" w:lastRow="0" w:firstColumn="1" w:lastColumn="0" w:noHBand="0" w:noVBand="1"/>
      </w:tblPr>
      <w:tblGrid>
        <w:gridCol w:w="9040"/>
      </w:tblGrid>
      <w:tr w:rsidR="00063BAE" w14:paraId="2FBD8AEC" w14:textId="77777777" w:rsidTr="002F36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3D7E422D" w14:textId="77777777" w:rsidR="00063BAE" w:rsidRDefault="00063BAE" w:rsidP="00063BAE">
            <w:r>
              <w:t>Lösungsansatz</w:t>
            </w:r>
          </w:p>
        </w:tc>
      </w:tr>
      <w:tr w:rsidR="00063BAE" w14:paraId="7FBBA52A" w14:textId="77777777" w:rsidTr="002F36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40" w:type="dxa"/>
          </w:tcPr>
          <w:p w14:paraId="158739A8" w14:textId="7AFC1669" w:rsidR="002F36E5" w:rsidRPr="002F36E5" w:rsidRDefault="00D37891" w:rsidP="002F36E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2.4 Nagel muss vorsichtig herausgezogen werden</w:t>
            </w:r>
          </w:p>
        </w:tc>
      </w:tr>
    </w:tbl>
    <w:p w14:paraId="297C82BE" w14:textId="77777777" w:rsidR="00063BAE" w:rsidRDefault="00063BAE" w:rsidP="00063BAE"/>
    <w:p w14:paraId="1C27DB65" w14:textId="77777777" w:rsidR="00736801" w:rsidRPr="00736801" w:rsidRDefault="00736801" w:rsidP="00736801"/>
    <w:p w14:paraId="58FD9129" w14:textId="77777777" w:rsidR="00736801" w:rsidRPr="00736801" w:rsidRDefault="00736801" w:rsidP="00736801"/>
    <w:sectPr w:rsidR="00736801" w:rsidRPr="007368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71BD6"/>
    <w:multiLevelType w:val="hybridMultilevel"/>
    <w:tmpl w:val="B4BADD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D631E"/>
    <w:multiLevelType w:val="hybridMultilevel"/>
    <w:tmpl w:val="30488368"/>
    <w:lvl w:ilvl="0" w:tplc="96EC737C">
      <w:start w:val="9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CE54DF"/>
    <w:multiLevelType w:val="multilevel"/>
    <w:tmpl w:val="C74EB09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01E051F"/>
    <w:multiLevelType w:val="hybridMultilevel"/>
    <w:tmpl w:val="9CFAA258"/>
    <w:lvl w:ilvl="0" w:tplc="D73EE8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F64EAA"/>
    <w:multiLevelType w:val="hybridMultilevel"/>
    <w:tmpl w:val="414686B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0E5C83"/>
    <w:multiLevelType w:val="multilevel"/>
    <w:tmpl w:val="C74EB09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83"/>
    <w:rsid w:val="00063BAE"/>
    <w:rsid w:val="002F36E5"/>
    <w:rsid w:val="004342BA"/>
    <w:rsid w:val="00442162"/>
    <w:rsid w:val="0056489F"/>
    <w:rsid w:val="00736801"/>
    <w:rsid w:val="00D37891"/>
    <w:rsid w:val="00EB08EC"/>
    <w:rsid w:val="00F7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18D77"/>
  <w15:chartTrackingRefBased/>
  <w15:docId w15:val="{03EA03B1-72D8-419A-9F5F-829FAF82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368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736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73680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endesign">
    <w:name w:val="Table Theme"/>
    <w:basedOn w:val="NormaleTabelle"/>
    <w:uiPriority w:val="99"/>
    <w:rsid w:val="007368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3">
    <w:name w:val="Table Web 3"/>
    <w:basedOn w:val="NormaleTabelle"/>
    <w:uiPriority w:val="99"/>
    <w:rsid w:val="0073680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itternetztabelle3Akzent4">
    <w:name w:val="Grid Table 3 Accent 4"/>
    <w:basedOn w:val="NormaleTabelle"/>
    <w:uiPriority w:val="48"/>
    <w:rsid w:val="0073680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73680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4">
    <w:name w:val="Grid Table 4"/>
    <w:basedOn w:val="NormaleTabelle"/>
    <w:uiPriority w:val="49"/>
    <w:rsid w:val="0073680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enabsatz">
    <w:name w:val="List Paragraph"/>
    <w:basedOn w:val="Standard"/>
    <w:uiPriority w:val="34"/>
    <w:qFormat/>
    <w:rsid w:val="00063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13F57-890C-465E-954E-60DF7D387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Homann</dc:creator>
  <cp:keywords/>
  <dc:description/>
  <cp:lastModifiedBy>Fabian Homann</cp:lastModifiedBy>
  <cp:revision>5</cp:revision>
  <dcterms:created xsi:type="dcterms:W3CDTF">2020-01-29T10:38:00Z</dcterms:created>
  <dcterms:modified xsi:type="dcterms:W3CDTF">2020-02-09T09:48:00Z</dcterms:modified>
</cp:coreProperties>
</file>