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61868" w14:textId="75631D34" w:rsidR="00736801" w:rsidRPr="00736801" w:rsidRDefault="00736801" w:rsidP="00736801">
      <w:pPr>
        <w:rPr>
          <w:b/>
          <w:bCs/>
        </w:rPr>
      </w:pPr>
    </w:p>
    <w:p w14:paraId="4E795F3F" w14:textId="6BBEDFE4" w:rsidR="00736801" w:rsidRDefault="00736801" w:rsidP="00736801">
      <w:pPr>
        <w:pStyle w:val="Titel"/>
        <w:pBdr>
          <w:bottom w:val="single" w:sz="4" w:space="1" w:color="auto"/>
        </w:pBdr>
        <w:rPr>
          <w:b/>
          <w:bCs/>
        </w:rPr>
      </w:pPr>
      <w:r w:rsidRPr="00736801">
        <w:rPr>
          <w:b/>
          <w:bCs/>
        </w:rPr>
        <w:tab/>
        <w:t>Wochenberich</w:t>
      </w:r>
      <w:r>
        <w:rPr>
          <w:b/>
          <w:bCs/>
        </w:rPr>
        <w:t>t</w:t>
      </w:r>
    </w:p>
    <w:p w14:paraId="29DB4CD7" w14:textId="77777777" w:rsidR="00736801" w:rsidRPr="00736801" w:rsidRDefault="00736801" w:rsidP="00736801"/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38A9925C" w14:textId="77777777" w:rsidTr="00626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D1FA507" w14:textId="77777777" w:rsidR="00736801" w:rsidRDefault="00736801" w:rsidP="00626596">
            <w:r>
              <w:t>Projektname</w:t>
            </w:r>
          </w:p>
        </w:tc>
        <w:tc>
          <w:tcPr>
            <w:tcW w:w="1984" w:type="dxa"/>
          </w:tcPr>
          <w:p w14:paraId="220ADDFA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Projektleiter</w:t>
            </w:r>
          </w:p>
        </w:tc>
        <w:tc>
          <w:tcPr>
            <w:tcW w:w="1698" w:type="dxa"/>
          </w:tcPr>
          <w:p w14:paraId="15F290E5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Projektstart</w:t>
            </w:r>
          </w:p>
        </w:tc>
        <w:tc>
          <w:tcPr>
            <w:tcW w:w="2266" w:type="dxa"/>
          </w:tcPr>
          <w:p w14:paraId="15AD6933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Projektende</w:t>
            </w:r>
          </w:p>
        </w:tc>
      </w:tr>
      <w:tr w:rsidR="00736801" w14:paraId="1B97F2C5" w14:textId="77777777" w:rsidTr="00626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C609C2D" w14:textId="77777777" w:rsidR="00736801" w:rsidRDefault="00736801" w:rsidP="00626596">
            <w:r>
              <w:t>NAS mit Raspberry Pi und Case</w:t>
            </w:r>
          </w:p>
        </w:tc>
        <w:tc>
          <w:tcPr>
            <w:tcW w:w="1984" w:type="dxa"/>
          </w:tcPr>
          <w:p w14:paraId="01545281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 Wesp</w:t>
            </w:r>
          </w:p>
        </w:tc>
        <w:tc>
          <w:tcPr>
            <w:tcW w:w="1698" w:type="dxa"/>
          </w:tcPr>
          <w:p w14:paraId="1AEDBE69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27.01.2020</w:t>
            </w:r>
          </w:p>
        </w:tc>
        <w:tc>
          <w:tcPr>
            <w:tcW w:w="2266" w:type="dxa"/>
          </w:tcPr>
          <w:p w14:paraId="2DAE87AE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18.03.2020</w:t>
            </w:r>
          </w:p>
        </w:tc>
        <w:bookmarkStart w:id="0" w:name="_GoBack"/>
        <w:bookmarkEnd w:id="0"/>
      </w:tr>
    </w:tbl>
    <w:p w14:paraId="2F493583" w14:textId="77777777" w:rsidR="00736801" w:rsidRDefault="00736801" w:rsidP="00736801"/>
    <w:tbl>
      <w:tblPr>
        <w:tblStyle w:val="Gitternetztabelle4"/>
        <w:tblpPr w:leftFromText="141" w:rightFromText="141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262440F5" w14:textId="77777777" w:rsidTr="0073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B13C294" w14:textId="07A30BB0" w:rsidR="00736801" w:rsidRDefault="00736801" w:rsidP="00736801">
            <w:r>
              <w:t>Berichtswoche</w:t>
            </w:r>
          </w:p>
        </w:tc>
        <w:tc>
          <w:tcPr>
            <w:tcW w:w="1984" w:type="dxa"/>
          </w:tcPr>
          <w:p w14:paraId="501C954F" w14:textId="520F67A5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698" w:type="dxa"/>
          </w:tcPr>
          <w:p w14:paraId="7398E6F7" w14:textId="5B16AAEE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266" w:type="dxa"/>
          </w:tcPr>
          <w:p w14:paraId="4BE187D1" w14:textId="273CBAD8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Datum</w:t>
            </w:r>
          </w:p>
        </w:tc>
      </w:tr>
      <w:tr w:rsidR="00736801" w14:paraId="38A623CF" w14:textId="77777777" w:rsidTr="00736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7DCBD49" w14:textId="4BB408A7" w:rsidR="00736801" w:rsidRPr="005E3F0A" w:rsidRDefault="00063BAE" w:rsidP="005E3F0A">
            <w:pPr>
              <w:pStyle w:val="Listenabsatz"/>
              <w:numPr>
                <w:ilvl w:val="0"/>
                <w:numId w:val="7"/>
              </w:numPr>
            </w:pPr>
            <w:r w:rsidRPr="005E3F0A">
              <w:t>Woche</w:t>
            </w:r>
          </w:p>
        </w:tc>
        <w:tc>
          <w:tcPr>
            <w:tcW w:w="1984" w:type="dxa"/>
          </w:tcPr>
          <w:p w14:paraId="4A5681E5" w14:textId="793C4D6F" w:rsidR="00736801" w:rsidRDefault="00063BAE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Fabian Homann</w:t>
            </w:r>
          </w:p>
        </w:tc>
        <w:tc>
          <w:tcPr>
            <w:tcW w:w="1698" w:type="dxa"/>
          </w:tcPr>
          <w:p w14:paraId="73C20900" w14:textId="4DD712E8" w:rsidR="00736801" w:rsidRDefault="00EB08EC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Beendet</w:t>
            </w:r>
          </w:p>
        </w:tc>
        <w:tc>
          <w:tcPr>
            <w:tcW w:w="2266" w:type="dxa"/>
          </w:tcPr>
          <w:p w14:paraId="75E04AE5" w14:textId="692D9528" w:rsidR="00736801" w:rsidRDefault="009A18E1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063BAE">
              <w:t>.0</w:t>
            </w:r>
            <w:r w:rsidR="0056489F">
              <w:t>2</w:t>
            </w:r>
            <w:r w:rsidR="00063BAE">
              <w:t>.2020</w:t>
            </w:r>
          </w:p>
        </w:tc>
      </w:tr>
    </w:tbl>
    <w:p w14:paraId="2696BECA" w14:textId="77777777" w:rsidR="00736801" w:rsidRPr="00736801" w:rsidRDefault="00736801" w:rsidP="00736801"/>
    <w:tbl>
      <w:tblPr>
        <w:tblStyle w:val="Gitternetztabelle4"/>
        <w:tblpPr w:leftFromText="141" w:rightFromText="141" w:vertAnchor="text" w:horzAnchor="margin" w:tblpY="89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66AC91DE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750629A0" w14:textId="2B695D91" w:rsidR="00063BAE" w:rsidRDefault="00063BAE" w:rsidP="00063BAE">
            <w:r>
              <w:t>Situationsbericht</w:t>
            </w:r>
          </w:p>
        </w:tc>
      </w:tr>
      <w:tr w:rsidR="00063BAE" w14:paraId="0BD10448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302D3563" w14:textId="37EF130A" w:rsidR="005E3F0A" w:rsidRPr="005E3F0A" w:rsidRDefault="005E3F0A" w:rsidP="005E3F0A">
            <w:pPr>
              <w:ind w:left="360"/>
            </w:pPr>
            <w:r>
              <w:t xml:space="preserve">3.1 </w:t>
            </w:r>
            <w:r w:rsidRPr="005E3F0A">
              <w:t>Löcher für den Gehäuselüfter gebohrt</w:t>
            </w:r>
          </w:p>
          <w:p w14:paraId="63DBA502" w14:textId="2C43D7F5" w:rsidR="005E3F0A" w:rsidRPr="005E3F0A" w:rsidRDefault="005E3F0A" w:rsidP="005E3F0A">
            <w:pPr>
              <w:pStyle w:val="Listenabsatz"/>
              <w:numPr>
                <w:ilvl w:val="1"/>
                <w:numId w:val="7"/>
              </w:numPr>
            </w:pPr>
            <w:r w:rsidRPr="005E3F0A">
              <w:t>Gehäuselüfter eingebaut</w:t>
            </w:r>
          </w:p>
          <w:p w14:paraId="2F26716B" w14:textId="6F93C1F8" w:rsidR="005E3F0A" w:rsidRPr="005E3F0A" w:rsidRDefault="005E3F0A" w:rsidP="005E3F0A">
            <w:pPr>
              <w:pStyle w:val="Listenabsatz"/>
              <w:numPr>
                <w:ilvl w:val="1"/>
                <w:numId w:val="7"/>
              </w:numPr>
            </w:pPr>
            <w:r w:rsidRPr="005E3F0A">
              <w:t>Plexiglasscheibe vorgebohrt</w:t>
            </w:r>
          </w:p>
          <w:p w14:paraId="512081F8" w14:textId="77777777" w:rsidR="005E3F0A" w:rsidRPr="009A18E1" w:rsidRDefault="005E3F0A" w:rsidP="005E3F0A">
            <w:pPr>
              <w:pStyle w:val="Listenabsatz"/>
              <w:numPr>
                <w:ilvl w:val="1"/>
                <w:numId w:val="7"/>
              </w:numPr>
            </w:pPr>
            <w:r w:rsidRPr="005E3F0A">
              <w:t>Plexiglasscheibe eingebaut</w:t>
            </w:r>
          </w:p>
          <w:p w14:paraId="0564D2E9" w14:textId="694C129D" w:rsidR="009A18E1" w:rsidRPr="005E3F0A" w:rsidRDefault="009A18E1" w:rsidP="005E3F0A">
            <w:pPr>
              <w:pStyle w:val="Listenabsatz"/>
              <w:numPr>
                <w:ilvl w:val="1"/>
                <w:numId w:val="7"/>
              </w:numPr>
            </w:pPr>
            <w:r>
              <w:t>Plexiglasscheibe justieren – Gewinde einer Schraube defekt</w:t>
            </w:r>
          </w:p>
        </w:tc>
      </w:tr>
    </w:tbl>
    <w:p w14:paraId="0D6F6B9D" w14:textId="77777777" w:rsidR="00063BAE" w:rsidRPr="00736801" w:rsidRDefault="00063BAE" w:rsidP="00063BAE"/>
    <w:tbl>
      <w:tblPr>
        <w:tblStyle w:val="Gitternetztabelle4"/>
        <w:tblpPr w:leftFromText="141" w:rightFromText="141" w:vertAnchor="text" w:horzAnchor="margin" w:tblpY="177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2FBD8AEC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3D7E422D" w14:textId="77777777" w:rsidR="00063BAE" w:rsidRDefault="00063BAE" w:rsidP="00063BAE">
            <w:r>
              <w:t>Lösungsansatz</w:t>
            </w:r>
          </w:p>
        </w:tc>
      </w:tr>
      <w:tr w:rsidR="00063BAE" w14:paraId="7FBBA52A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158739A8" w14:textId="63889088" w:rsidR="002F36E5" w:rsidRPr="002F36E5" w:rsidRDefault="009A18E1" w:rsidP="002F36E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3.5 Schraube wird erneut gekauft.</w:t>
            </w:r>
          </w:p>
        </w:tc>
      </w:tr>
    </w:tbl>
    <w:p w14:paraId="297C82BE" w14:textId="77777777" w:rsidR="00063BAE" w:rsidRDefault="00063BAE" w:rsidP="00063BAE"/>
    <w:p w14:paraId="1C27DB65" w14:textId="77777777" w:rsidR="00736801" w:rsidRPr="00736801" w:rsidRDefault="00736801" w:rsidP="00736801"/>
    <w:p w14:paraId="58FD9129" w14:textId="77777777" w:rsidR="00736801" w:rsidRPr="00736801" w:rsidRDefault="00736801" w:rsidP="00736801"/>
    <w:sectPr w:rsidR="00736801" w:rsidRPr="007368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71BD6"/>
    <w:multiLevelType w:val="hybridMultilevel"/>
    <w:tmpl w:val="B4BADD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D631E"/>
    <w:multiLevelType w:val="hybridMultilevel"/>
    <w:tmpl w:val="30488368"/>
    <w:lvl w:ilvl="0" w:tplc="96EC737C">
      <w:start w:val="9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BC6B24"/>
    <w:multiLevelType w:val="multilevel"/>
    <w:tmpl w:val="838027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7CE54DF"/>
    <w:multiLevelType w:val="multilevel"/>
    <w:tmpl w:val="C74EB09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8DF73BE"/>
    <w:multiLevelType w:val="multilevel"/>
    <w:tmpl w:val="42BEC5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701E051F"/>
    <w:multiLevelType w:val="hybridMultilevel"/>
    <w:tmpl w:val="9CFAA258"/>
    <w:lvl w:ilvl="0" w:tplc="D73EE8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64EAA"/>
    <w:multiLevelType w:val="hybridMultilevel"/>
    <w:tmpl w:val="414686B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0E5C83"/>
    <w:multiLevelType w:val="multilevel"/>
    <w:tmpl w:val="C74EB09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83"/>
    <w:rsid w:val="00063BAE"/>
    <w:rsid w:val="002F36E5"/>
    <w:rsid w:val="004342BA"/>
    <w:rsid w:val="00442162"/>
    <w:rsid w:val="0056489F"/>
    <w:rsid w:val="005E3F0A"/>
    <w:rsid w:val="00736801"/>
    <w:rsid w:val="009A18E1"/>
    <w:rsid w:val="00D37891"/>
    <w:rsid w:val="00EB08EC"/>
    <w:rsid w:val="00F7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8D77"/>
  <w15:chartTrackingRefBased/>
  <w15:docId w15:val="{03EA03B1-72D8-419A-9F5F-829FAF82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368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736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73680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endesign">
    <w:name w:val="Table Theme"/>
    <w:basedOn w:val="NormaleTabelle"/>
    <w:uiPriority w:val="99"/>
    <w:rsid w:val="00736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3">
    <w:name w:val="Table Web 3"/>
    <w:basedOn w:val="NormaleTabelle"/>
    <w:uiPriority w:val="99"/>
    <w:rsid w:val="0073680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itternetztabelle3Akzent4">
    <w:name w:val="Grid Table 3 Accent 4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4">
    <w:name w:val="Grid Table 4"/>
    <w:basedOn w:val="NormaleTabelle"/>
    <w:uiPriority w:val="49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enabsatz">
    <w:name w:val="List Paragraph"/>
    <w:basedOn w:val="Standard"/>
    <w:uiPriority w:val="34"/>
    <w:qFormat/>
    <w:rsid w:val="00063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78B9C-4623-4189-9D05-BB97791D1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Homann</dc:creator>
  <cp:keywords/>
  <dc:description/>
  <cp:lastModifiedBy>Fabian Homann</cp:lastModifiedBy>
  <cp:revision>7</cp:revision>
  <dcterms:created xsi:type="dcterms:W3CDTF">2020-01-29T10:38:00Z</dcterms:created>
  <dcterms:modified xsi:type="dcterms:W3CDTF">2020-02-16T17:15:00Z</dcterms:modified>
</cp:coreProperties>
</file>