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A5" w:rsidRP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1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java.util.Scanner;</w:t>
      </w:r>
    </w:p>
    <w:p w:rsidR="001213A5" w:rsidRP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213A5" w:rsidRP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1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1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Kapitel_04 {</w:t>
      </w:r>
    </w:p>
    <w:p w:rsidR="001213A5" w:rsidRP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213A5" w:rsidRP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1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1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1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args) {</w:t>
      </w:r>
    </w:p>
    <w:p w:rsid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Aufgabe</w:t>
      </w:r>
      <w:r>
        <w:rPr>
          <w:rFonts w:ascii="Consolas" w:hAnsi="Consolas" w:cs="Consolas"/>
          <w:color w:val="3F7F5F"/>
          <w:sz w:val="20"/>
          <w:szCs w:val="20"/>
        </w:rPr>
        <w:t xml:space="preserve"> 04.01</w:t>
      </w:r>
    </w:p>
    <w:p w:rsid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"Wie viele DVDs Kaufen Sie?"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3A5" w:rsidRP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21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Rohling = 1.20;</w:t>
      </w:r>
    </w:p>
    <w:p w:rsidR="001213A5" w:rsidRP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1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Anzahl = scan.nextInt();</w:t>
      </w:r>
    </w:p>
    <w:p w:rsid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(Anzahl &lt;= 10) {</w:t>
      </w:r>
    </w:p>
    <w:p w:rsid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(Anzahl + </w:t>
      </w:r>
      <w:r>
        <w:rPr>
          <w:rFonts w:ascii="Consolas" w:hAnsi="Consolas" w:cs="Consolas"/>
          <w:color w:val="2A00FF"/>
          <w:sz w:val="20"/>
          <w:szCs w:val="20"/>
        </w:rPr>
        <w:t>"DVD(s) kosten"</w:t>
      </w:r>
      <w:r>
        <w:rPr>
          <w:rFonts w:ascii="Consolas" w:hAnsi="Consolas" w:cs="Consolas"/>
          <w:color w:val="000000"/>
          <w:sz w:val="20"/>
          <w:szCs w:val="20"/>
        </w:rPr>
        <w:t xml:space="preserve"> + Anzahl*Rohling);</w:t>
      </w:r>
    </w:p>
    <w:p w:rsidR="001213A5" w:rsidRP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213A5" w:rsidRP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1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1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(Anzahl &lt;= 49) {</w:t>
      </w:r>
    </w:p>
    <w:p w:rsidR="001213A5" w:rsidRP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1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y = Anzahl * Rohling - Rohling * 0.03;</w:t>
      </w:r>
    </w:p>
    <w:p w:rsid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(Anzahl + </w:t>
      </w:r>
      <w:r>
        <w:rPr>
          <w:rFonts w:ascii="Consolas" w:hAnsi="Consolas" w:cs="Consolas"/>
          <w:color w:val="2A00FF"/>
          <w:sz w:val="20"/>
          <w:szCs w:val="20"/>
        </w:rPr>
        <w:t>" DVD(s) kosten"</w:t>
      </w:r>
      <w:r>
        <w:rPr>
          <w:rFonts w:ascii="Consolas" w:hAnsi="Consolas" w:cs="Consolas"/>
          <w:color w:val="000000"/>
          <w:sz w:val="20"/>
          <w:szCs w:val="20"/>
        </w:rPr>
        <w:t xml:space="preserve"> + y);</w:t>
      </w:r>
    </w:p>
    <w:p w:rsidR="001213A5" w:rsidRP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213A5" w:rsidRP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1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1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>(Anzahl &lt;=99){</w:t>
      </w:r>
    </w:p>
    <w:p w:rsidR="001213A5" w:rsidRP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1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x = Anzahl*Rohling - Rohling*0.05;</w:t>
      </w:r>
    </w:p>
    <w:p w:rsid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(Anzahl + </w:t>
      </w:r>
      <w:r>
        <w:rPr>
          <w:rFonts w:ascii="Consolas" w:hAnsi="Consolas" w:cs="Consolas"/>
          <w:color w:val="2A00FF"/>
          <w:sz w:val="20"/>
          <w:szCs w:val="20"/>
        </w:rPr>
        <w:t>" DVD(s) kosten"</w:t>
      </w:r>
      <w:r>
        <w:rPr>
          <w:rFonts w:ascii="Consolas" w:hAnsi="Consolas" w:cs="Consolas"/>
          <w:color w:val="000000"/>
          <w:sz w:val="20"/>
          <w:szCs w:val="20"/>
        </w:rPr>
        <w:t xml:space="preserve"> + x);</w:t>
      </w:r>
    </w:p>
    <w:p w:rsidR="001213A5" w:rsidRP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213A5" w:rsidRP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1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1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>(Anzahl &gt;=100){</w:t>
      </w:r>
    </w:p>
    <w:p w:rsidR="001213A5" w:rsidRP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1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c = Anzahl*Rohling - Rohling*0.08;</w:t>
      </w:r>
    </w:p>
    <w:p w:rsid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(Anzahl + </w:t>
      </w:r>
      <w:r>
        <w:rPr>
          <w:rFonts w:ascii="Consolas" w:hAnsi="Consolas" w:cs="Consolas"/>
          <w:color w:val="2A00FF"/>
          <w:sz w:val="20"/>
          <w:szCs w:val="20"/>
        </w:rPr>
        <w:t>" DVD(s) kosten"</w:t>
      </w:r>
      <w:r>
        <w:rPr>
          <w:rFonts w:ascii="Consolas" w:hAnsi="Consolas" w:cs="Consolas"/>
          <w:color w:val="000000"/>
          <w:sz w:val="20"/>
          <w:szCs w:val="20"/>
        </w:rPr>
        <w:t xml:space="preserve"> + c);</w:t>
      </w:r>
    </w:p>
    <w:p w:rsid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Aufgabe</w:t>
      </w:r>
      <w:r>
        <w:rPr>
          <w:rFonts w:ascii="Consolas" w:hAnsi="Consolas" w:cs="Consolas"/>
          <w:color w:val="3F7F5F"/>
          <w:sz w:val="20"/>
          <w:szCs w:val="20"/>
        </w:rPr>
        <w:t xml:space="preserve"> 04.02</w:t>
      </w:r>
    </w:p>
    <w:p w:rsid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"Geben sie das Gewicht 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Gewicht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scan.nextInt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(Gewicht &lt; 980) {</w:t>
      </w:r>
    </w:p>
    <w:p w:rsid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"Produktion Anpassen!"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Gewicht &gt; 1010){</w:t>
      </w:r>
    </w:p>
    <w:p w:rsid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"Produktion Anpassen!"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Gewicht &gt;= 980){</w:t>
      </w:r>
    </w:p>
    <w:p w:rsid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"Das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gewicht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ist in Ordnung"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Aufgabe</w:t>
      </w:r>
      <w:r>
        <w:rPr>
          <w:rFonts w:ascii="Consolas" w:hAnsi="Consolas" w:cs="Consolas"/>
          <w:color w:val="3F7F5F"/>
          <w:sz w:val="20"/>
          <w:szCs w:val="20"/>
        </w:rPr>
        <w:t xml:space="preserve"> 04.03</w:t>
      </w:r>
    </w:p>
    <w:p w:rsid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"Geben sie ein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wort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3A5" w:rsidRP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>String word = scan.nextLine();</w:t>
      </w:r>
    </w:p>
    <w:p w:rsidR="001213A5" w:rsidRP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1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buchstabe = word.toLowerCase().charAt(0);</w:t>
      </w:r>
    </w:p>
    <w:p w:rsid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1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Buchstabe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word.toUpperCase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"Der erste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Buchsabe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ist ein "</w:t>
      </w:r>
      <w:r>
        <w:rPr>
          <w:rFonts w:ascii="Consolas" w:hAnsi="Consolas" w:cs="Consolas"/>
          <w:color w:val="000000"/>
          <w:sz w:val="20"/>
          <w:szCs w:val="20"/>
        </w:rPr>
        <w:t xml:space="preserve"> + Buchstabe + </w:t>
      </w:r>
      <w:r>
        <w:rPr>
          <w:rFonts w:ascii="Consolas" w:hAnsi="Consolas" w:cs="Consolas"/>
          <w:color w:val="2A00FF"/>
          <w:sz w:val="20"/>
          <w:szCs w:val="20"/>
        </w:rPr>
        <w:t>" oder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buchstabe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buchstabe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word.charAt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(0)){</w:t>
      </w:r>
    </w:p>
    <w:p w:rsid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"Der Erste Buchstabe ist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buchstabe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"Der Erste Buchstabe ist "</w:t>
      </w:r>
      <w:r>
        <w:rPr>
          <w:rFonts w:ascii="Consolas" w:hAnsi="Consolas" w:cs="Consolas"/>
          <w:color w:val="000000"/>
          <w:sz w:val="20"/>
          <w:szCs w:val="20"/>
        </w:rPr>
        <w:t xml:space="preserve"> + Buchstabe);</w:t>
      </w:r>
    </w:p>
    <w:p w:rsid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Wiederstandsberechnung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"(P)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arallel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 oder (R)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eihenschaltung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3A5" w:rsidRDefault="001213A5" w:rsidP="0012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13A5" w:rsidRDefault="001213A5">
      <w:bookmarkStart w:id="0" w:name="_GoBack"/>
      <w:bookmarkEnd w:id="0"/>
    </w:p>
    <w:sectPr w:rsidR="001213A5" w:rsidSect="00EC335F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3A5"/>
    <w:rsid w:val="0012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96B6D2-64EB-422F-99E2-8956AE9F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1443</Characters>
  <Application>Microsoft Office Word</Application>
  <DocSecurity>0</DocSecurity>
  <Lines>12</Lines>
  <Paragraphs>3</Paragraphs>
  <ScaleCrop>false</ScaleCrop>
  <Company>BBS1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Oener, Metehan Necdet</dc:creator>
  <cp:keywords/>
  <dc:description/>
  <cp:lastModifiedBy>Oener, Metehan Necdet</cp:lastModifiedBy>
  <cp:revision>1</cp:revision>
  <dcterms:created xsi:type="dcterms:W3CDTF">2019-08-29T12:38:00Z</dcterms:created>
  <dcterms:modified xsi:type="dcterms:W3CDTF">2019-08-29T12:39:00Z</dcterms:modified>
</cp:coreProperties>
</file>