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421C5BF2" w:rsidR="00D0121A" w:rsidRPr="00BD6260" w:rsidRDefault="00A65596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>
        <w:rPr>
          <w:rStyle w:val="IntensiverVerweis"/>
        </w:rPr>
        <w:t>Unb</w:t>
      </w:r>
      <w:bookmarkStart w:id="0" w:name="_GoBack"/>
      <w:bookmarkEnd w:id="0"/>
      <w:r>
        <w:rPr>
          <w:rStyle w:val="IntensiverVerweis"/>
        </w:rPr>
        <w:t>ekannte Befehle aus dem Quellcode</w:t>
      </w:r>
    </w:p>
    <w:p w14:paraId="3DEF1B1F" w14:textId="2B6E22F3" w:rsidR="00EB4A9E" w:rsidRDefault="00A65596" w:rsidP="00EB4A9E">
      <w:pPr>
        <w:ind w:right="-1134"/>
      </w:pPr>
      <w:r>
        <w:t xml:space="preserve">INPUT_PULLUP </w:t>
      </w:r>
      <w:r>
        <w:sym w:font="Wingdings" w:char="F0E0"/>
      </w:r>
      <w:r>
        <w:t xml:space="preserve"> Pull Up Widerstand wird aktiviert</w:t>
      </w:r>
    </w:p>
    <w:p w14:paraId="2145BD7B" w14:textId="77777777" w:rsidR="00EB4A9E" w:rsidRDefault="00EB4A9E" w:rsidP="00EB4A9E">
      <w:pPr>
        <w:ind w:right="-1134"/>
      </w:pPr>
    </w:p>
    <w:p w14:paraId="0B82E803" w14:textId="11301666" w:rsidR="00D0121A" w:rsidRPr="00BD6260" w:rsidRDefault="00A65596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>
        <w:rPr>
          <w:rStyle w:val="IntensiverVerweis"/>
        </w:rPr>
        <w:t>Quellcode mit Kommentaren</w:t>
      </w:r>
    </w:p>
    <w:p w14:paraId="380B63C7" w14:textId="3BACEF5B" w:rsidR="00EB4A9E" w:rsidRDefault="00A65596" w:rsidP="00EB4A9E">
      <w:pPr>
        <w:ind w:right="-1134"/>
      </w:pPr>
      <w:r>
        <w:rPr>
          <w:noProof/>
        </w:rPr>
        <w:drawing>
          <wp:inline distT="0" distB="0" distL="0" distR="0" wp14:anchorId="74675451" wp14:editId="29BBD631">
            <wp:extent cx="5760720" cy="32683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8F3B" w14:textId="77777777" w:rsidR="00EB4A9E" w:rsidRDefault="00EB4A9E" w:rsidP="00EB4A9E">
      <w:pPr>
        <w:ind w:right="-1134"/>
      </w:pPr>
    </w:p>
    <w:p w14:paraId="734CC4F0" w14:textId="29F65FF8" w:rsidR="00D0121A" w:rsidRPr="00BD6260" w:rsidRDefault="00A65596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>
        <w:rPr>
          <w:rStyle w:val="IntensiverVerweis"/>
        </w:rPr>
        <w:t>Funktionen und Methoden</w:t>
      </w:r>
    </w:p>
    <w:p w14:paraId="45315BDD" w14:textId="77777777" w:rsidR="00A65596" w:rsidRDefault="00A65596" w:rsidP="00A65596">
      <w:pPr>
        <w:ind w:left="-774"/>
      </w:pPr>
      <w:proofErr w:type="spellStart"/>
      <w:r>
        <w:t>setup</w:t>
      </w:r>
      <w:proofErr w:type="spellEnd"/>
      <w:r>
        <w:t xml:space="preserve"> beschreibt in dem Fall die LED als Output und aktiviert den Pull Up Widerstand</w:t>
      </w:r>
    </w:p>
    <w:p w14:paraId="119DFAEA" w14:textId="77777777" w:rsidR="00A65596" w:rsidRDefault="00A65596" w:rsidP="00A65596">
      <w:r>
        <w:t xml:space="preserve">loop definiert </w:t>
      </w:r>
      <w:proofErr w:type="spellStart"/>
      <w:r>
        <w:t>bRead</w:t>
      </w:r>
      <w:proofErr w:type="spellEnd"/>
      <w:r>
        <w:t xml:space="preserve"> und fügt das Lesen des Tasters hinzu</w:t>
      </w:r>
    </w:p>
    <w:p w14:paraId="4093F4A2" w14:textId="071CBC14" w:rsidR="00A65596" w:rsidRDefault="00A65596" w:rsidP="00A65596">
      <w:r>
        <w:t xml:space="preserve">Darin wird eine </w:t>
      </w:r>
      <w:proofErr w:type="spellStart"/>
      <w:r>
        <w:t>if</w:t>
      </w:r>
      <w:proofErr w:type="spellEnd"/>
      <w:r>
        <w:t xml:space="preserve"> Schleife definiert, wenn Taster Low dann wird die Methode </w:t>
      </w:r>
      <w:proofErr w:type="spellStart"/>
      <w:r>
        <w:t>doThis</w:t>
      </w:r>
      <w:proofErr w:type="spellEnd"/>
      <w:r>
        <w:t xml:space="preserve"> aufgerufen, welche die LED leuchten lässt</w:t>
      </w:r>
    </w:p>
    <w:p w14:paraId="0F401CD3" w14:textId="77777777" w:rsidR="00EB4A9E" w:rsidRDefault="00EB4A9E" w:rsidP="00EB4A9E">
      <w:pPr>
        <w:ind w:right="-1134"/>
      </w:pPr>
    </w:p>
    <w:p w14:paraId="06A1A972" w14:textId="77777777" w:rsidR="00A65596" w:rsidRDefault="00A65596" w:rsidP="00A65596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>
        <w:rPr>
          <w:rStyle w:val="IntensiverVerweis"/>
        </w:rPr>
        <w:t>Welche Bauteile</w:t>
      </w:r>
    </w:p>
    <w:p w14:paraId="477F2F1A" w14:textId="77777777" w:rsidR="00A65596" w:rsidRDefault="00A65596" w:rsidP="00A65596">
      <w:pPr>
        <w:pStyle w:val="Listenabsatz"/>
        <w:ind w:left="-414" w:right="-1134"/>
      </w:pPr>
    </w:p>
    <w:p w14:paraId="4F9997EF" w14:textId="1402B8FB" w:rsidR="00A65596" w:rsidRDefault="00A65596" w:rsidP="00A65596">
      <w:pPr>
        <w:pStyle w:val="Listenabsatz"/>
        <w:ind w:left="-414" w:right="-1134"/>
      </w:pPr>
      <w:r>
        <w:t>Taster = Button zum Drücken</w:t>
      </w:r>
    </w:p>
    <w:p w14:paraId="1FF46FC4" w14:textId="77777777" w:rsidR="00A65596" w:rsidRDefault="00A65596" w:rsidP="00A65596">
      <w:pPr>
        <w:pStyle w:val="Listenabsatz"/>
        <w:ind w:left="-414" w:right="-1134"/>
      </w:pPr>
      <w:r>
        <w:t xml:space="preserve">LED = LED die leuchten kann </w:t>
      </w:r>
    </w:p>
    <w:p w14:paraId="2EC39030" w14:textId="77777777" w:rsidR="00A65596" w:rsidRDefault="00A65596" w:rsidP="00A65596">
      <w:pPr>
        <w:pStyle w:val="Listenabsatz"/>
        <w:ind w:left="-414" w:right="-1134"/>
      </w:pPr>
      <w:proofErr w:type="spellStart"/>
      <w:r>
        <w:t>Jumperwire</w:t>
      </w:r>
      <w:proofErr w:type="spellEnd"/>
    </w:p>
    <w:p w14:paraId="1CB21ACE" w14:textId="659C0DA0" w:rsidR="00A65596" w:rsidRPr="00A65596" w:rsidRDefault="00A65596" w:rsidP="00A65596">
      <w:pPr>
        <w:pStyle w:val="Listenabsatz"/>
        <w:ind w:left="-414" w:right="-1134"/>
        <w:rPr>
          <w:b/>
          <w:bCs/>
          <w:smallCaps/>
          <w:color w:val="2E74B5" w:themeColor="accent5" w:themeShade="BF"/>
          <w:spacing w:val="5"/>
        </w:rPr>
      </w:pPr>
      <w:r>
        <w:t>Arduino Uno</w:t>
      </w:r>
    </w:p>
    <w:p w14:paraId="07A05587" w14:textId="2CFDC3E8" w:rsidR="00A65596" w:rsidRDefault="00A65596" w:rsidP="00A65596">
      <w:pPr>
        <w:ind w:right="-1134"/>
        <w:rPr>
          <w:rStyle w:val="IntensiverVerweis"/>
        </w:rPr>
      </w:pPr>
    </w:p>
    <w:p w14:paraId="1E516709" w14:textId="77777777" w:rsidR="00A65596" w:rsidRDefault="00A65596" w:rsidP="00A65596">
      <w:pPr>
        <w:ind w:right="-1134"/>
        <w:rPr>
          <w:rStyle w:val="IntensiverVerweis"/>
        </w:rPr>
      </w:pPr>
    </w:p>
    <w:p w14:paraId="2B18B415" w14:textId="7460D9B4" w:rsidR="00A65596" w:rsidRDefault="00A65596" w:rsidP="00A65596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>
        <w:rPr>
          <w:rStyle w:val="IntensiverVerweis"/>
        </w:rPr>
        <w:t>Beobachtung</w:t>
      </w:r>
    </w:p>
    <w:p w14:paraId="44A54988" w14:textId="77777777" w:rsidR="00A65596" w:rsidRDefault="00A65596" w:rsidP="00A65596">
      <w:pPr>
        <w:pStyle w:val="Listenabsatz"/>
        <w:ind w:left="-414"/>
      </w:pPr>
    </w:p>
    <w:p w14:paraId="48F57504" w14:textId="1AD6FC99" w:rsidR="00A65596" w:rsidRDefault="00A65596" w:rsidP="00A65596">
      <w:pPr>
        <w:pStyle w:val="Listenabsatz"/>
        <w:ind w:left="-414"/>
      </w:pPr>
      <w:r>
        <w:t>Wenn der Knopf gedrückt wird, leuchtet die LED für 2 Sekunden und geht wieder aus.</w:t>
      </w:r>
    </w:p>
    <w:p w14:paraId="5A4D1623" w14:textId="16321832" w:rsidR="00A65596" w:rsidRDefault="00A65596" w:rsidP="00A65596">
      <w:pPr>
        <w:pStyle w:val="Listenabsatz"/>
        <w:ind w:left="-414"/>
      </w:pPr>
      <w:r>
        <w:t>Wenn man den Knopf gedrückt hält, blinkt die LED langsam.</w:t>
      </w:r>
    </w:p>
    <w:p w14:paraId="5B4AF938" w14:textId="753EE1F1" w:rsidR="002425A7" w:rsidRPr="002425A7" w:rsidRDefault="00A65596" w:rsidP="00A65596">
      <w:pPr>
        <w:pStyle w:val="Listenabsatz"/>
        <w:ind w:left="-414"/>
      </w:pPr>
      <w:r>
        <w:t xml:space="preserve"> Es traten keine Probleme auf.</w:t>
      </w:r>
    </w:p>
    <w:sectPr w:rsidR="002425A7" w:rsidRPr="002425A7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82AF" w14:textId="77777777" w:rsidR="0058184F" w:rsidRDefault="0058184F" w:rsidP="00D0121A">
      <w:pPr>
        <w:spacing w:after="0" w:line="240" w:lineRule="auto"/>
      </w:pPr>
      <w:r>
        <w:separator/>
      </w:r>
    </w:p>
  </w:endnote>
  <w:endnote w:type="continuationSeparator" w:id="0">
    <w:p w14:paraId="62FAC529" w14:textId="77777777" w:rsidR="0058184F" w:rsidRDefault="0058184F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58184F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11F68C9D" w:rsidR="002425A7" w:rsidRPr="00BE49BD" w:rsidRDefault="002425A7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 w:rsidRPr="00BE49BD">
                <w:rPr>
                  <w:rStyle w:val="SchwacherVerweis"/>
                </w:rPr>
                <w:t>&lt;Ihr Name Hier&gt;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E643B" w14:textId="77777777" w:rsidR="0058184F" w:rsidRDefault="0058184F" w:rsidP="00D0121A">
      <w:pPr>
        <w:spacing w:after="0" w:line="240" w:lineRule="auto"/>
      </w:pPr>
      <w:r>
        <w:separator/>
      </w:r>
    </w:p>
  </w:footnote>
  <w:footnote w:type="continuationSeparator" w:id="0">
    <w:p w14:paraId="4D0AF69B" w14:textId="77777777" w:rsidR="0058184F" w:rsidRDefault="0058184F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BF44A12" w:rsidR="00D0121A" w:rsidRPr="00D0121A" w:rsidRDefault="00A65596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Fabian Homann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0A1E03C" w:rsidR="00D0121A" w:rsidRPr="00D0121A" w:rsidRDefault="00A65596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 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7696F193" w:rsidR="00D0121A" w:rsidRPr="00D0121A" w:rsidRDefault="00A65596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>Taster nutzen</w:t>
          </w:r>
        </w:p>
        <w:p w14:paraId="5D788F83" w14:textId="1C235A41" w:rsidR="00D0121A" w:rsidRDefault="00A65596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05.12.2019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6B9C71FF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proofErr w:type="gramStart"/>
    <w:r w:rsidRPr="00BC1E67">
      <w:rPr>
        <w:b/>
        <w:i/>
        <w:sz w:val="18"/>
        <w:szCs w:val="18"/>
      </w:rPr>
      <w:t>alleine</w:t>
    </w:r>
    <w:proofErr w:type="gramEnd"/>
    <w:r w:rsidR="00A65596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ACA"/>
    <w:multiLevelType w:val="hybridMultilevel"/>
    <w:tmpl w:val="B4DABB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F6FA7"/>
    <w:rsid w:val="002425A7"/>
    <w:rsid w:val="003467E9"/>
    <w:rsid w:val="004B0446"/>
    <w:rsid w:val="0058184F"/>
    <w:rsid w:val="008520BE"/>
    <w:rsid w:val="00A65596"/>
    <w:rsid w:val="00BC1E67"/>
    <w:rsid w:val="00BD39FB"/>
    <w:rsid w:val="00BD6260"/>
    <w:rsid w:val="00BE49BD"/>
    <w:rsid w:val="00D0121A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547B21"/>
    <w:rsid w:val="00604AEA"/>
    <w:rsid w:val="006A1D17"/>
    <w:rsid w:val="007A6F91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&lt;Ihr Name Hier&gt;</dc:creator>
  <cp:keywords/>
  <dc:description/>
  <cp:lastModifiedBy>Fabian Homann</cp:lastModifiedBy>
  <cp:revision>2</cp:revision>
  <dcterms:created xsi:type="dcterms:W3CDTF">2019-12-05T08:09:00Z</dcterms:created>
  <dcterms:modified xsi:type="dcterms:W3CDTF">2019-12-05T08:09:00Z</dcterms:modified>
</cp:coreProperties>
</file>