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DC7A" w14:textId="77777777" w:rsidR="00D0121A" w:rsidRPr="00BD6260" w:rsidRDefault="00D0121A" w:rsidP="00352264">
      <w:pPr>
        <w:pStyle w:val="Listenabsatz"/>
        <w:numPr>
          <w:ilvl w:val="0"/>
          <w:numId w:val="1"/>
        </w:numPr>
        <w:rPr>
          <w:rStyle w:val="IntensiverVerweis"/>
        </w:rPr>
      </w:pPr>
      <w:r w:rsidRPr="00BD6260">
        <w:rPr>
          <w:rStyle w:val="IntensiverVerweis"/>
        </w:rPr>
        <w:t>Schaltung</w:t>
      </w:r>
      <w:r w:rsidR="00BD6260">
        <w:rPr>
          <w:rStyle w:val="IntensiverVerweis"/>
        </w:rPr>
        <w:t>sskizze</w:t>
      </w:r>
      <w:r w:rsidRPr="00BD6260">
        <w:rPr>
          <w:rStyle w:val="IntensiverVerweis"/>
        </w:rPr>
        <w:t xml:space="preserve"> (aus Fritzing)</w:t>
      </w:r>
    </w:p>
    <w:p w14:paraId="3DEF1B1F" w14:textId="77777777" w:rsidR="00EB4A9E" w:rsidRDefault="00EB4A9E" w:rsidP="00352264"/>
    <w:p w14:paraId="18F05632" w14:textId="1B80C22F" w:rsidR="00EB4A9E" w:rsidRDefault="00AC5B23" w:rsidP="00352264">
      <w:r w:rsidRPr="00AC5B23">
        <w:drawing>
          <wp:inline distT="0" distB="0" distL="0" distR="0" wp14:anchorId="35A64FDB" wp14:editId="2CA406EA">
            <wp:extent cx="4848225" cy="45174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4676" cy="4523432"/>
                    </a:xfrm>
                    <a:prstGeom prst="rect">
                      <a:avLst/>
                    </a:prstGeom>
                  </pic:spPr>
                </pic:pic>
              </a:graphicData>
            </a:graphic>
          </wp:inline>
        </w:drawing>
      </w:r>
    </w:p>
    <w:p w14:paraId="57277F26" w14:textId="77777777" w:rsidR="00EB4A9E" w:rsidRDefault="00EB4A9E" w:rsidP="00352264"/>
    <w:p w14:paraId="2145BD7B" w14:textId="77777777" w:rsidR="00EB4A9E" w:rsidRDefault="00EB4A9E" w:rsidP="00352264"/>
    <w:p w14:paraId="0B82E803" w14:textId="77777777" w:rsidR="00D0121A" w:rsidRPr="00BD6260" w:rsidRDefault="00D0121A" w:rsidP="00352264">
      <w:pPr>
        <w:pStyle w:val="Listenabsatz"/>
        <w:numPr>
          <w:ilvl w:val="0"/>
          <w:numId w:val="1"/>
        </w:numPr>
        <w:rPr>
          <w:rStyle w:val="IntensiverVerweis"/>
        </w:rPr>
      </w:pPr>
      <w:r w:rsidRPr="00BD6260">
        <w:rPr>
          <w:rStyle w:val="IntensiverVerweis"/>
        </w:rPr>
        <w:t>Beschreibung</w:t>
      </w:r>
    </w:p>
    <w:p w14:paraId="380B63C7" w14:textId="67747C70" w:rsidR="00EB4A9E" w:rsidRDefault="00821C41" w:rsidP="00352264">
      <w:r>
        <w:t xml:space="preserve">Wir mussten eine Ampelschaltung machen mit Rotphasen, Gelbphasen und Grünphasen sodass erst die Rotphase für beispielsweise 8 Sekunden andauert danach ist die Gelb Phase für 2 Sekunden dran. Und die Grünphase dauert auch 8 Sekunden an, dann noch einmal eine Gelbphase von 4 Sekunden, dass auch alle Auto Fahrer anhalten können. Dann ging dieses Spiel wieder von vorne los und alles wiederholte sich mehrmals. </w:t>
      </w:r>
    </w:p>
    <w:p w14:paraId="071011EE" w14:textId="58296CE4" w:rsidR="00821C41" w:rsidRDefault="00821C41" w:rsidP="00352264">
      <w:r>
        <w:t xml:space="preserve">Als nächste schwierigkeitsstufe hatten wir dann auch noch Fußgänger Ampeln, die so leuchten </w:t>
      </w:r>
      <w:r w:rsidR="00043933">
        <w:t>mussten,</w:t>
      </w:r>
      <w:r>
        <w:t xml:space="preserve"> </w:t>
      </w:r>
      <w:r w:rsidR="00043933">
        <w:t>dass</w:t>
      </w:r>
      <w:r>
        <w:t xml:space="preserve"> alle Fußgänger die Zeit hatten die Straße zu überqueren und nicht von Autos erfasst zu werden. </w:t>
      </w:r>
    </w:p>
    <w:p w14:paraId="27FF94F9" w14:textId="77777777" w:rsidR="00EB4A9E" w:rsidRDefault="00EB4A9E" w:rsidP="00352264"/>
    <w:p w14:paraId="6F5D8F3B" w14:textId="77777777" w:rsidR="00EB4A9E" w:rsidRDefault="00EB4A9E" w:rsidP="00352264"/>
    <w:p w14:paraId="734CC4F0" w14:textId="77777777" w:rsidR="00D0121A" w:rsidRPr="00BD6260" w:rsidRDefault="00D0121A" w:rsidP="00352264">
      <w:pPr>
        <w:pStyle w:val="Listenabsatz"/>
        <w:numPr>
          <w:ilvl w:val="0"/>
          <w:numId w:val="1"/>
        </w:numPr>
        <w:rPr>
          <w:rStyle w:val="IntensiverVerweis"/>
        </w:rPr>
      </w:pPr>
      <w:r w:rsidRPr="00BD6260">
        <w:rPr>
          <w:rStyle w:val="IntensiverVerweis"/>
        </w:rPr>
        <w:t>Probleme und Lösung</w:t>
      </w:r>
    </w:p>
    <w:p w14:paraId="65068F71" w14:textId="5A20313E" w:rsidR="00043933" w:rsidRDefault="00821C41" w:rsidP="00352264">
      <w:r>
        <w:t xml:space="preserve">Wirkliche Probleme hatten Daniele und ich zum Glück nicht. </w:t>
      </w:r>
      <w:r w:rsidR="00043933">
        <w:t>Wir hatten nur das Problem, das die Zeiten der einzelnen Phasen nicht gut aufeinandergepasst haben, also das die Rot Phase 5 Sekunden ging und die Gelbphase auch 5 das wenig Sinn ergibt, wenn das so im Straßen verkehr wäre. Dieses Problem war leicht zu lösen denn man musste einfach nur die Zeiten ändern dann war man fertig.</w:t>
      </w:r>
    </w:p>
    <w:p w14:paraId="30726E1C" w14:textId="77777777" w:rsidR="00EB4A9E" w:rsidRDefault="00EB4A9E" w:rsidP="00352264"/>
    <w:p w14:paraId="30F70323" w14:textId="77777777" w:rsidR="00EB4A9E" w:rsidRDefault="00EB4A9E" w:rsidP="00352264"/>
    <w:p w14:paraId="0F401CD3" w14:textId="77777777" w:rsidR="00EB4A9E" w:rsidRDefault="00EB4A9E" w:rsidP="00352264"/>
    <w:p w14:paraId="299E8C97" w14:textId="2EEF65B3" w:rsidR="00D0121A" w:rsidRDefault="00D0121A" w:rsidP="00352264">
      <w:pPr>
        <w:pStyle w:val="Listenabsatz"/>
        <w:numPr>
          <w:ilvl w:val="0"/>
          <w:numId w:val="1"/>
        </w:numPr>
        <w:rPr>
          <w:rStyle w:val="IntensiverVerweis"/>
        </w:rPr>
      </w:pPr>
      <w:r w:rsidRPr="00BD6260">
        <w:rPr>
          <w:rStyle w:val="IntensiverVerweis"/>
        </w:rPr>
        <w:t>Quellcode</w:t>
      </w:r>
    </w:p>
    <w:p w14:paraId="26ECFA47" w14:textId="185FA2B6" w:rsidR="00AC5B23" w:rsidRDefault="00AC5B23" w:rsidP="00352264"/>
    <w:p w14:paraId="03D4365F" w14:textId="56F6F851" w:rsidR="00E163CA" w:rsidRDefault="00E163CA" w:rsidP="00E163CA">
      <w:r>
        <w:t xml:space="preserve">int </w:t>
      </w:r>
      <w:r>
        <w:t>GrueneLED</w:t>
      </w:r>
      <w:r>
        <w:t xml:space="preserve"> = 1</w:t>
      </w:r>
      <w:r>
        <w:t>3</w:t>
      </w:r>
      <w:r>
        <w:t xml:space="preserve">; </w:t>
      </w:r>
    </w:p>
    <w:p w14:paraId="7F368165" w14:textId="2AD85215" w:rsidR="00E163CA" w:rsidRDefault="00E163CA" w:rsidP="00E163CA">
      <w:r>
        <w:t xml:space="preserve">int </w:t>
      </w:r>
      <w:r>
        <w:t>GelbeLED</w:t>
      </w:r>
      <w:r>
        <w:t xml:space="preserve"> = 12; </w:t>
      </w:r>
    </w:p>
    <w:p w14:paraId="690F0A4E" w14:textId="42532E98" w:rsidR="00E163CA" w:rsidRDefault="00E163CA" w:rsidP="00E163CA">
      <w:r>
        <w:t xml:space="preserve">int </w:t>
      </w:r>
      <w:r>
        <w:t>RoteLED</w:t>
      </w:r>
      <w:r>
        <w:t>= 1</w:t>
      </w:r>
      <w:r>
        <w:t>1</w:t>
      </w:r>
      <w:r>
        <w:t xml:space="preserve">; </w:t>
      </w:r>
    </w:p>
    <w:p w14:paraId="010B540A" w14:textId="23340F54" w:rsidR="00E163CA" w:rsidRDefault="00E163CA" w:rsidP="00E163CA">
      <w:r>
        <w:t xml:space="preserve">int </w:t>
      </w:r>
      <w:r>
        <w:t>FußGruen</w:t>
      </w:r>
      <w:r>
        <w:t xml:space="preserve"> = 10; </w:t>
      </w:r>
    </w:p>
    <w:p w14:paraId="2AA3C738" w14:textId="1195A862" w:rsidR="00E163CA" w:rsidRDefault="00E163CA" w:rsidP="00E163CA">
      <w:r>
        <w:t xml:space="preserve">int </w:t>
      </w:r>
      <w:r>
        <w:t>FußRot</w:t>
      </w:r>
      <w:r>
        <w:t xml:space="preserve"> = 9; </w:t>
      </w:r>
    </w:p>
    <w:p w14:paraId="681E830A" w14:textId="77777777" w:rsidR="00E163CA" w:rsidRDefault="00E163CA" w:rsidP="00E163CA">
      <w:r>
        <w:t xml:space="preserve"> </w:t>
      </w:r>
    </w:p>
    <w:p w14:paraId="27F1F1DE" w14:textId="155246DB" w:rsidR="00E163CA" w:rsidRDefault="00E163CA" w:rsidP="00E163CA">
      <w:r>
        <w:t>void setup() {</w:t>
      </w:r>
    </w:p>
    <w:p w14:paraId="39BDF2C0" w14:textId="77777777" w:rsidR="00E163CA" w:rsidRDefault="00E163CA" w:rsidP="00E163CA"/>
    <w:p w14:paraId="48A3EBBF" w14:textId="3B2C2700" w:rsidR="00E163CA" w:rsidRDefault="00E163CA" w:rsidP="00E163CA">
      <w:r>
        <w:t>pinMode(</w:t>
      </w:r>
      <w:r>
        <w:t>RoteLED</w:t>
      </w:r>
      <w:r>
        <w:t xml:space="preserve">, OUTPUT);              </w:t>
      </w:r>
    </w:p>
    <w:p w14:paraId="5397DC6C" w14:textId="4741B079" w:rsidR="00E163CA" w:rsidRDefault="00E163CA" w:rsidP="00E163CA">
      <w:r>
        <w:t xml:space="preserve"> pinMode(</w:t>
      </w:r>
      <w:r>
        <w:t>GelbeLED</w:t>
      </w:r>
      <w:r>
        <w:t xml:space="preserve">, OUTPUT);            </w:t>
      </w:r>
    </w:p>
    <w:p w14:paraId="03EFF381" w14:textId="11F34711" w:rsidR="00E163CA" w:rsidRDefault="00E163CA" w:rsidP="00E163CA">
      <w:r>
        <w:t xml:space="preserve"> pinMode(</w:t>
      </w:r>
      <w:r w:rsidR="008C04D7">
        <w:t>GrueneLED,</w:t>
      </w:r>
      <w:r>
        <w:t xml:space="preserve"> OUTPUT); </w:t>
      </w:r>
    </w:p>
    <w:p w14:paraId="275D4E4B" w14:textId="0CC329E0" w:rsidR="00E163CA" w:rsidRDefault="00E163CA" w:rsidP="00E163CA">
      <w:r>
        <w:t xml:space="preserve"> pinMode(</w:t>
      </w:r>
      <w:r w:rsidR="008C04D7">
        <w:t>FußGruen</w:t>
      </w:r>
      <w:r>
        <w:t xml:space="preserve">, OUTPUT); </w:t>
      </w:r>
    </w:p>
    <w:p w14:paraId="41915017" w14:textId="0133CD18" w:rsidR="00E163CA" w:rsidRDefault="00E163CA" w:rsidP="00E163CA">
      <w:r>
        <w:t xml:space="preserve"> pinMode(</w:t>
      </w:r>
      <w:r w:rsidR="008C04D7">
        <w:t>FußRo</w:t>
      </w:r>
      <w:r>
        <w:t xml:space="preserve">t, OUTPUT);              </w:t>
      </w:r>
    </w:p>
    <w:p w14:paraId="7EBA48B6" w14:textId="77777777" w:rsidR="00E163CA" w:rsidRDefault="00E163CA" w:rsidP="00E163CA">
      <w:r>
        <w:t xml:space="preserve">} </w:t>
      </w:r>
    </w:p>
    <w:p w14:paraId="63926399" w14:textId="77E8BAB5" w:rsidR="00E163CA" w:rsidRDefault="00E163CA" w:rsidP="00E163CA">
      <w:r>
        <w:t xml:space="preserve"> void loop() { </w:t>
      </w:r>
    </w:p>
    <w:p w14:paraId="0203C95D" w14:textId="0F0F521A" w:rsidR="00E163CA" w:rsidRDefault="00E163CA" w:rsidP="00E163CA">
      <w:r>
        <w:t>digitalWrite(</w:t>
      </w:r>
      <w:r w:rsidR="008C04D7">
        <w:t>FußRot</w:t>
      </w:r>
      <w:r>
        <w:t xml:space="preserve">, LOW); </w:t>
      </w:r>
    </w:p>
    <w:p w14:paraId="6650B406" w14:textId="65191470" w:rsidR="00E163CA" w:rsidRDefault="00E163CA" w:rsidP="00E163CA">
      <w:r>
        <w:t>digitalWrite(</w:t>
      </w:r>
      <w:r w:rsidR="008C04D7">
        <w:t>FußGruen</w:t>
      </w:r>
      <w:r>
        <w:t xml:space="preserve">, HIGH); </w:t>
      </w:r>
    </w:p>
    <w:p w14:paraId="41172FB6" w14:textId="688476B1" w:rsidR="00E163CA" w:rsidRDefault="00E163CA" w:rsidP="00E163CA">
      <w:r>
        <w:t>digitalWrite(</w:t>
      </w:r>
      <w:r w:rsidR="008C04D7">
        <w:t>RoteLED</w:t>
      </w:r>
      <w:r>
        <w:t xml:space="preserve">, LOW); </w:t>
      </w:r>
    </w:p>
    <w:p w14:paraId="318E2851" w14:textId="3B727734" w:rsidR="00E163CA" w:rsidRDefault="00E163CA" w:rsidP="00E163CA">
      <w:r>
        <w:t>digitalWrite(</w:t>
      </w:r>
      <w:r w:rsidR="008C04D7">
        <w:t>GelbeLED</w:t>
      </w:r>
      <w:r>
        <w:t xml:space="preserve">, LOW); </w:t>
      </w:r>
    </w:p>
    <w:p w14:paraId="35AD850A" w14:textId="566C4C97" w:rsidR="00E163CA" w:rsidRDefault="00E163CA" w:rsidP="00E163CA">
      <w:r>
        <w:t>digitalWrite(</w:t>
      </w:r>
      <w:r w:rsidR="008C04D7">
        <w:t>GrueneLED</w:t>
      </w:r>
      <w:r>
        <w:t xml:space="preserve">, LOW); </w:t>
      </w:r>
    </w:p>
    <w:p w14:paraId="5CD5B3C3" w14:textId="13886B5B" w:rsidR="00E163CA" w:rsidRDefault="00E163CA" w:rsidP="00E163CA">
      <w:r>
        <w:t>digitalWrite(</w:t>
      </w:r>
      <w:r w:rsidR="008C04D7">
        <w:t>RoteLED</w:t>
      </w:r>
      <w:r>
        <w:t xml:space="preserve">, HIGH); </w:t>
      </w:r>
    </w:p>
    <w:p w14:paraId="0D5E2599" w14:textId="77777777" w:rsidR="00E163CA" w:rsidRDefault="00E163CA" w:rsidP="00E163CA">
      <w:r>
        <w:t xml:space="preserve">delay(2000); </w:t>
      </w:r>
    </w:p>
    <w:p w14:paraId="6FD50551" w14:textId="5D493B82" w:rsidR="00E163CA" w:rsidRDefault="00E163CA" w:rsidP="00E163CA">
      <w:r>
        <w:t>digitalWrite(</w:t>
      </w:r>
      <w:r w:rsidR="008C04D7">
        <w:t>RoteLED</w:t>
      </w:r>
      <w:r>
        <w:t xml:space="preserve">, HIGH); </w:t>
      </w:r>
    </w:p>
    <w:p w14:paraId="5A39F11B" w14:textId="5621CCC2" w:rsidR="00E163CA" w:rsidRDefault="00E163CA" w:rsidP="00E163CA">
      <w:r>
        <w:t>digitalWrite(</w:t>
      </w:r>
      <w:r w:rsidR="008C04D7">
        <w:t>FußGruen</w:t>
      </w:r>
      <w:r>
        <w:t xml:space="preserve">, HIGH); </w:t>
      </w:r>
    </w:p>
    <w:p w14:paraId="7BE37C3C" w14:textId="77777777" w:rsidR="00E163CA" w:rsidRDefault="00E163CA" w:rsidP="00E163CA">
      <w:r>
        <w:t xml:space="preserve">delay(10000); </w:t>
      </w:r>
    </w:p>
    <w:p w14:paraId="61220B6C" w14:textId="1DEB1C7A" w:rsidR="00E163CA" w:rsidRDefault="00E163CA" w:rsidP="00E163CA">
      <w:r>
        <w:t>digitalWrite(</w:t>
      </w:r>
      <w:r w:rsidR="008C04D7">
        <w:t>GelbeLED</w:t>
      </w:r>
      <w:r>
        <w:t xml:space="preserve">, HIGH); </w:t>
      </w:r>
    </w:p>
    <w:p w14:paraId="721D115D" w14:textId="77777777" w:rsidR="00E163CA" w:rsidRDefault="00E163CA" w:rsidP="00E163CA">
      <w:r>
        <w:t xml:space="preserve">delay(300); </w:t>
      </w:r>
    </w:p>
    <w:p w14:paraId="60300289" w14:textId="508B9C7C" w:rsidR="00E163CA" w:rsidRDefault="00E163CA" w:rsidP="00E163CA">
      <w:r>
        <w:t>digitalWrite(</w:t>
      </w:r>
      <w:r w:rsidR="008C04D7">
        <w:t>RoteLED</w:t>
      </w:r>
      <w:r>
        <w:t xml:space="preserve">, LOW); </w:t>
      </w:r>
    </w:p>
    <w:p w14:paraId="2CDE3563" w14:textId="77178262" w:rsidR="00E163CA" w:rsidRDefault="00E163CA" w:rsidP="00E163CA">
      <w:r>
        <w:t>digitalWrite(</w:t>
      </w:r>
      <w:r w:rsidR="008C04D7">
        <w:t>GelbeLED</w:t>
      </w:r>
      <w:r>
        <w:t xml:space="preserve">, LOW); </w:t>
      </w:r>
    </w:p>
    <w:p w14:paraId="63B2D4DB" w14:textId="24CA678C" w:rsidR="00E163CA" w:rsidRDefault="00E163CA" w:rsidP="00E163CA">
      <w:r>
        <w:t>digitalWrite(</w:t>
      </w:r>
      <w:r w:rsidR="008C04D7">
        <w:t>GrueneLED</w:t>
      </w:r>
      <w:r>
        <w:t xml:space="preserve">, HIGH); </w:t>
      </w:r>
    </w:p>
    <w:p w14:paraId="5E9CB0BF" w14:textId="05AD6CE3" w:rsidR="00E163CA" w:rsidRDefault="00E163CA" w:rsidP="00E163CA">
      <w:r>
        <w:t>digitalWrite(</w:t>
      </w:r>
      <w:r w:rsidR="008C04D7">
        <w:t>FußGruen</w:t>
      </w:r>
      <w:r>
        <w:t xml:space="preserve">, LOW); </w:t>
      </w:r>
    </w:p>
    <w:p w14:paraId="3C356B66" w14:textId="7FE839AF" w:rsidR="00E163CA" w:rsidRDefault="00E163CA" w:rsidP="00E163CA">
      <w:r>
        <w:t>digitalWrite(</w:t>
      </w:r>
      <w:r w:rsidR="008C04D7">
        <w:t>FußRot,</w:t>
      </w:r>
      <w:r>
        <w:t xml:space="preserve"> HIGH); </w:t>
      </w:r>
    </w:p>
    <w:p w14:paraId="686603FD" w14:textId="77777777" w:rsidR="00E163CA" w:rsidRDefault="00E163CA" w:rsidP="00E163CA">
      <w:r>
        <w:t xml:space="preserve">delay(8000); </w:t>
      </w:r>
    </w:p>
    <w:p w14:paraId="1074FF53" w14:textId="5B42CC09" w:rsidR="00E163CA" w:rsidRDefault="00E163CA" w:rsidP="00E163CA">
      <w:r>
        <w:t>digitalWrite(</w:t>
      </w:r>
      <w:r w:rsidR="008C04D7">
        <w:t>GrueneLED</w:t>
      </w:r>
      <w:r>
        <w:t>, LOW)</w:t>
      </w:r>
    </w:p>
    <w:p w14:paraId="7FB4AD54" w14:textId="77777777" w:rsidR="00E163CA" w:rsidRDefault="00E163CA" w:rsidP="00E163CA">
      <w:r>
        <w:t xml:space="preserve">delay(100); </w:t>
      </w:r>
    </w:p>
    <w:p w14:paraId="516A6DEB" w14:textId="6A5429FC" w:rsidR="00E163CA" w:rsidRDefault="00E163CA" w:rsidP="00E163CA">
      <w:r>
        <w:t>digitalWrite(</w:t>
      </w:r>
      <w:r w:rsidR="008C04D7">
        <w:t>GelbeLED</w:t>
      </w:r>
      <w:r>
        <w:t xml:space="preserve">, HIGH); </w:t>
      </w:r>
    </w:p>
    <w:p w14:paraId="7B07BAB1" w14:textId="77777777" w:rsidR="00E163CA" w:rsidRDefault="00E163CA" w:rsidP="00E163CA">
      <w:r>
        <w:t xml:space="preserve">delay(3000); </w:t>
      </w:r>
    </w:p>
    <w:p w14:paraId="47053364" w14:textId="72920ED6" w:rsidR="00E163CA" w:rsidRDefault="00E163CA" w:rsidP="00E163CA">
      <w:r>
        <w:t>}</w:t>
      </w:r>
    </w:p>
    <w:p w14:paraId="33A1624D" w14:textId="5144E2C3" w:rsidR="00805A96" w:rsidRDefault="00805A96" w:rsidP="00352264"/>
    <w:p w14:paraId="5ABC34EB" w14:textId="014712A9" w:rsidR="00805A96" w:rsidRDefault="00805A96" w:rsidP="00352264"/>
    <w:p w14:paraId="36612928" w14:textId="7433D9C5" w:rsidR="00640AF6" w:rsidRDefault="00640AF6" w:rsidP="00352264"/>
    <w:p w14:paraId="043640D9" w14:textId="30627610" w:rsidR="00045D7E" w:rsidRDefault="00045D7E" w:rsidP="00352264"/>
    <w:p w14:paraId="4C580440" w14:textId="77777777" w:rsidR="00045D7E" w:rsidRDefault="00045D7E" w:rsidP="00352264"/>
    <w:p w14:paraId="3E05600D" w14:textId="6F42AA03" w:rsidR="00640AF6" w:rsidRDefault="00640AF6" w:rsidP="00352264"/>
    <w:p w14:paraId="6B812661" w14:textId="77777777" w:rsidR="00640AF6" w:rsidRDefault="00640AF6" w:rsidP="00352264"/>
    <w:p w14:paraId="36094258" w14:textId="05BEE137" w:rsidR="009755E3" w:rsidRDefault="009755E3" w:rsidP="00805A96">
      <w:pPr>
        <w:pStyle w:val="Listenabsatz"/>
        <w:numPr>
          <w:ilvl w:val="0"/>
          <w:numId w:val="2"/>
        </w:numPr>
        <w:rPr>
          <w:rStyle w:val="IntensiverVerweis"/>
        </w:rPr>
      </w:pPr>
      <w:r w:rsidRPr="00BD6260">
        <w:rPr>
          <w:rStyle w:val="IntensiverVerweis"/>
        </w:rPr>
        <w:t>Schaltung</w:t>
      </w:r>
      <w:r>
        <w:rPr>
          <w:rStyle w:val="IntensiverVerweis"/>
        </w:rPr>
        <w:t>sskizze</w:t>
      </w:r>
      <w:r w:rsidRPr="00BD6260">
        <w:rPr>
          <w:rStyle w:val="IntensiverVerweis"/>
        </w:rPr>
        <w:t xml:space="preserve"> (aus Fritzing)</w:t>
      </w:r>
    </w:p>
    <w:p w14:paraId="66F43BED" w14:textId="77777777" w:rsidR="009755E3" w:rsidRPr="00BD6260" w:rsidRDefault="009755E3" w:rsidP="00352264">
      <w:pPr>
        <w:rPr>
          <w:rStyle w:val="IntensiverVerweis"/>
        </w:rPr>
      </w:pPr>
    </w:p>
    <w:p w14:paraId="76517463" w14:textId="48DB81B7" w:rsidR="00AC5B23" w:rsidRDefault="009755E3" w:rsidP="00352264">
      <w:r w:rsidRPr="009755E3">
        <w:drawing>
          <wp:inline distT="0" distB="0" distL="0" distR="0" wp14:anchorId="280C1C5A" wp14:editId="3B1BF95E">
            <wp:extent cx="4057650" cy="302253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1656" cy="3032968"/>
                    </a:xfrm>
                    <a:prstGeom prst="rect">
                      <a:avLst/>
                    </a:prstGeom>
                  </pic:spPr>
                </pic:pic>
              </a:graphicData>
            </a:graphic>
          </wp:inline>
        </w:drawing>
      </w:r>
    </w:p>
    <w:p w14:paraId="2A301982" w14:textId="7ED06BB0" w:rsidR="00AC5B23" w:rsidRDefault="00AC5B23" w:rsidP="00352264"/>
    <w:p w14:paraId="1CC03208" w14:textId="144C1063" w:rsidR="00640AF6" w:rsidRDefault="00640AF6" w:rsidP="00352264"/>
    <w:p w14:paraId="451D5146" w14:textId="10C3C3D3" w:rsidR="00640AF6" w:rsidRDefault="00640AF6" w:rsidP="00352264"/>
    <w:p w14:paraId="413C1D84" w14:textId="77777777" w:rsidR="00640AF6" w:rsidRDefault="00640AF6" w:rsidP="00352264"/>
    <w:p w14:paraId="5DAF9D2D" w14:textId="74666C3B" w:rsidR="00AC5B23" w:rsidRDefault="009755E3" w:rsidP="00352264">
      <w:pPr>
        <w:pStyle w:val="Listenabsatz"/>
        <w:numPr>
          <w:ilvl w:val="0"/>
          <w:numId w:val="2"/>
        </w:numPr>
        <w:rPr>
          <w:rStyle w:val="IntensiverVerweis"/>
        </w:rPr>
      </w:pPr>
      <w:r w:rsidRPr="00BD6260">
        <w:rPr>
          <w:rStyle w:val="IntensiverVerweis"/>
        </w:rPr>
        <w:t>Beschreibung</w:t>
      </w:r>
    </w:p>
    <w:p w14:paraId="18531A3B" w14:textId="21267F6F" w:rsidR="009755E3" w:rsidRPr="009755E3" w:rsidRDefault="009755E3" w:rsidP="00352264">
      <w:r>
        <w:t xml:space="preserve">Wir haben den Auftrag bekommen einen Taster in das Steckbrett einzubinden damit wenn der Taster betätigt wird das die LED Lampe für eine kurze Zeit anfängt zu leuchten und danach wieder ausgeht bis man wieder den Taster betätigt dann geht sie wieder an. </w:t>
      </w:r>
    </w:p>
    <w:p w14:paraId="4863E50D" w14:textId="3F217C3A" w:rsidR="009755E3" w:rsidRDefault="009755E3" w:rsidP="00352264"/>
    <w:p w14:paraId="02A797AA" w14:textId="72721006" w:rsidR="00640AF6" w:rsidRDefault="00640AF6" w:rsidP="00352264"/>
    <w:p w14:paraId="1CDDAA06" w14:textId="77777777" w:rsidR="00640AF6" w:rsidRDefault="00640AF6" w:rsidP="00352264"/>
    <w:p w14:paraId="7F5E6C23" w14:textId="64676C3B" w:rsidR="009755E3" w:rsidRDefault="009755E3" w:rsidP="00352264"/>
    <w:p w14:paraId="532C9CA8" w14:textId="2AFB738A" w:rsidR="00352264" w:rsidRDefault="009755E3" w:rsidP="00352264">
      <w:pPr>
        <w:pStyle w:val="Listenabsatz"/>
        <w:numPr>
          <w:ilvl w:val="0"/>
          <w:numId w:val="2"/>
        </w:numPr>
        <w:rPr>
          <w:rStyle w:val="IntensiverVerweis"/>
        </w:rPr>
      </w:pPr>
      <w:r w:rsidRPr="00BD6260">
        <w:rPr>
          <w:rStyle w:val="IntensiverVerweis"/>
        </w:rPr>
        <w:t>Probleme und Lösung</w:t>
      </w:r>
    </w:p>
    <w:p w14:paraId="33091A8D" w14:textId="1BF39B43" w:rsidR="00AC5B23" w:rsidRDefault="00AC5B23" w:rsidP="00352264"/>
    <w:p w14:paraId="6B9814FB" w14:textId="07715C95" w:rsidR="00352264" w:rsidRDefault="00352264" w:rsidP="00352264">
      <w:r>
        <w:t xml:space="preserve">Wir hatten nur ein Problem und das bestand darin den Code richtig abzuschreiben. Wir haben Dumme Fehler gemacht wie z.B. nur ein = anstatt == zu nehmen. </w:t>
      </w:r>
    </w:p>
    <w:p w14:paraId="22F96D03" w14:textId="55D7DE5C" w:rsidR="00352264" w:rsidRDefault="00352264" w:rsidP="00352264"/>
    <w:p w14:paraId="557A5A32" w14:textId="735894B1" w:rsidR="00352264" w:rsidRDefault="00352264" w:rsidP="00352264">
      <w:r>
        <w:t>Dies ging durch genaues hinschauen auch schnell beheben und damit hatten wir nicht die größten Probleme auch wenn es uns viel Zeit gekostet hatte.</w:t>
      </w:r>
    </w:p>
    <w:p w14:paraId="284D4B54" w14:textId="384FA743" w:rsidR="00352264" w:rsidRDefault="00352264" w:rsidP="00352264"/>
    <w:p w14:paraId="62D095B2" w14:textId="54AA49A7" w:rsidR="00352264" w:rsidRDefault="00352264" w:rsidP="00352264"/>
    <w:p w14:paraId="23D87398" w14:textId="41D76596" w:rsidR="00640AF6" w:rsidRDefault="00640AF6" w:rsidP="00352264"/>
    <w:p w14:paraId="7F60FD63" w14:textId="46E5AD42" w:rsidR="00640AF6" w:rsidRDefault="00640AF6" w:rsidP="00352264"/>
    <w:p w14:paraId="603BC371" w14:textId="77777777" w:rsidR="00640AF6" w:rsidRDefault="00640AF6" w:rsidP="00352264"/>
    <w:p w14:paraId="0270DED6" w14:textId="77777777" w:rsidR="00640AF6" w:rsidRDefault="00640AF6" w:rsidP="00352264"/>
    <w:p w14:paraId="7DF53923" w14:textId="439DE65B" w:rsidR="00352264" w:rsidRDefault="00352264" w:rsidP="00352264"/>
    <w:p w14:paraId="257F70EB" w14:textId="04639571" w:rsidR="00352264" w:rsidRDefault="00352264" w:rsidP="00352264">
      <w:pPr>
        <w:pStyle w:val="Listenabsatz"/>
        <w:numPr>
          <w:ilvl w:val="0"/>
          <w:numId w:val="2"/>
        </w:numPr>
        <w:rPr>
          <w:rStyle w:val="IntensiverVerweis"/>
        </w:rPr>
      </w:pPr>
      <w:r w:rsidRPr="00BD6260">
        <w:rPr>
          <w:rStyle w:val="IntensiverVerweis"/>
        </w:rPr>
        <w:lastRenderedPageBreak/>
        <w:t>Quellcode</w:t>
      </w:r>
    </w:p>
    <w:p w14:paraId="7B68C4DF" w14:textId="2BD0A36A" w:rsidR="00352264" w:rsidRDefault="00352264" w:rsidP="00352264">
      <w:pPr>
        <w:rPr>
          <w:rStyle w:val="IntensiverVerweis"/>
        </w:rPr>
      </w:pPr>
    </w:p>
    <w:p w14:paraId="2F5ED2DB" w14:textId="77777777" w:rsidR="00352264" w:rsidRDefault="00352264" w:rsidP="00352264">
      <w:pPr>
        <w:rPr>
          <w:rStyle w:val="IntensiverVerweis"/>
          <w:b w:val="0"/>
          <w:bCs w:val="0"/>
          <w:color w:val="000000" w:themeColor="text1"/>
        </w:rPr>
      </w:pPr>
      <w:r w:rsidRPr="00352264">
        <w:rPr>
          <w:rStyle w:val="IntensiverVerweis"/>
          <w:b w:val="0"/>
          <w:bCs w:val="0"/>
          <w:color w:val="000000" w:themeColor="text1"/>
        </w:rPr>
        <w:t xml:space="preserve">int led = 9; </w:t>
      </w:r>
    </w:p>
    <w:p w14:paraId="6B845E61" w14:textId="5BC6C65E" w:rsidR="00352264" w:rsidRDefault="00352264" w:rsidP="00352264">
      <w:pPr>
        <w:rPr>
          <w:rStyle w:val="IntensiverVerweis"/>
          <w:b w:val="0"/>
          <w:bCs w:val="0"/>
          <w:color w:val="000000" w:themeColor="text1"/>
        </w:rPr>
      </w:pPr>
      <w:r w:rsidRPr="00352264">
        <w:rPr>
          <w:rStyle w:val="IntensiverVerweis"/>
          <w:b w:val="0"/>
          <w:bCs w:val="0"/>
          <w:color w:val="000000" w:themeColor="text1"/>
        </w:rPr>
        <w:t>int taster = 11;</w:t>
      </w:r>
    </w:p>
    <w:p w14:paraId="73B4DE5C" w14:textId="77777777" w:rsidR="00352264" w:rsidRPr="00352264" w:rsidRDefault="00352264" w:rsidP="00352264">
      <w:pPr>
        <w:rPr>
          <w:rStyle w:val="IntensiverVerweis"/>
          <w:b w:val="0"/>
          <w:bCs w:val="0"/>
          <w:color w:val="000000" w:themeColor="text1"/>
        </w:rPr>
      </w:pPr>
    </w:p>
    <w:p w14:paraId="6EDDB30B" w14:textId="77777777" w:rsidR="00352264" w:rsidRDefault="00352264" w:rsidP="00352264">
      <w:pPr>
        <w:rPr>
          <w:rStyle w:val="IntensiverVerweis"/>
          <w:b w:val="0"/>
          <w:bCs w:val="0"/>
          <w:color w:val="000000" w:themeColor="text1"/>
        </w:rPr>
      </w:pPr>
      <w:r w:rsidRPr="00352264">
        <w:rPr>
          <w:rStyle w:val="IntensiverVerweis"/>
          <w:b w:val="0"/>
          <w:bCs w:val="0"/>
          <w:color w:val="000000" w:themeColor="text1"/>
        </w:rPr>
        <w:t>void setup() {</w:t>
      </w:r>
    </w:p>
    <w:p w14:paraId="234A1374" w14:textId="7CC363EF"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 xml:space="preserve"> pinMode(led ,OUTPUT); </w:t>
      </w:r>
    </w:p>
    <w:p w14:paraId="7F06C391" w14:textId="77777777"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pinMode(taster ,INPUT_PULLUP);</w:t>
      </w:r>
    </w:p>
    <w:p w14:paraId="4374329F" w14:textId="77777777"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 xml:space="preserve"> digitalWrite(taster ,HIGH); </w:t>
      </w:r>
    </w:p>
    <w:p w14:paraId="5025A3C0" w14:textId="2381BE74" w:rsidR="00352264" w:rsidRPr="00352264" w:rsidRDefault="00352264" w:rsidP="00352264">
      <w:pPr>
        <w:rPr>
          <w:rStyle w:val="IntensiverVerweis"/>
          <w:b w:val="0"/>
          <w:bCs w:val="0"/>
          <w:color w:val="000000" w:themeColor="text1"/>
        </w:rPr>
      </w:pPr>
      <w:r w:rsidRPr="00352264">
        <w:rPr>
          <w:rStyle w:val="IntensiverVerweis"/>
          <w:b w:val="0"/>
          <w:bCs w:val="0"/>
          <w:color w:val="000000" w:themeColor="text1"/>
        </w:rPr>
        <w:t>}</w:t>
      </w:r>
    </w:p>
    <w:p w14:paraId="61DBD3EE" w14:textId="77777777" w:rsidR="00352264" w:rsidRDefault="00352264" w:rsidP="00352264">
      <w:pPr>
        <w:rPr>
          <w:rStyle w:val="IntensiverVerweis"/>
          <w:b w:val="0"/>
          <w:bCs w:val="0"/>
          <w:color w:val="000000" w:themeColor="text1"/>
        </w:rPr>
      </w:pPr>
    </w:p>
    <w:p w14:paraId="3CE69830" w14:textId="77777777" w:rsidR="00352264" w:rsidRDefault="00352264" w:rsidP="00352264">
      <w:pPr>
        <w:rPr>
          <w:rStyle w:val="IntensiverVerweis"/>
          <w:b w:val="0"/>
          <w:bCs w:val="0"/>
          <w:color w:val="000000" w:themeColor="text1"/>
        </w:rPr>
      </w:pPr>
      <w:r w:rsidRPr="00352264">
        <w:rPr>
          <w:rStyle w:val="IntensiverVerweis"/>
          <w:b w:val="0"/>
          <w:bCs w:val="0"/>
          <w:color w:val="000000" w:themeColor="text1"/>
        </w:rPr>
        <w:t xml:space="preserve">void loop() { </w:t>
      </w:r>
    </w:p>
    <w:p w14:paraId="5449C685" w14:textId="495E2CB9"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int bRead = digitalRead(taster );</w:t>
      </w:r>
    </w:p>
    <w:p w14:paraId="2FB19FA6" w14:textId="77777777" w:rsidR="00352264" w:rsidRDefault="00352264" w:rsidP="00352264">
      <w:pPr>
        <w:rPr>
          <w:rStyle w:val="IntensiverVerweis"/>
          <w:b w:val="0"/>
          <w:bCs w:val="0"/>
          <w:color w:val="000000" w:themeColor="text1"/>
        </w:rPr>
      </w:pPr>
      <w:r w:rsidRPr="00352264">
        <w:rPr>
          <w:rStyle w:val="IntensiverVerweis"/>
          <w:b w:val="0"/>
          <w:bCs w:val="0"/>
          <w:color w:val="000000" w:themeColor="text1"/>
        </w:rPr>
        <w:t xml:space="preserve"> </w:t>
      </w:r>
      <w:r>
        <w:rPr>
          <w:rStyle w:val="IntensiverVerweis"/>
          <w:b w:val="0"/>
          <w:bCs w:val="0"/>
          <w:color w:val="000000" w:themeColor="text1"/>
        </w:rPr>
        <w:tab/>
      </w:r>
      <w:r w:rsidRPr="00352264">
        <w:rPr>
          <w:rStyle w:val="IntensiverVerweis"/>
          <w:b w:val="0"/>
          <w:bCs w:val="0"/>
          <w:color w:val="000000" w:themeColor="text1"/>
        </w:rPr>
        <w:t>if (bRead == LOW) {</w:t>
      </w:r>
    </w:p>
    <w:p w14:paraId="35976DBE" w14:textId="4C466E62" w:rsidR="00352264" w:rsidRDefault="00352264" w:rsidP="00352264">
      <w:pPr>
        <w:ind w:left="708" w:firstLine="708"/>
        <w:rPr>
          <w:rStyle w:val="IntensiverVerweis"/>
          <w:b w:val="0"/>
          <w:bCs w:val="0"/>
          <w:color w:val="000000" w:themeColor="text1"/>
        </w:rPr>
      </w:pPr>
      <w:r w:rsidRPr="00352264">
        <w:rPr>
          <w:rStyle w:val="IntensiverVerweis"/>
          <w:b w:val="0"/>
          <w:bCs w:val="0"/>
          <w:color w:val="000000" w:themeColor="text1"/>
        </w:rPr>
        <w:t xml:space="preserve">doThis (); </w:t>
      </w:r>
    </w:p>
    <w:p w14:paraId="4DDFAD46" w14:textId="77777777" w:rsidR="00352264" w:rsidRDefault="00352264" w:rsidP="00352264">
      <w:pPr>
        <w:ind w:left="708" w:firstLine="708"/>
        <w:rPr>
          <w:rStyle w:val="IntensiverVerweis"/>
          <w:b w:val="0"/>
          <w:bCs w:val="0"/>
          <w:color w:val="000000" w:themeColor="text1"/>
        </w:rPr>
      </w:pPr>
      <w:r w:rsidRPr="00352264">
        <w:rPr>
          <w:rStyle w:val="IntensiverVerweis"/>
          <w:b w:val="0"/>
          <w:bCs w:val="0"/>
          <w:color w:val="000000" w:themeColor="text1"/>
        </w:rPr>
        <w:t>delay (1000);</w:t>
      </w:r>
    </w:p>
    <w:p w14:paraId="473A918D" w14:textId="3D17DD61" w:rsidR="00352264" w:rsidRDefault="00352264" w:rsidP="00352264">
      <w:pPr>
        <w:rPr>
          <w:rStyle w:val="IntensiverVerweis"/>
          <w:b w:val="0"/>
          <w:bCs w:val="0"/>
          <w:color w:val="000000" w:themeColor="text1"/>
        </w:rPr>
      </w:pPr>
      <w:r>
        <w:rPr>
          <w:rStyle w:val="IntensiverVerweis"/>
          <w:b w:val="0"/>
          <w:bCs w:val="0"/>
          <w:color w:val="000000" w:themeColor="text1"/>
        </w:rPr>
        <w:t xml:space="preserve">   </w:t>
      </w:r>
      <w:r w:rsidRPr="00352264">
        <w:rPr>
          <w:rStyle w:val="IntensiverVerweis"/>
          <w:b w:val="0"/>
          <w:bCs w:val="0"/>
          <w:color w:val="000000" w:themeColor="text1"/>
        </w:rPr>
        <w:t xml:space="preserve"> } </w:t>
      </w:r>
    </w:p>
    <w:p w14:paraId="4F07E7F9" w14:textId="190746FA" w:rsidR="00352264" w:rsidRPr="00352264" w:rsidRDefault="00352264" w:rsidP="00352264">
      <w:pPr>
        <w:rPr>
          <w:rStyle w:val="IntensiverVerweis"/>
          <w:b w:val="0"/>
          <w:bCs w:val="0"/>
          <w:color w:val="000000" w:themeColor="text1"/>
        </w:rPr>
      </w:pPr>
      <w:r w:rsidRPr="00352264">
        <w:rPr>
          <w:rStyle w:val="IntensiverVerweis"/>
          <w:b w:val="0"/>
          <w:bCs w:val="0"/>
          <w:color w:val="000000" w:themeColor="text1"/>
        </w:rPr>
        <w:t>}</w:t>
      </w:r>
    </w:p>
    <w:p w14:paraId="7BFC5F8F" w14:textId="77777777" w:rsidR="00352264" w:rsidRDefault="00352264" w:rsidP="00352264">
      <w:pPr>
        <w:rPr>
          <w:rStyle w:val="IntensiverVerweis"/>
          <w:b w:val="0"/>
          <w:bCs w:val="0"/>
          <w:color w:val="000000" w:themeColor="text1"/>
        </w:rPr>
      </w:pPr>
    </w:p>
    <w:p w14:paraId="1C131ADF" w14:textId="77777777" w:rsidR="00352264" w:rsidRDefault="00352264" w:rsidP="00352264">
      <w:pPr>
        <w:rPr>
          <w:rStyle w:val="IntensiverVerweis"/>
          <w:b w:val="0"/>
          <w:bCs w:val="0"/>
          <w:color w:val="000000" w:themeColor="text1"/>
        </w:rPr>
      </w:pPr>
      <w:r w:rsidRPr="00352264">
        <w:rPr>
          <w:rStyle w:val="IntensiverVerweis"/>
          <w:b w:val="0"/>
          <w:bCs w:val="0"/>
          <w:color w:val="000000" w:themeColor="text1"/>
        </w:rPr>
        <w:t>void doThis() {</w:t>
      </w:r>
    </w:p>
    <w:p w14:paraId="5D390262" w14:textId="23FA91C3"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digitalWrite(led ,HIGH);</w:t>
      </w:r>
    </w:p>
    <w:p w14:paraId="55658189" w14:textId="760C097C"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 xml:space="preserve">delay (2000); </w:t>
      </w:r>
    </w:p>
    <w:p w14:paraId="267CF9A4" w14:textId="77777777" w:rsidR="00352264" w:rsidRDefault="00352264" w:rsidP="00352264">
      <w:pPr>
        <w:ind w:firstLine="708"/>
        <w:rPr>
          <w:rStyle w:val="IntensiverVerweis"/>
          <w:b w:val="0"/>
          <w:bCs w:val="0"/>
          <w:color w:val="000000" w:themeColor="text1"/>
        </w:rPr>
      </w:pPr>
      <w:r w:rsidRPr="00352264">
        <w:rPr>
          <w:rStyle w:val="IntensiverVerweis"/>
          <w:b w:val="0"/>
          <w:bCs w:val="0"/>
          <w:color w:val="000000" w:themeColor="text1"/>
        </w:rPr>
        <w:t xml:space="preserve">digitalWrite(led ,LOW); </w:t>
      </w:r>
    </w:p>
    <w:p w14:paraId="7E19E076" w14:textId="32273DDC" w:rsidR="00352264" w:rsidRPr="00352264" w:rsidRDefault="00352264" w:rsidP="00352264">
      <w:pPr>
        <w:rPr>
          <w:rStyle w:val="IntensiverVerweis"/>
          <w:b w:val="0"/>
          <w:bCs w:val="0"/>
          <w:color w:val="000000" w:themeColor="text1"/>
        </w:rPr>
      </w:pPr>
      <w:r w:rsidRPr="00352264">
        <w:rPr>
          <w:rStyle w:val="IntensiverVerweis"/>
          <w:b w:val="0"/>
          <w:bCs w:val="0"/>
          <w:color w:val="000000" w:themeColor="text1"/>
        </w:rPr>
        <w:t>}</w:t>
      </w:r>
    </w:p>
    <w:p w14:paraId="02C98B4B" w14:textId="5E34FEC5" w:rsidR="00AC5B23" w:rsidRDefault="00AC5B23" w:rsidP="00352264"/>
    <w:p w14:paraId="321EB01F" w14:textId="5E5765F5" w:rsidR="00B829C3" w:rsidRDefault="00B829C3" w:rsidP="00352264"/>
    <w:p w14:paraId="59EF59E5" w14:textId="59210D4F" w:rsidR="00B829C3" w:rsidRDefault="00B829C3" w:rsidP="00352264">
      <w:r>
        <w:t xml:space="preserve">Dies sollten wir auch mit zwei Tastern machen nur dazu sind wir noch nicht gekommen. </w:t>
      </w:r>
    </w:p>
    <w:p w14:paraId="325A923E" w14:textId="57A92B48" w:rsidR="00AC5B23" w:rsidRDefault="00AC5B23" w:rsidP="00352264"/>
    <w:p w14:paraId="0FEE40CA" w14:textId="42383616" w:rsidR="00AC5B23" w:rsidRDefault="00AC5B23" w:rsidP="00352264"/>
    <w:p w14:paraId="017FC662" w14:textId="1DEA4FA8" w:rsidR="00AC5B23" w:rsidRDefault="00AC5B23" w:rsidP="00352264"/>
    <w:p w14:paraId="40FEA065" w14:textId="035C2929" w:rsidR="00AC5B23" w:rsidRDefault="00AC5B23" w:rsidP="00352264"/>
    <w:p w14:paraId="01A3B941" w14:textId="01069E4D" w:rsidR="00AC5B23" w:rsidRDefault="00AC5B23" w:rsidP="00352264"/>
    <w:p w14:paraId="75F39F7A" w14:textId="1E39F6CE" w:rsidR="00AC5B23" w:rsidRDefault="00AC5B23" w:rsidP="00352264"/>
    <w:p w14:paraId="30BE0225" w14:textId="04651FF5" w:rsidR="00AC5B23" w:rsidRDefault="00AC5B23" w:rsidP="00352264"/>
    <w:p w14:paraId="3687BDAA" w14:textId="1083FD6D" w:rsidR="00AC5B23" w:rsidRDefault="00AC5B23" w:rsidP="00352264"/>
    <w:p w14:paraId="329DE9D5" w14:textId="6F2062CC" w:rsidR="00AC5B23" w:rsidRDefault="00AC5B23" w:rsidP="00352264"/>
    <w:p w14:paraId="487B24D2" w14:textId="374057BE" w:rsidR="00AC5B23" w:rsidRDefault="00AC5B23" w:rsidP="00352264"/>
    <w:p w14:paraId="3A72EA7E" w14:textId="659AAEC6" w:rsidR="00AC5B23" w:rsidRDefault="00AC5B23" w:rsidP="00352264"/>
    <w:p w14:paraId="7A2FDB4F" w14:textId="18FD6FCB" w:rsidR="00AC5B23" w:rsidRDefault="00AC5B23" w:rsidP="00352264"/>
    <w:p w14:paraId="4DB68F98" w14:textId="6FAF93AE" w:rsidR="00AC5B23" w:rsidRDefault="00AC5B23" w:rsidP="00352264"/>
    <w:p w14:paraId="3DC175C5" w14:textId="41CFCE46" w:rsidR="00AC5B23" w:rsidRDefault="00AC5B23" w:rsidP="00352264"/>
    <w:p w14:paraId="5C2926C0" w14:textId="31C06CFE" w:rsidR="00AC5B23" w:rsidRDefault="00AC5B23" w:rsidP="00352264"/>
    <w:p w14:paraId="3E220C90" w14:textId="3B48C44F" w:rsidR="00AC5B23" w:rsidRDefault="00AC5B23" w:rsidP="00352264"/>
    <w:p w14:paraId="719FD5ED" w14:textId="1BDECD07" w:rsidR="00AC5B23" w:rsidRDefault="00AC5B23" w:rsidP="00352264"/>
    <w:p w14:paraId="4D6C369F" w14:textId="4B784AA0" w:rsidR="00AC5B23" w:rsidRDefault="00AC5B23" w:rsidP="00352264"/>
    <w:p w14:paraId="60D3C64C" w14:textId="376B3A36" w:rsidR="00AC5B23" w:rsidRDefault="00AC5B23" w:rsidP="00352264"/>
    <w:p w14:paraId="27A4F2F9" w14:textId="7E0A0DA0" w:rsidR="00AC5B23" w:rsidRDefault="00AC5B23" w:rsidP="00352264"/>
    <w:p w14:paraId="62B9A4CA" w14:textId="06F3C85B" w:rsidR="00AC5B23" w:rsidRDefault="00AC5B23" w:rsidP="00352264"/>
    <w:p w14:paraId="5159FEE9" w14:textId="0494FECC" w:rsidR="00AC5B23" w:rsidRDefault="00AC5B23" w:rsidP="00352264"/>
    <w:p w14:paraId="62FF9CE4" w14:textId="0332CD4B" w:rsidR="00AC5B23" w:rsidRDefault="00AC5B23" w:rsidP="00352264"/>
    <w:p w14:paraId="4EFA7064" w14:textId="78B6845E" w:rsidR="00AC5B23" w:rsidRDefault="00AC5B23" w:rsidP="00352264"/>
    <w:p w14:paraId="0D010B67" w14:textId="7C1F2EA1" w:rsidR="00AC5B23" w:rsidRDefault="00AC5B23" w:rsidP="00352264"/>
    <w:p w14:paraId="534CC9E1" w14:textId="43E98C16" w:rsidR="00AC5B23" w:rsidRDefault="00AC5B23" w:rsidP="00352264"/>
    <w:p w14:paraId="71B00F8A" w14:textId="0A512263" w:rsidR="00AC5B23" w:rsidRDefault="00AC5B23" w:rsidP="00352264"/>
    <w:p w14:paraId="65A0F02D" w14:textId="6A2AE1BC" w:rsidR="00AC5B23" w:rsidRDefault="00AC5B23" w:rsidP="00352264"/>
    <w:p w14:paraId="0A22DF03" w14:textId="76D23746" w:rsidR="00AC5B23" w:rsidRDefault="00AC5B23" w:rsidP="00352264"/>
    <w:p w14:paraId="799F79AE" w14:textId="760BEEC9" w:rsidR="00AC5B23" w:rsidRDefault="00AC5B23" w:rsidP="00352264"/>
    <w:p w14:paraId="42D4887C" w14:textId="6E84D370" w:rsidR="00AC5B23" w:rsidRDefault="00AC5B23" w:rsidP="00352264"/>
    <w:p w14:paraId="78B05A15" w14:textId="207CD523" w:rsidR="00AC5B23" w:rsidRDefault="00AC5B23" w:rsidP="00352264"/>
    <w:p w14:paraId="70095CC7" w14:textId="32393FEC" w:rsidR="00AC5B23" w:rsidRDefault="00AC5B23" w:rsidP="00352264"/>
    <w:p w14:paraId="5955FD80" w14:textId="52EAFD40" w:rsidR="00AC5B23" w:rsidRDefault="00AC5B23" w:rsidP="00352264"/>
    <w:p w14:paraId="1C0273B8" w14:textId="251E09CD" w:rsidR="00AC5B23" w:rsidRDefault="00AC5B23" w:rsidP="00352264"/>
    <w:p w14:paraId="0C6ABA8B" w14:textId="75831B64" w:rsidR="00AC5B23" w:rsidRDefault="00AC5B23" w:rsidP="00352264"/>
    <w:p w14:paraId="41BED4AC" w14:textId="50F1A260" w:rsidR="00AC5B23" w:rsidRDefault="00AC5B23" w:rsidP="00352264"/>
    <w:p w14:paraId="60EF192F" w14:textId="4FA617E2" w:rsidR="00AC5B23" w:rsidRDefault="00AC5B23" w:rsidP="00352264"/>
    <w:p w14:paraId="31EF23F3" w14:textId="3E42FBDE" w:rsidR="00AC5B23" w:rsidRDefault="00AC5B23" w:rsidP="00352264"/>
    <w:p w14:paraId="2AC53E47" w14:textId="6BF30055" w:rsidR="00AC5B23" w:rsidRDefault="00AC5B23" w:rsidP="00352264"/>
    <w:p w14:paraId="6460B536" w14:textId="6D14CE07" w:rsidR="00AC5B23" w:rsidRDefault="00AC5B23" w:rsidP="00352264"/>
    <w:p w14:paraId="5230D495" w14:textId="365843A7" w:rsidR="00AC5B23" w:rsidRDefault="00AC5B23" w:rsidP="00352264"/>
    <w:p w14:paraId="73282A3E" w14:textId="66E97EC9" w:rsidR="00AC5B23" w:rsidRDefault="00AC5B23" w:rsidP="00352264"/>
    <w:p w14:paraId="26B1E560" w14:textId="11B94D20" w:rsidR="00AC5B23" w:rsidRDefault="00AC5B23" w:rsidP="00352264"/>
    <w:p w14:paraId="0CD06F6A" w14:textId="334EDE1F" w:rsidR="00AC5B23" w:rsidRDefault="00AC5B23" w:rsidP="00352264"/>
    <w:p w14:paraId="73AC0FF8" w14:textId="2AED8C97" w:rsidR="00AC5B23" w:rsidRDefault="00AC5B23" w:rsidP="00352264"/>
    <w:p w14:paraId="76373B1E" w14:textId="3FE3EBEE" w:rsidR="00AC5B23" w:rsidRDefault="00AC5B23" w:rsidP="00352264"/>
    <w:p w14:paraId="25DED105" w14:textId="70057233" w:rsidR="00AC5B23" w:rsidRDefault="00AC5B23" w:rsidP="00352264"/>
    <w:p w14:paraId="1BFAF003" w14:textId="04D662B5" w:rsidR="00AC5B23" w:rsidRDefault="00AC5B23" w:rsidP="00352264"/>
    <w:p w14:paraId="2F957566" w14:textId="13C59403" w:rsidR="00AC5B23" w:rsidRDefault="00AC5B23" w:rsidP="00352264"/>
    <w:p w14:paraId="1DCBF548" w14:textId="348D9BDB" w:rsidR="00AC5B23" w:rsidRDefault="00AC5B23" w:rsidP="00352264"/>
    <w:p w14:paraId="37A0EC16" w14:textId="338DE56E" w:rsidR="00AC5B23" w:rsidRDefault="00AC5B23" w:rsidP="00352264"/>
    <w:p w14:paraId="65A773D7" w14:textId="6413F8DD" w:rsidR="00AC5B23" w:rsidRDefault="00AC5B23" w:rsidP="00352264"/>
    <w:p w14:paraId="6D3F167E" w14:textId="284EC24E" w:rsidR="00AC5B23" w:rsidRDefault="00AC5B23" w:rsidP="00352264"/>
    <w:p w14:paraId="7080FEC7" w14:textId="1FBB0D55" w:rsidR="00AC5B23" w:rsidRDefault="00AC5B23" w:rsidP="00352264"/>
    <w:p w14:paraId="65FB453A" w14:textId="739BA99E" w:rsidR="00AC5B23" w:rsidRDefault="00AC5B23" w:rsidP="00352264"/>
    <w:p w14:paraId="35C713A7" w14:textId="3149ADE2" w:rsidR="00AC5B23" w:rsidRDefault="00AC5B23" w:rsidP="00352264"/>
    <w:p w14:paraId="72A08420" w14:textId="77777777" w:rsidR="00AC5B23" w:rsidRPr="002425A7" w:rsidRDefault="00AC5B23" w:rsidP="00352264"/>
    <w:sectPr w:rsidR="00AC5B23" w:rsidRPr="002425A7" w:rsidSect="00EB4A9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CB4BE" w14:textId="77777777" w:rsidR="00A2298C" w:rsidRDefault="00A2298C" w:rsidP="00352264">
      <w:r>
        <w:separator/>
      </w:r>
    </w:p>
  </w:endnote>
  <w:endnote w:type="continuationSeparator" w:id="0">
    <w:p w14:paraId="2DAC670C" w14:textId="77777777" w:rsidR="00A2298C" w:rsidRDefault="00A2298C" w:rsidP="0035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2464B" w14:textId="77777777" w:rsidR="00C002CE" w:rsidRDefault="00C002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50" w:type="pct"/>
      <w:tblInd w:w="-1134" w:type="dxa"/>
      <w:shd w:val="clear" w:color="auto" w:fill="9CC2E5" w:themeFill="accent5" w:themeFillTint="99"/>
      <w:tblCellMar>
        <w:left w:w="115" w:type="dxa"/>
        <w:right w:w="115" w:type="dxa"/>
      </w:tblCellMar>
      <w:tblLook w:val="04A0" w:firstRow="1" w:lastRow="0" w:firstColumn="1" w:lastColumn="0" w:noHBand="0" w:noVBand="1"/>
    </w:tblPr>
    <w:tblGrid>
      <w:gridCol w:w="5670"/>
      <w:gridCol w:w="5670"/>
    </w:tblGrid>
    <w:tr w:rsidR="002425A7" w14:paraId="0D12C45F" w14:textId="77777777" w:rsidTr="000F6FA7">
      <w:tc>
        <w:tcPr>
          <w:tcW w:w="2500" w:type="pct"/>
          <w:shd w:val="clear" w:color="auto" w:fill="9CC2E5" w:themeFill="accent5" w:themeFillTint="99"/>
          <w:vAlign w:val="center"/>
        </w:tcPr>
        <w:p w14:paraId="2D4D3D32" w14:textId="3C3B114D" w:rsidR="002425A7" w:rsidRDefault="00A2298C" w:rsidP="00352264">
          <w:pPr>
            <w:pStyle w:val="Fuzeile"/>
          </w:pPr>
          <w:sdt>
            <w:sdtPr>
              <w:alias w:val="Titel"/>
              <w:tag w:val=""/>
              <w:id w:val="-578829839"/>
              <w:placeholder>
                <w:docPart w:val="215C6D6AA47F48178105738DF99AE28D"/>
              </w:placeholder>
              <w:dataBinding w:prefixMappings="xmlns:ns0='http://purl.org/dc/elements/1.1/' xmlns:ns1='http://schemas.openxmlformats.org/package/2006/metadata/core-properties' " w:xpath="/ns1:coreProperties[1]/ns0:title[1]" w:storeItemID="{6C3C8BC8-F283-45AE-878A-BAB7291924A1}"/>
              <w:text/>
            </w:sdtPr>
            <w:sdtEndPr/>
            <w:sdtContent>
              <w:r w:rsidR="002425A7">
                <w:t>Dokumentation zum Lernbereich 5</w:t>
              </w:r>
            </w:sdtContent>
          </w:sdt>
        </w:p>
      </w:tc>
      <w:tc>
        <w:tcPr>
          <w:tcW w:w="2500" w:type="pct"/>
          <w:shd w:val="clear" w:color="auto" w:fill="9CC2E5" w:themeFill="accent5" w:themeFillTint="99"/>
          <w:vAlign w:val="center"/>
        </w:tcPr>
        <w:sdt>
          <w:sdtPr>
            <w:rPr>
              <w:rStyle w:val="SchwacherVerweis"/>
            </w:rPr>
            <w:alias w:val="Autor"/>
            <w:tag w:val=""/>
            <w:id w:val="-1822267932"/>
            <w:placeholder>
              <w:docPart w:val="7EBB64D6A87B49E8B31E43BC6EA030C7"/>
            </w:placeholder>
            <w:dataBinding w:prefixMappings="xmlns:ns0='http://purl.org/dc/elements/1.1/' xmlns:ns1='http://schemas.openxmlformats.org/package/2006/metadata/core-properties' " w:xpath="/ns1:coreProperties[1]/ns0:creator[1]" w:storeItemID="{6C3C8BC8-F283-45AE-878A-BAB7291924A1}"/>
            <w:text/>
          </w:sdtPr>
          <w:sdtEndPr>
            <w:rPr>
              <w:rStyle w:val="SchwacherVerweis"/>
            </w:rPr>
          </w:sdtEndPr>
          <w:sdtContent>
            <w:p w14:paraId="07316595" w14:textId="163FBB41" w:rsidR="002425A7" w:rsidRPr="00BE49BD" w:rsidRDefault="00043933" w:rsidP="00352264">
              <w:pPr>
                <w:pStyle w:val="Fuzeile"/>
                <w:rPr>
                  <w:rStyle w:val="SchwacherVerweis"/>
                </w:rPr>
              </w:pPr>
              <w:r>
                <w:rPr>
                  <w:rStyle w:val="SchwacherVerweis"/>
                </w:rPr>
                <w:t>Leon Winter</w:t>
              </w:r>
            </w:p>
          </w:sdtContent>
        </w:sdt>
      </w:tc>
    </w:tr>
  </w:tbl>
  <w:p w14:paraId="04CDF856" w14:textId="59FD5EA0" w:rsidR="002425A7" w:rsidRDefault="002425A7" w:rsidP="003522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32B4C" w14:textId="77777777" w:rsidR="00C002CE" w:rsidRDefault="00C002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1742E" w14:textId="77777777" w:rsidR="00A2298C" w:rsidRDefault="00A2298C" w:rsidP="00352264">
      <w:r>
        <w:separator/>
      </w:r>
    </w:p>
  </w:footnote>
  <w:footnote w:type="continuationSeparator" w:id="0">
    <w:p w14:paraId="2C4CF2EB" w14:textId="77777777" w:rsidR="00A2298C" w:rsidRDefault="00A2298C" w:rsidP="00352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65781" w14:textId="77777777" w:rsidR="00C002CE" w:rsidRDefault="00C002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50" w:type="pct"/>
      <w:tblInd w:w="-1127" w:type="dxa"/>
      <w:shd w:val="clear" w:color="auto" w:fill="9CC2E5" w:themeFill="accent5" w:themeFillTint="99"/>
      <w:tblCellMar>
        <w:top w:w="115" w:type="dxa"/>
        <w:left w:w="115" w:type="dxa"/>
        <w:bottom w:w="115" w:type="dxa"/>
        <w:right w:w="115" w:type="dxa"/>
      </w:tblCellMar>
      <w:tblLook w:val="04A0" w:firstRow="1" w:lastRow="0" w:firstColumn="1" w:lastColumn="0" w:noHBand="0" w:noVBand="1"/>
    </w:tblPr>
    <w:tblGrid>
      <w:gridCol w:w="7364"/>
      <w:gridCol w:w="3976"/>
    </w:tblGrid>
    <w:tr w:rsidR="00D0121A" w14:paraId="75267565" w14:textId="77777777" w:rsidTr="00BD6260">
      <w:trPr>
        <w:trHeight w:val="1020"/>
      </w:trPr>
      <w:tc>
        <w:tcPr>
          <w:tcW w:w="3247" w:type="pct"/>
          <w:shd w:val="clear" w:color="auto" w:fill="9CC2E5" w:themeFill="accent5" w:themeFillTint="99"/>
          <w:vAlign w:val="center"/>
        </w:tcPr>
        <w:p w14:paraId="5DD27E53" w14:textId="705CA836" w:rsidR="00D0121A" w:rsidRPr="00D0121A" w:rsidRDefault="00821C41" w:rsidP="00D0121A">
          <w:pPr>
            <w:pStyle w:val="KeinLeerraum"/>
            <w:rPr>
              <w:rStyle w:val="SchwacherVerweis"/>
            </w:rPr>
          </w:pPr>
          <w:r>
            <w:rPr>
              <w:rStyle w:val="SchwacherVerweis"/>
            </w:rPr>
            <w:t>Leon Winter</w:t>
          </w:r>
        </w:p>
        <w:p w14:paraId="6F4513F6" w14:textId="77777777" w:rsidR="00D0121A" w:rsidRPr="00D0121A" w:rsidRDefault="00D0121A" w:rsidP="00D0121A">
          <w:pPr>
            <w:pStyle w:val="KeinLeerraum"/>
            <w:rPr>
              <w:rStyle w:val="SchwacherVerweis"/>
            </w:rPr>
          </w:pPr>
        </w:p>
        <w:p w14:paraId="481BAE17" w14:textId="6D374CEF" w:rsidR="00D0121A" w:rsidRPr="00D0121A" w:rsidRDefault="00821C41" w:rsidP="00D0121A">
          <w:pPr>
            <w:pStyle w:val="KeinLeerraum"/>
            <w:rPr>
              <w:rStyle w:val="SchwacherVerweis"/>
            </w:rPr>
          </w:pPr>
          <w:r>
            <w:rPr>
              <w:rStyle w:val="SchwacherVerweis"/>
            </w:rPr>
            <w:t>HBFIT 18a</w:t>
          </w:r>
        </w:p>
      </w:tc>
      <w:tc>
        <w:tcPr>
          <w:tcW w:w="1753" w:type="pct"/>
          <w:shd w:val="clear" w:color="auto" w:fill="9CC2E5" w:themeFill="accent5" w:themeFillTint="99"/>
          <w:vAlign w:val="center"/>
        </w:tcPr>
        <w:p w14:paraId="68F28D95" w14:textId="77777777" w:rsidR="00D0121A" w:rsidRPr="00D0121A" w:rsidRDefault="00D0121A" w:rsidP="00352264">
          <w:pPr>
            <w:pStyle w:val="Kopfzeile"/>
          </w:pPr>
          <w:r w:rsidRPr="00D0121A">
            <w:t xml:space="preserve"> </w:t>
          </w:r>
          <w:sdt>
            <w:sdtPr>
              <w:alias w:val="Titel"/>
              <w:tag w:val=""/>
              <w:id w:val="-773790484"/>
              <w:placeholder>
                <w:docPart w:val="23B2F1536CD64A2E9B663725D2CF52D6"/>
              </w:placeholder>
              <w:dataBinding w:prefixMappings="xmlns:ns0='http://purl.org/dc/elements/1.1/' xmlns:ns1='http://schemas.openxmlformats.org/package/2006/metadata/core-properties' " w:xpath="/ns1:coreProperties[1]/ns0:title[1]" w:storeItemID="{6C3C8BC8-F283-45AE-878A-BAB7291924A1}"/>
              <w:text/>
            </w:sdtPr>
            <w:sdtEndPr/>
            <w:sdtContent>
              <w:r w:rsidRPr="00D0121A">
                <w:t>Dokumentation zum Lernbereich 5</w:t>
              </w:r>
            </w:sdtContent>
          </w:sdt>
        </w:p>
        <w:p w14:paraId="3C2E762E" w14:textId="2BD1F77C" w:rsidR="00D0121A" w:rsidRPr="00D0121A" w:rsidRDefault="00821C41" w:rsidP="00352264">
          <w:pPr>
            <w:pStyle w:val="Kopfzeile"/>
            <w:rPr>
              <w:rStyle w:val="SchwacherVerweis"/>
            </w:rPr>
          </w:pPr>
          <w:r>
            <w:rPr>
              <w:rStyle w:val="SchwacherVerweis"/>
            </w:rPr>
            <w:t>Ampelschaltungs Dokumentation</w:t>
          </w:r>
        </w:p>
        <w:p w14:paraId="5D788F83" w14:textId="45D3F208" w:rsidR="00D0121A" w:rsidRDefault="00C002CE" w:rsidP="00352264">
          <w:pPr>
            <w:pStyle w:val="Kopfzeile"/>
            <w:rPr>
              <w:caps/>
              <w:color w:val="FFFFFF" w:themeColor="background1"/>
            </w:rPr>
          </w:pPr>
          <w:r>
            <w:rPr>
              <w:rStyle w:val="SchwacherVerweis"/>
            </w:rPr>
            <w:t>20</w:t>
          </w:r>
          <w:bookmarkStart w:id="0" w:name="_GoBack"/>
          <w:bookmarkEnd w:id="0"/>
          <w:r w:rsidR="00821C41">
            <w:rPr>
              <w:rStyle w:val="SchwacherVerweis"/>
            </w:rPr>
            <w:t>.12.2019</w:t>
          </w:r>
        </w:p>
      </w:tc>
    </w:tr>
  </w:tbl>
  <w:p w14:paraId="5F72979B" w14:textId="77777777" w:rsidR="00D0121A" w:rsidRDefault="00D0121A" w:rsidP="00352264">
    <w:pPr>
      <w:pStyle w:val="Kopfzeile"/>
    </w:pPr>
  </w:p>
  <w:p w14:paraId="4A2EEF26" w14:textId="7F9C4A31" w:rsidR="00D0121A" w:rsidRPr="00D0121A" w:rsidRDefault="00D0121A" w:rsidP="00352264">
    <w:pPr>
      <w:pStyle w:val="Kopfzeile"/>
      <w:rPr>
        <w:rFonts w:ascii="Symbol" w:hAnsi="Symbol"/>
      </w:rPr>
    </w:pPr>
    <w:r>
      <w:tab/>
    </w:r>
    <w:r w:rsidRPr="00D0121A">
      <w:t>Diese Aufgabe habe</w:t>
    </w:r>
    <w:r w:rsidR="00043933">
      <w:t xml:space="preserve"> ich mit Daniele Terranova zusammen</w:t>
    </w:r>
    <w:r>
      <w:rPr>
        <w:i/>
      </w:rPr>
      <w:t xml:space="preserve"> </w:t>
    </w:r>
    <w:r w:rsidR="00043933" w:rsidRPr="00043933">
      <w:rPr>
        <w:iCs/>
      </w:rPr>
      <w:t>er</w:t>
    </w:r>
    <w:r w:rsidRPr="00043933">
      <w:rPr>
        <w:iCs/>
      </w:rPr>
      <w:t>ar</w:t>
    </w:r>
    <w:r w:rsidRPr="00D0121A">
      <w:t>beitet.</w:t>
    </w:r>
  </w:p>
  <w:p w14:paraId="0599567B" w14:textId="77777777" w:rsidR="00D0121A" w:rsidRDefault="00D0121A" w:rsidP="0035226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FD9D" w14:textId="77777777" w:rsidR="00C002CE" w:rsidRDefault="00C002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F6F9C"/>
    <w:multiLevelType w:val="hybridMultilevel"/>
    <w:tmpl w:val="0AA4A874"/>
    <w:lvl w:ilvl="0" w:tplc="0407000F">
      <w:start w:val="1"/>
      <w:numFmt w:val="decimal"/>
      <w:lvlText w:val="%1."/>
      <w:lvlJc w:val="left"/>
      <w:pPr>
        <w:ind w:left="-414" w:hanging="360"/>
      </w:pPr>
    </w:lvl>
    <w:lvl w:ilvl="1" w:tplc="04070019" w:tentative="1">
      <w:start w:val="1"/>
      <w:numFmt w:val="lowerLetter"/>
      <w:lvlText w:val="%2."/>
      <w:lvlJc w:val="left"/>
      <w:pPr>
        <w:ind w:left="306" w:hanging="360"/>
      </w:pPr>
    </w:lvl>
    <w:lvl w:ilvl="2" w:tplc="0407001B" w:tentative="1">
      <w:start w:val="1"/>
      <w:numFmt w:val="lowerRoman"/>
      <w:lvlText w:val="%3."/>
      <w:lvlJc w:val="right"/>
      <w:pPr>
        <w:ind w:left="1026" w:hanging="180"/>
      </w:pPr>
    </w:lvl>
    <w:lvl w:ilvl="3" w:tplc="0407000F" w:tentative="1">
      <w:start w:val="1"/>
      <w:numFmt w:val="decimal"/>
      <w:lvlText w:val="%4."/>
      <w:lvlJc w:val="left"/>
      <w:pPr>
        <w:ind w:left="1746" w:hanging="360"/>
      </w:pPr>
    </w:lvl>
    <w:lvl w:ilvl="4" w:tplc="04070019" w:tentative="1">
      <w:start w:val="1"/>
      <w:numFmt w:val="lowerLetter"/>
      <w:lvlText w:val="%5."/>
      <w:lvlJc w:val="left"/>
      <w:pPr>
        <w:ind w:left="2466" w:hanging="360"/>
      </w:pPr>
    </w:lvl>
    <w:lvl w:ilvl="5" w:tplc="0407001B" w:tentative="1">
      <w:start w:val="1"/>
      <w:numFmt w:val="lowerRoman"/>
      <w:lvlText w:val="%6."/>
      <w:lvlJc w:val="right"/>
      <w:pPr>
        <w:ind w:left="3186" w:hanging="180"/>
      </w:pPr>
    </w:lvl>
    <w:lvl w:ilvl="6" w:tplc="0407000F" w:tentative="1">
      <w:start w:val="1"/>
      <w:numFmt w:val="decimal"/>
      <w:lvlText w:val="%7."/>
      <w:lvlJc w:val="left"/>
      <w:pPr>
        <w:ind w:left="3906" w:hanging="360"/>
      </w:pPr>
    </w:lvl>
    <w:lvl w:ilvl="7" w:tplc="04070019" w:tentative="1">
      <w:start w:val="1"/>
      <w:numFmt w:val="lowerLetter"/>
      <w:lvlText w:val="%8."/>
      <w:lvlJc w:val="left"/>
      <w:pPr>
        <w:ind w:left="4626" w:hanging="360"/>
      </w:pPr>
    </w:lvl>
    <w:lvl w:ilvl="8" w:tplc="0407001B" w:tentative="1">
      <w:start w:val="1"/>
      <w:numFmt w:val="lowerRoman"/>
      <w:lvlText w:val="%9."/>
      <w:lvlJc w:val="right"/>
      <w:pPr>
        <w:ind w:left="5346" w:hanging="180"/>
      </w:pPr>
    </w:lvl>
  </w:abstractNum>
  <w:abstractNum w:abstractNumId="1" w15:restartNumberingAfterBreak="0">
    <w:nsid w:val="361213C6"/>
    <w:multiLevelType w:val="hybridMultilevel"/>
    <w:tmpl w:val="B9BAC572"/>
    <w:lvl w:ilvl="0" w:tplc="A7308416">
      <w:start w:val="1"/>
      <w:numFmt w:val="decimal"/>
      <w:lvlText w:val="%1."/>
      <w:lvlJc w:val="left"/>
      <w:pPr>
        <w:ind w:left="-414" w:hanging="360"/>
      </w:pPr>
      <w:rPr>
        <w:rFonts w:hint="default"/>
      </w:rPr>
    </w:lvl>
    <w:lvl w:ilvl="1" w:tplc="04070019" w:tentative="1">
      <w:start w:val="1"/>
      <w:numFmt w:val="lowerLetter"/>
      <w:lvlText w:val="%2."/>
      <w:lvlJc w:val="left"/>
      <w:pPr>
        <w:ind w:left="306" w:hanging="360"/>
      </w:pPr>
    </w:lvl>
    <w:lvl w:ilvl="2" w:tplc="0407001B" w:tentative="1">
      <w:start w:val="1"/>
      <w:numFmt w:val="lowerRoman"/>
      <w:lvlText w:val="%3."/>
      <w:lvlJc w:val="right"/>
      <w:pPr>
        <w:ind w:left="1026" w:hanging="180"/>
      </w:pPr>
    </w:lvl>
    <w:lvl w:ilvl="3" w:tplc="0407000F" w:tentative="1">
      <w:start w:val="1"/>
      <w:numFmt w:val="decimal"/>
      <w:lvlText w:val="%4."/>
      <w:lvlJc w:val="left"/>
      <w:pPr>
        <w:ind w:left="1746" w:hanging="360"/>
      </w:pPr>
    </w:lvl>
    <w:lvl w:ilvl="4" w:tplc="04070019" w:tentative="1">
      <w:start w:val="1"/>
      <w:numFmt w:val="lowerLetter"/>
      <w:lvlText w:val="%5."/>
      <w:lvlJc w:val="left"/>
      <w:pPr>
        <w:ind w:left="2466" w:hanging="360"/>
      </w:pPr>
    </w:lvl>
    <w:lvl w:ilvl="5" w:tplc="0407001B" w:tentative="1">
      <w:start w:val="1"/>
      <w:numFmt w:val="lowerRoman"/>
      <w:lvlText w:val="%6."/>
      <w:lvlJc w:val="right"/>
      <w:pPr>
        <w:ind w:left="3186" w:hanging="180"/>
      </w:pPr>
    </w:lvl>
    <w:lvl w:ilvl="6" w:tplc="0407000F" w:tentative="1">
      <w:start w:val="1"/>
      <w:numFmt w:val="decimal"/>
      <w:lvlText w:val="%7."/>
      <w:lvlJc w:val="left"/>
      <w:pPr>
        <w:ind w:left="3906" w:hanging="360"/>
      </w:pPr>
    </w:lvl>
    <w:lvl w:ilvl="7" w:tplc="04070019" w:tentative="1">
      <w:start w:val="1"/>
      <w:numFmt w:val="lowerLetter"/>
      <w:lvlText w:val="%8."/>
      <w:lvlJc w:val="left"/>
      <w:pPr>
        <w:ind w:left="4626" w:hanging="360"/>
      </w:pPr>
    </w:lvl>
    <w:lvl w:ilvl="8" w:tplc="0407001B" w:tentative="1">
      <w:start w:val="1"/>
      <w:numFmt w:val="lowerRoman"/>
      <w:lvlText w:val="%9."/>
      <w:lvlJc w:val="right"/>
      <w:pPr>
        <w:ind w:left="53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1A"/>
    <w:rsid w:val="00043933"/>
    <w:rsid w:val="00045D7E"/>
    <w:rsid w:val="000F6FA7"/>
    <w:rsid w:val="002425A7"/>
    <w:rsid w:val="003467E9"/>
    <w:rsid w:val="00352264"/>
    <w:rsid w:val="004B0446"/>
    <w:rsid w:val="00547A8F"/>
    <w:rsid w:val="00640AF6"/>
    <w:rsid w:val="00682092"/>
    <w:rsid w:val="00805A96"/>
    <w:rsid w:val="00821C41"/>
    <w:rsid w:val="008520BE"/>
    <w:rsid w:val="008C04D7"/>
    <w:rsid w:val="009755E3"/>
    <w:rsid w:val="009A6145"/>
    <w:rsid w:val="00A2298C"/>
    <w:rsid w:val="00AC5B23"/>
    <w:rsid w:val="00AE0AA3"/>
    <w:rsid w:val="00B829C3"/>
    <w:rsid w:val="00BC1E67"/>
    <w:rsid w:val="00BD39FB"/>
    <w:rsid w:val="00BD6260"/>
    <w:rsid w:val="00BE49BD"/>
    <w:rsid w:val="00C002CE"/>
    <w:rsid w:val="00D0121A"/>
    <w:rsid w:val="00E163CA"/>
    <w:rsid w:val="00E31BAF"/>
    <w:rsid w:val="00E847ED"/>
    <w:rsid w:val="00EB4A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3432F"/>
  <w15:chartTrackingRefBased/>
  <w15:docId w15:val="{88A32F19-D5F7-4F2C-B1CE-F34B5C2C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2264"/>
    <w:pPr>
      <w:spacing w:after="0" w:line="240" w:lineRule="auto"/>
    </w:pPr>
    <w:rPr>
      <w:color w:val="000000" w:themeColor="text1"/>
    </w:rPr>
  </w:style>
  <w:style w:type="paragraph" w:styleId="berschrift1">
    <w:name w:val="heading 1"/>
    <w:basedOn w:val="Standard"/>
    <w:next w:val="Standard"/>
    <w:link w:val="berschrift1Zchn"/>
    <w:uiPriority w:val="9"/>
    <w:qFormat/>
    <w:rsid w:val="00BD62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121A"/>
    <w:pPr>
      <w:tabs>
        <w:tab w:val="center" w:pos="4536"/>
        <w:tab w:val="right" w:pos="9072"/>
      </w:tabs>
    </w:pPr>
  </w:style>
  <w:style w:type="character" w:customStyle="1" w:styleId="KopfzeileZchn">
    <w:name w:val="Kopfzeile Zchn"/>
    <w:basedOn w:val="Absatz-Standardschriftart"/>
    <w:link w:val="Kopfzeile"/>
    <w:uiPriority w:val="99"/>
    <w:rsid w:val="00D0121A"/>
  </w:style>
  <w:style w:type="paragraph" w:styleId="Fuzeile">
    <w:name w:val="footer"/>
    <w:basedOn w:val="Standard"/>
    <w:link w:val="FuzeileZchn"/>
    <w:uiPriority w:val="99"/>
    <w:unhideWhenUsed/>
    <w:rsid w:val="00D0121A"/>
    <w:pPr>
      <w:tabs>
        <w:tab w:val="center" w:pos="4536"/>
        <w:tab w:val="right" w:pos="9072"/>
      </w:tabs>
    </w:pPr>
  </w:style>
  <w:style w:type="character" w:customStyle="1" w:styleId="FuzeileZchn">
    <w:name w:val="Fußzeile Zchn"/>
    <w:basedOn w:val="Absatz-Standardschriftart"/>
    <w:link w:val="Fuzeile"/>
    <w:uiPriority w:val="99"/>
    <w:rsid w:val="00D0121A"/>
  </w:style>
  <w:style w:type="paragraph" w:styleId="KeinLeerraum">
    <w:name w:val="No Spacing"/>
    <w:uiPriority w:val="1"/>
    <w:qFormat/>
    <w:rsid w:val="00D0121A"/>
    <w:pPr>
      <w:spacing w:after="0" w:line="240" w:lineRule="auto"/>
    </w:pPr>
  </w:style>
  <w:style w:type="character" w:styleId="SchwacherVerweis">
    <w:name w:val="Subtle Reference"/>
    <w:basedOn w:val="Absatz-Standardschriftart"/>
    <w:uiPriority w:val="31"/>
    <w:qFormat/>
    <w:rsid w:val="00D0121A"/>
    <w:rPr>
      <w:smallCaps/>
      <w:color w:val="5A5A5A" w:themeColor="text1" w:themeTint="A5"/>
    </w:rPr>
  </w:style>
  <w:style w:type="paragraph" w:styleId="Listenabsatz">
    <w:name w:val="List Paragraph"/>
    <w:basedOn w:val="Standard"/>
    <w:uiPriority w:val="34"/>
    <w:qFormat/>
    <w:rsid w:val="00D0121A"/>
    <w:pPr>
      <w:ind w:left="720"/>
      <w:contextualSpacing/>
    </w:pPr>
  </w:style>
  <w:style w:type="character" w:styleId="IntensiverVerweis">
    <w:name w:val="Intense Reference"/>
    <w:basedOn w:val="Absatz-Standardschriftart"/>
    <w:uiPriority w:val="32"/>
    <w:qFormat/>
    <w:rsid w:val="00BD6260"/>
    <w:rPr>
      <w:b/>
      <w:bCs/>
      <w:smallCaps/>
      <w:color w:val="2E74B5" w:themeColor="accent5" w:themeShade="BF"/>
      <w:spacing w:val="5"/>
    </w:rPr>
  </w:style>
  <w:style w:type="character" w:customStyle="1" w:styleId="berschrift1Zchn">
    <w:name w:val="Überschrift 1 Zchn"/>
    <w:basedOn w:val="Absatz-Standardschriftart"/>
    <w:link w:val="berschrift1"/>
    <w:uiPriority w:val="9"/>
    <w:rsid w:val="00BD62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B2F1536CD64A2E9B663725D2CF52D6"/>
        <w:category>
          <w:name w:val="Allgemein"/>
          <w:gallery w:val="placeholder"/>
        </w:category>
        <w:types>
          <w:type w:val="bbPlcHdr"/>
        </w:types>
        <w:behaviors>
          <w:behavior w:val="content"/>
        </w:behaviors>
        <w:guid w:val="{2E29C0B2-EDCB-4D9A-A495-5D4400F90FF3}"/>
      </w:docPartPr>
      <w:docPartBody>
        <w:p w:rsidR="00604AEA" w:rsidRDefault="00D84C91" w:rsidP="00D84C91">
          <w:pPr>
            <w:pStyle w:val="23B2F1536CD64A2E9B663725D2CF52D6"/>
          </w:pPr>
          <w:r>
            <w:rPr>
              <w:caps/>
              <w:color w:val="FFFFFF" w:themeColor="background1"/>
            </w:rPr>
            <w:t>[Dokumenttitel]</w:t>
          </w:r>
        </w:p>
      </w:docPartBody>
    </w:docPart>
    <w:docPart>
      <w:docPartPr>
        <w:name w:val="215C6D6AA47F48178105738DF99AE28D"/>
        <w:category>
          <w:name w:val="Allgemein"/>
          <w:gallery w:val="placeholder"/>
        </w:category>
        <w:types>
          <w:type w:val="bbPlcHdr"/>
        </w:types>
        <w:behaviors>
          <w:behavior w:val="content"/>
        </w:behaviors>
        <w:guid w:val="{F44BC0F6-AA8E-4E0F-B7F9-594C1B66755F}"/>
      </w:docPartPr>
      <w:docPartBody>
        <w:p w:rsidR="00547B21" w:rsidRDefault="00604AEA" w:rsidP="00604AEA">
          <w:pPr>
            <w:pStyle w:val="215C6D6AA47F48178105738DF99AE28D"/>
          </w:pPr>
          <w:r>
            <w:rPr>
              <w:caps/>
              <w:color w:val="FFFFFF" w:themeColor="background1"/>
              <w:sz w:val="18"/>
              <w:szCs w:val="18"/>
            </w:rPr>
            <w:t>[Dokumenttitel]</w:t>
          </w:r>
        </w:p>
      </w:docPartBody>
    </w:docPart>
    <w:docPart>
      <w:docPartPr>
        <w:name w:val="7EBB64D6A87B49E8B31E43BC6EA030C7"/>
        <w:category>
          <w:name w:val="Allgemein"/>
          <w:gallery w:val="placeholder"/>
        </w:category>
        <w:types>
          <w:type w:val="bbPlcHdr"/>
        </w:types>
        <w:behaviors>
          <w:behavior w:val="content"/>
        </w:behaviors>
        <w:guid w:val="{7EDF9466-D0A9-40D7-A622-DB4A0B2286E3}"/>
      </w:docPartPr>
      <w:docPartBody>
        <w:p w:rsidR="00547B21" w:rsidRDefault="00604AEA" w:rsidP="00604AEA">
          <w:pPr>
            <w:pStyle w:val="7EBB64D6A87B49E8B31E43BC6EA030C7"/>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91"/>
    <w:rsid w:val="001738B6"/>
    <w:rsid w:val="00547B21"/>
    <w:rsid w:val="00604AEA"/>
    <w:rsid w:val="007A6F91"/>
    <w:rsid w:val="00CD41B8"/>
    <w:rsid w:val="00D84C91"/>
    <w:rsid w:val="00F8151F"/>
    <w:rsid w:val="00F91875"/>
    <w:rsid w:val="00F93D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3B2F1536CD64A2E9B663725D2CF52D6">
    <w:name w:val="23B2F1536CD64A2E9B663725D2CF52D6"/>
    <w:rsid w:val="00D84C91"/>
  </w:style>
  <w:style w:type="paragraph" w:customStyle="1" w:styleId="36D406FF1ABE4E128F0EA462DE7E0F81">
    <w:name w:val="36D406FF1ABE4E128F0EA462DE7E0F81"/>
    <w:rsid w:val="00D84C91"/>
  </w:style>
  <w:style w:type="paragraph" w:customStyle="1" w:styleId="C21710984EDB43B5B4476DE7B340A92B">
    <w:name w:val="C21710984EDB43B5B4476DE7B340A92B"/>
    <w:rsid w:val="00D84C91"/>
  </w:style>
  <w:style w:type="paragraph" w:customStyle="1" w:styleId="3A71206410114B11B5D033F4765BBA96">
    <w:name w:val="3A71206410114B11B5D033F4765BBA96"/>
    <w:rsid w:val="00D84C91"/>
  </w:style>
  <w:style w:type="paragraph" w:customStyle="1" w:styleId="61B4DFDFD6CE4FF99E1A0FE3FAEA4784">
    <w:name w:val="61B4DFDFD6CE4FF99E1A0FE3FAEA4784"/>
    <w:rsid w:val="00D84C91"/>
  </w:style>
  <w:style w:type="paragraph" w:customStyle="1" w:styleId="1672628066274C56810920235C4C079D">
    <w:name w:val="1672628066274C56810920235C4C079D"/>
    <w:rsid w:val="00604AEA"/>
  </w:style>
  <w:style w:type="paragraph" w:customStyle="1" w:styleId="28FED2BA651E4361B4BBFA435D3ED425">
    <w:name w:val="28FED2BA651E4361B4BBFA435D3ED425"/>
    <w:rsid w:val="00604AEA"/>
  </w:style>
  <w:style w:type="paragraph" w:customStyle="1" w:styleId="215C6D6AA47F48178105738DF99AE28D">
    <w:name w:val="215C6D6AA47F48178105738DF99AE28D"/>
    <w:rsid w:val="00604AEA"/>
  </w:style>
  <w:style w:type="paragraph" w:customStyle="1" w:styleId="7EBB64D6A87B49E8B31E43BC6EA030C7">
    <w:name w:val="7EBB64D6A87B49E8B31E43BC6EA030C7"/>
    <w:rsid w:val="00604A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Dokumentation zum Lernbereich 5</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zum Lernbereich 5</dc:title>
  <dc:subject/>
  <dc:creator>Leon Winter</dc:creator>
  <cp:keywords/>
  <dc:description/>
  <cp:lastModifiedBy>Leon Winter</cp:lastModifiedBy>
  <cp:revision>6</cp:revision>
  <dcterms:created xsi:type="dcterms:W3CDTF">2019-12-20T15:09:00Z</dcterms:created>
  <dcterms:modified xsi:type="dcterms:W3CDTF">2019-12-20T18:14:00Z</dcterms:modified>
</cp:coreProperties>
</file>