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8DC7A" w14:textId="686E2014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73363636" w14:textId="64005E68" w:rsidR="004A01DE" w:rsidRPr="004A01DE" w:rsidRDefault="004A01DE" w:rsidP="00EB4A9E">
      <w:pPr>
        <w:ind w:right="-1134"/>
        <w:rPr>
          <w:b/>
          <w:bCs/>
          <w:smallCaps/>
          <w:color w:val="2E74B5" w:themeColor="accent5" w:themeShade="BF"/>
          <w:spacing w:val="5"/>
        </w:rPr>
      </w:pPr>
      <w:r>
        <w:rPr>
          <w:b/>
          <w:bCs/>
          <w:smallCaps/>
          <w:noProof/>
          <w:color w:val="2E74B5" w:themeColor="accent5" w:themeShade="BF"/>
          <w:spacing w:val="5"/>
          <w:lang w:eastAsia="de-DE"/>
        </w:rPr>
        <w:drawing>
          <wp:inline distT="0" distB="0" distL="0" distR="0" wp14:anchorId="3CDD9366" wp14:editId="5C0CB237">
            <wp:extent cx="5760720" cy="35369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803" w14:textId="0F175530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380B63C7" w14:textId="4D6E6AEC" w:rsidR="00EB4A9E" w:rsidRDefault="004A01DE" w:rsidP="00EB4A9E">
      <w:pPr>
        <w:ind w:right="-113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der Skizze sieht man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ein ganz normale Ampelschaltung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mit jeweils einer Roten, Gelben und Grünen LED.</w:t>
      </w:r>
    </w:p>
    <w:p w14:paraId="2008ABDD" w14:textId="46FAC4C5" w:rsidR="004A01DE" w:rsidRDefault="004A01DE" w:rsidP="00EB4A9E">
      <w:pPr>
        <w:ind w:right="-113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Der schwarze Draht verbindet </w:t>
      </w:r>
      <w:r w:rsidR="000C7D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 </w:t>
      </w:r>
      <w:proofErr w:type="spellStart"/>
      <w:r w:rsidR="000C7D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Grnd</w:t>
      </w:r>
      <w:proofErr w:type="spellEnd"/>
      <w:r w:rsidR="000C7D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mit der Blauen Linie.</w:t>
      </w:r>
    </w:p>
    <w:p w14:paraId="27FF94F9" w14:textId="3583ADE6" w:rsidR="00EB4A9E" w:rsidRDefault="000C7DDC" w:rsidP="00EB4A9E">
      <w:pPr>
        <w:ind w:right="-113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blauen Drähte verbinden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:</w:t>
      </w:r>
      <w:proofErr w:type="gramEnd"/>
    </w:p>
    <w:p w14:paraId="3C28BA77" w14:textId="2E102538" w:rsidR="000C7DDC" w:rsidRDefault="000C7DDC" w:rsidP="000C7DDC">
      <w:pPr>
        <w:pStyle w:val="Listenabsatz"/>
        <w:numPr>
          <w:ilvl w:val="0"/>
          <w:numId w:val="3"/>
        </w:numPr>
        <w:ind w:right="-1134"/>
      </w:pPr>
      <w:r>
        <w:t>Rote LED mit PIN 13</w:t>
      </w:r>
    </w:p>
    <w:p w14:paraId="3C708EF7" w14:textId="107BE971" w:rsidR="000C7DDC" w:rsidRDefault="000C7DDC" w:rsidP="000C7DDC">
      <w:pPr>
        <w:pStyle w:val="Listenabsatz"/>
        <w:numPr>
          <w:ilvl w:val="0"/>
          <w:numId w:val="3"/>
        </w:numPr>
        <w:ind w:right="-1134"/>
      </w:pPr>
      <w:r>
        <w:t>Gelbe LED mit PIN 12</w:t>
      </w:r>
    </w:p>
    <w:p w14:paraId="6F5D8F3B" w14:textId="7A25E78A" w:rsidR="00EB4A9E" w:rsidRDefault="000C7DDC" w:rsidP="00EB4A9E">
      <w:pPr>
        <w:pStyle w:val="Listenabsatz"/>
        <w:numPr>
          <w:ilvl w:val="0"/>
          <w:numId w:val="3"/>
        </w:numPr>
        <w:ind w:right="-1134"/>
      </w:pPr>
      <w:r>
        <w:t>Grüne LED mit Pin 11</w:t>
      </w:r>
    </w:p>
    <w:p w14:paraId="1B309AE9" w14:textId="77777777" w:rsidR="000C7DDC" w:rsidRDefault="000C7DDC" w:rsidP="00EB4A9E">
      <w:pPr>
        <w:pStyle w:val="Listenabsatz"/>
        <w:numPr>
          <w:ilvl w:val="0"/>
          <w:numId w:val="3"/>
        </w:num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26230845" w:rsidR="00EB4A9E" w:rsidRDefault="000C7DDC" w:rsidP="00EB4A9E">
      <w:pPr>
        <w:ind w:right="-1134"/>
      </w:pPr>
      <w:r>
        <w:t>Es gab keine Probleme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2901128A" w:rsidR="00EB4A9E" w:rsidRDefault="00EB4A9E" w:rsidP="00EB4A9E">
      <w:pPr>
        <w:ind w:right="-1134"/>
      </w:pPr>
    </w:p>
    <w:p w14:paraId="2930F8F3" w14:textId="56CB3A53" w:rsidR="000C7DDC" w:rsidRDefault="000C7DDC" w:rsidP="00EB4A9E">
      <w:pPr>
        <w:ind w:right="-1134"/>
      </w:pPr>
    </w:p>
    <w:p w14:paraId="3D8265F9" w14:textId="566E2C78" w:rsidR="000C7DDC" w:rsidRDefault="000C7DDC" w:rsidP="00EB4A9E">
      <w:pPr>
        <w:ind w:right="-1134"/>
      </w:pPr>
    </w:p>
    <w:p w14:paraId="5BACE4EA" w14:textId="77777777" w:rsidR="000C7DDC" w:rsidRDefault="000C7DDC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lastRenderedPageBreak/>
        <w:t>Quellcode</w:t>
      </w:r>
    </w:p>
    <w:p w14:paraId="3B32D4EC" w14:textId="77777777" w:rsidR="000C7DDC" w:rsidRDefault="000C7DDC" w:rsidP="002425A7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311D4D62" w14:textId="31E1B6E9" w:rsidR="002425A7" w:rsidRPr="002425A7" w:rsidRDefault="000C7DDC" w:rsidP="002425A7">
      <w:r>
        <w:t>{</w:t>
      </w:r>
    </w:p>
    <w:p w14:paraId="2E4F263C" w14:textId="2281C9BD" w:rsidR="002425A7" w:rsidRDefault="000C7DDC" w:rsidP="002425A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52992DC3" w14:textId="7F0439C6" w:rsidR="002425A7" w:rsidRDefault="000C7DDC" w:rsidP="002425A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525D3894" w14:textId="4E82B6A8" w:rsidR="000C7DDC" w:rsidRDefault="000C7DDC" w:rsidP="000C7DD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</w:t>
      </w:r>
      <w:r>
        <w:t>, OUTPUT);</w:t>
      </w:r>
    </w:p>
    <w:p w14:paraId="07A62B51" w14:textId="6988B58F" w:rsidR="000C7DDC" w:rsidRDefault="000C7DDC" w:rsidP="000C7DDC">
      <w:r>
        <w:t>}</w:t>
      </w:r>
    </w:p>
    <w:p w14:paraId="3CAA1D65" w14:textId="53177153" w:rsidR="000C7DDC" w:rsidRDefault="000C7DDC" w:rsidP="000C7DDC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45636F45" w14:textId="16AD64E2" w:rsidR="000C7DDC" w:rsidRDefault="000C7DDC" w:rsidP="000C7DDC">
      <w:r>
        <w:t>{</w:t>
      </w:r>
    </w:p>
    <w:p w14:paraId="1503E043" w14:textId="37974D69" w:rsidR="000C7DDC" w:rsidRDefault="00792EB8" w:rsidP="000C7DDC">
      <w:proofErr w:type="spellStart"/>
      <w:r>
        <w:t>d</w:t>
      </w:r>
      <w:r w:rsidR="000C7DDC">
        <w:t>igitalWrite</w:t>
      </w:r>
      <w:proofErr w:type="spellEnd"/>
      <w:r>
        <w:t xml:space="preserve">(13, </w:t>
      </w:r>
      <w:bookmarkStart w:id="0" w:name="_GoBack"/>
      <w:bookmarkEnd w:id="0"/>
      <w:r>
        <w:t>HIGH);</w:t>
      </w:r>
    </w:p>
    <w:p w14:paraId="20575B7B" w14:textId="77777777" w:rsidR="000C7DDC" w:rsidRPr="002425A7" w:rsidRDefault="000C7DDC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83DED" w14:textId="77777777" w:rsidR="00405391" w:rsidRDefault="00405391" w:rsidP="00D0121A">
      <w:pPr>
        <w:spacing w:after="0" w:line="240" w:lineRule="auto"/>
      </w:pPr>
      <w:r>
        <w:separator/>
      </w:r>
    </w:p>
  </w:endnote>
  <w:endnote w:type="continuationSeparator" w:id="0">
    <w:p w14:paraId="4FEC1EB1" w14:textId="77777777" w:rsidR="00405391" w:rsidRDefault="00405391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405391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1D819" w14:textId="77777777" w:rsidR="00405391" w:rsidRDefault="00405391" w:rsidP="00D0121A">
      <w:pPr>
        <w:spacing w:after="0" w:line="240" w:lineRule="auto"/>
      </w:pPr>
      <w:r>
        <w:separator/>
      </w:r>
    </w:p>
  </w:footnote>
  <w:footnote w:type="continuationSeparator" w:id="0">
    <w:p w14:paraId="16C91F7B" w14:textId="77777777" w:rsidR="00405391" w:rsidRDefault="00405391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5E6565C6" w:rsidR="00D0121A" w:rsidRPr="00D0121A" w:rsidRDefault="000C7DDC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Sebastian La</w:t>
          </w:r>
          <w:r w:rsidR="00103465">
            <w:rPr>
              <w:rStyle w:val="SchwacherVerweis"/>
            </w:rPr>
            <w:t>ng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53FC3F5A" w:rsidR="00D0121A" w:rsidRPr="00D0121A" w:rsidRDefault="00103465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31D1A395" w:rsidR="00D0121A" w:rsidRPr="00D0121A" w:rsidRDefault="00103465" w:rsidP="00103465">
          <w:pPr>
            <w:pStyle w:val="Kopfzeile"/>
            <w:rPr>
              <w:rStyle w:val="SchwacherVerweis"/>
            </w:rPr>
          </w:pPr>
          <w:r>
            <w:rPr>
              <w:rStyle w:val="SchwacherVerweis"/>
            </w:rPr>
            <w:t xml:space="preserve">                                                        Ampelschaltung</w:t>
          </w:r>
        </w:p>
        <w:p w14:paraId="5D788F83" w14:textId="248DA134" w:rsidR="00D0121A" w:rsidRDefault="004A01DE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29.11.19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77777777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r w:rsidRPr="00BC1E67">
      <w:rPr>
        <w:b/>
        <w:i/>
        <w:sz w:val="18"/>
        <w:szCs w:val="18"/>
      </w:rPr>
      <w:t>(alleine)</w:t>
    </w:r>
    <w:r w:rsidRPr="00BC1E67">
      <w:rPr>
        <w:b/>
        <w:sz w:val="18"/>
        <w:szCs w:val="18"/>
      </w:rPr>
      <w:t xml:space="preserve"> / </w:t>
    </w:r>
    <w:r w:rsidRPr="00BC1E67">
      <w:rPr>
        <w:b/>
        <w:i/>
        <w:sz w:val="18"/>
        <w:szCs w:val="18"/>
      </w:rPr>
      <w:t>(mit XYZ)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420A"/>
    <w:multiLevelType w:val="hybridMultilevel"/>
    <w:tmpl w:val="A7A4E050"/>
    <w:lvl w:ilvl="0" w:tplc="6D3040FE">
      <w:numFmt w:val="bullet"/>
      <w:lvlText w:val="-"/>
      <w:lvlJc w:val="left"/>
      <w:pPr>
        <w:ind w:left="-5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260E15D0"/>
    <w:multiLevelType w:val="hybridMultilevel"/>
    <w:tmpl w:val="7BC4960E"/>
    <w:lvl w:ilvl="0" w:tplc="356E313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A"/>
    <w:rsid w:val="000C7DDC"/>
    <w:rsid w:val="000F6FA7"/>
    <w:rsid w:val="00103465"/>
    <w:rsid w:val="002425A7"/>
    <w:rsid w:val="003467E9"/>
    <w:rsid w:val="00405391"/>
    <w:rsid w:val="004A01DE"/>
    <w:rsid w:val="004B0446"/>
    <w:rsid w:val="00792EB8"/>
    <w:rsid w:val="008408AC"/>
    <w:rsid w:val="008520BE"/>
    <w:rsid w:val="00BC1E67"/>
    <w:rsid w:val="00BD39FB"/>
    <w:rsid w:val="00BD6260"/>
    <w:rsid w:val="00BE49BD"/>
    <w:rsid w:val="00D0121A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91"/>
    <w:rsid w:val="001738B6"/>
    <w:rsid w:val="00547B21"/>
    <w:rsid w:val="00604AEA"/>
    <w:rsid w:val="00614596"/>
    <w:rsid w:val="007A6F91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Anwender</cp:lastModifiedBy>
  <cp:revision>2</cp:revision>
  <dcterms:created xsi:type="dcterms:W3CDTF">2019-11-29T08:21:00Z</dcterms:created>
  <dcterms:modified xsi:type="dcterms:W3CDTF">2019-11-29T08:21:00Z</dcterms:modified>
</cp:coreProperties>
</file>