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EEC4" w14:textId="77777777" w:rsidR="00A5355A" w:rsidRPr="00A5355A" w:rsidRDefault="00A5355A" w:rsidP="00A5355A">
      <w:pPr>
        <w:pStyle w:val="Titel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Lasten – Pflichtenheft</w:t>
      </w:r>
    </w:p>
    <w:p w14:paraId="64568647" w14:textId="77777777" w:rsidR="00A5355A" w:rsidRPr="00A5355A" w:rsidRDefault="00A5355A" w:rsidP="00A5355A">
      <w:pPr>
        <w:pStyle w:val="Untertitel"/>
        <w:rPr>
          <w:rFonts w:ascii="Arial" w:hAnsi="Arial" w:cs="Arial"/>
        </w:rPr>
      </w:pPr>
      <w:r w:rsidRPr="00A5355A">
        <w:rPr>
          <w:rFonts w:ascii="Arial" w:hAnsi="Arial" w:cs="Arial"/>
        </w:rPr>
        <w:t>Version 0.1</w:t>
      </w:r>
    </w:p>
    <w:p w14:paraId="666A5105" w14:textId="77777777" w:rsidR="00A5355A" w:rsidRPr="00A5355A" w:rsidRDefault="00A5355A" w:rsidP="00A5355A">
      <w:pPr>
        <w:pStyle w:val="Untertitel"/>
        <w:rPr>
          <w:rFonts w:ascii="Arial" w:hAnsi="Arial" w:cs="Arial"/>
        </w:rPr>
      </w:pPr>
    </w:p>
    <w:p w14:paraId="17B316FE" w14:textId="77777777" w:rsidR="00A5355A" w:rsidRPr="00A5355A" w:rsidRDefault="00A5355A" w:rsidP="00A5355A">
      <w:pPr>
        <w:jc w:val="center"/>
        <w:rPr>
          <w:rFonts w:cs="Arial"/>
        </w:rPr>
      </w:pPr>
      <w:r w:rsidRPr="00A5355A">
        <w:rPr>
          <w:rFonts w:cs="Arial"/>
        </w:rPr>
        <w:t>BBS1 Mainz</w:t>
      </w:r>
    </w:p>
    <w:p w14:paraId="4C85D082" w14:textId="77777777" w:rsidR="00A5355A" w:rsidRPr="00A5355A" w:rsidRDefault="00A5355A" w:rsidP="00A5355A">
      <w:pPr>
        <w:jc w:val="center"/>
        <w:rPr>
          <w:rFonts w:cs="Arial"/>
        </w:rPr>
      </w:pPr>
      <w:r w:rsidRPr="00A5355A">
        <w:rPr>
          <w:rFonts w:cs="Arial"/>
        </w:rPr>
        <w:t>Höhere Berufsfachschule</w:t>
      </w:r>
    </w:p>
    <w:p w14:paraId="449CFAF2" w14:textId="77777777" w:rsidR="00A5355A" w:rsidRPr="00A5355A" w:rsidRDefault="00A5355A" w:rsidP="00A5355A">
      <w:pPr>
        <w:jc w:val="center"/>
        <w:rPr>
          <w:rFonts w:cs="Arial"/>
        </w:rPr>
      </w:pPr>
      <w:r w:rsidRPr="00A5355A">
        <w:rPr>
          <w:rFonts w:cs="Arial"/>
        </w:rPr>
        <w:t>HBF IT 18a</w:t>
      </w:r>
    </w:p>
    <w:p w14:paraId="5553E915" w14:textId="77777777" w:rsidR="00A5355A" w:rsidRPr="00A5355A" w:rsidRDefault="00A5355A" w:rsidP="00A5355A">
      <w:pPr>
        <w:jc w:val="center"/>
        <w:rPr>
          <w:rFonts w:cs="Arial"/>
        </w:rPr>
      </w:pPr>
      <w:r w:rsidRPr="00A5355A">
        <w:rPr>
          <w:rFonts w:cs="Arial"/>
        </w:rPr>
        <w:t>2019/20</w:t>
      </w:r>
    </w:p>
    <w:p w14:paraId="0F21BC4C" w14:textId="77777777" w:rsidR="00A5355A" w:rsidRPr="00A5355A" w:rsidRDefault="00A5355A" w:rsidP="00A5355A">
      <w:pPr>
        <w:jc w:val="center"/>
        <w:rPr>
          <w:rFonts w:cs="Arial"/>
        </w:rPr>
      </w:pPr>
      <w:r w:rsidRPr="00A5355A">
        <w:rPr>
          <w:rFonts w:cs="Arial"/>
        </w:rPr>
        <w:t>Fabian Homann</w:t>
      </w:r>
    </w:p>
    <w:p w14:paraId="1C417824" w14:textId="77777777" w:rsidR="00A5355A" w:rsidRPr="00A5355A" w:rsidRDefault="00A5355A" w:rsidP="00A5355A">
      <w:pPr>
        <w:jc w:val="center"/>
        <w:rPr>
          <w:rFonts w:cs="Arial"/>
        </w:rPr>
      </w:pPr>
      <w:r w:rsidRPr="00A5355A">
        <w:rPr>
          <w:rFonts w:cs="Arial"/>
        </w:rPr>
        <w:t>Projektzeitraum: 27.01.2020 – 18.03.2020</w:t>
      </w:r>
    </w:p>
    <w:p w14:paraId="16AAD054" w14:textId="77777777" w:rsidR="00A5355A" w:rsidRDefault="00A5355A" w:rsidP="00A5355A">
      <w:pPr>
        <w:jc w:val="center"/>
      </w:pPr>
      <w:r w:rsidRPr="00A5355A">
        <w:rPr>
          <w:rFonts w:cs="Arial"/>
        </w:rPr>
        <w:t>Projektbegleiterin: Frau Wesp</w:t>
      </w:r>
    </w:p>
    <w:p w14:paraId="3206D26D" w14:textId="77777777" w:rsidR="002D5634" w:rsidRDefault="00A5355A" w:rsidP="00A5355A">
      <w:pPr>
        <w:tabs>
          <w:tab w:val="left" w:pos="6985"/>
        </w:tabs>
      </w:pPr>
      <w:r>
        <w:tab/>
      </w:r>
    </w:p>
    <w:p w14:paraId="4AC36402" w14:textId="77777777" w:rsidR="00A5355A" w:rsidRDefault="00A5355A" w:rsidP="00A5355A">
      <w:pPr>
        <w:tabs>
          <w:tab w:val="left" w:pos="6985"/>
        </w:tabs>
      </w:pPr>
    </w:p>
    <w:p w14:paraId="44E07459" w14:textId="77777777" w:rsidR="00A5355A" w:rsidRDefault="00A5355A" w:rsidP="00A5355A">
      <w:pPr>
        <w:tabs>
          <w:tab w:val="left" w:pos="6985"/>
        </w:tabs>
      </w:pPr>
    </w:p>
    <w:p w14:paraId="71DC4914" w14:textId="77777777" w:rsidR="00A5355A" w:rsidRDefault="00A5355A" w:rsidP="00A5355A">
      <w:pPr>
        <w:tabs>
          <w:tab w:val="left" w:pos="6985"/>
        </w:tabs>
      </w:pPr>
    </w:p>
    <w:p w14:paraId="2AEC80CC" w14:textId="77777777" w:rsidR="00A5355A" w:rsidRDefault="00A5355A" w:rsidP="00A5355A">
      <w:pPr>
        <w:tabs>
          <w:tab w:val="left" w:pos="6985"/>
        </w:tabs>
      </w:pPr>
    </w:p>
    <w:p w14:paraId="4E15E7C0" w14:textId="77777777" w:rsidR="00A5355A" w:rsidRDefault="00A5355A" w:rsidP="00A5355A">
      <w:pPr>
        <w:tabs>
          <w:tab w:val="left" w:pos="6985"/>
        </w:tabs>
      </w:pPr>
    </w:p>
    <w:p w14:paraId="3968A231" w14:textId="77777777" w:rsidR="00A5355A" w:rsidRDefault="00A5355A" w:rsidP="00A5355A">
      <w:pPr>
        <w:tabs>
          <w:tab w:val="left" w:pos="6985"/>
        </w:tabs>
      </w:pPr>
    </w:p>
    <w:p w14:paraId="7E230BC9" w14:textId="77777777" w:rsidR="00A5355A" w:rsidRDefault="00A5355A" w:rsidP="00A5355A">
      <w:pPr>
        <w:tabs>
          <w:tab w:val="left" w:pos="6985"/>
        </w:tabs>
      </w:pPr>
    </w:p>
    <w:p w14:paraId="218823FE" w14:textId="77777777" w:rsidR="00A5355A" w:rsidRDefault="00A5355A" w:rsidP="00A5355A">
      <w:pPr>
        <w:tabs>
          <w:tab w:val="left" w:pos="6985"/>
        </w:tabs>
      </w:pPr>
    </w:p>
    <w:p w14:paraId="7ED9986B" w14:textId="77777777" w:rsidR="00A5355A" w:rsidRDefault="00A5355A" w:rsidP="00A5355A">
      <w:pPr>
        <w:tabs>
          <w:tab w:val="left" w:pos="6985"/>
        </w:tabs>
      </w:pPr>
      <w:bookmarkStart w:id="0" w:name="_GoBack"/>
    </w:p>
    <w:bookmarkEnd w:id="0"/>
    <w:p w14:paraId="7CB93635" w14:textId="77777777" w:rsidR="00A5355A" w:rsidRDefault="00A5355A" w:rsidP="00A5355A">
      <w:pPr>
        <w:tabs>
          <w:tab w:val="left" w:pos="6985"/>
        </w:tabs>
      </w:pPr>
    </w:p>
    <w:p w14:paraId="68617A79" w14:textId="77777777" w:rsidR="00A5355A" w:rsidRDefault="00A5355A" w:rsidP="00A5355A">
      <w:pPr>
        <w:tabs>
          <w:tab w:val="left" w:pos="6985"/>
        </w:tabs>
      </w:pPr>
    </w:p>
    <w:p w14:paraId="7EA47175" w14:textId="77777777" w:rsidR="00A5355A" w:rsidRDefault="00A5355A" w:rsidP="00A5355A">
      <w:pPr>
        <w:tabs>
          <w:tab w:val="left" w:pos="6985"/>
        </w:tabs>
      </w:pPr>
    </w:p>
    <w:p w14:paraId="05A19F3A" w14:textId="77777777" w:rsidR="00A5355A" w:rsidRDefault="00A5355A" w:rsidP="00A5355A">
      <w:pPr>
        <w:tabs>
          <w:tab w:val="left" w:pos="6985"/>
        </w:tabs>
      </w:pPr>
    </w:p>
    <w:p w14:paraId="24662227" w14:textId="77777777" w:rsidR="00A5355A" w:rsidRDefault="00A5355A" w:rsidP="00A5355A">
      <w:pPr>
        <w:tabs>
          <w:tab w:val="left" w:pos="6985"/>
        </w:tabs>
      </w:pPr>
    </w:p>
    <w:p w14:paraId="7D3900D7" w14:textId="77777777" w:rsidR="00A5355A" w:rsidRDefault="00A5355A" w:rsidP="00A5355A">
      <w:pPr>
        <w:tabs>
          <w:tab w:val="left" w:pos="6985"/>
        </w:tabs>
      </w:pPr>
    </w:p>
    <w:p w14:paraId="0EE22DAC" w14:textId="77777777" w:rsidR="00A5355A" w:rsidRDefault="00A5355A" w:rsidP="00A5355A">
      <w:pPr>
        <w:tabs>
          <w:tab w:val="left" w:pos="6985"/>
        </w:tabs>
      </w:pPr>
    </w:p>
    <w:p w14:paraId="15FED2D0" w14:textId="77777777" w:rsidR="00A5355A" w:rsidRDefault="00A5355A" w:rsidP="00A5355A">
      <w:pPr>
        <w:tabs>
          <w:tab w:val="left" w:pos="6985"/>
        </w:tabs>
      </w:pPr>
    </w:p>
    <w:sdt>
      <w:sdtPr>
        <w:rPr>
          <w:rFonts w:eastAsiaTheme="minorEastAsia" w:cstheme="minorBidi"/>
          <w:b w:val="0"/>
          <w:sz w:val="24"/>
          <w:szCs w:val="22"/>
          <w:lang w:eastAsia="ja-JP"/>
        </w:rPr>
        <w:id w:val="-20222312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EA394C" w14:textId="77777777" w:rsidR="00A5355A" w:rsidRDefault="00A5355A">
          <w:pPr>
            <w:pStyle w:val="Inhaltsverzeichnisberschrift"/>
          </w:pPr>
          <w:r>
            <w:t>Inhaltsverzeichnis</w:t>
          </w:r>
        </w:p>
        <w:p w14:paraId="5B2008F4" w14:textId="69F5B30B" w:rsidR="005419F2" w:rsidRDefault="00A5355A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1966431" w:history="1">
            <w:r w:rsidR="005419F2" w:rsidRPr="00D3744D">
              <w:rPr>
                <w:rStyle w:val="Hyperlink"/>
                <w:noProof/>
              </w:rPr>
              <w:t>User Requirements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_Toc31966431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4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7046CB4" w14:textId="1B844D8B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32" w:history="1">
            <w:r w:rsidR="005419F2" w:rsidRPr="00D3744D">
              <w:rPr>
                <w:rStyle w:val="Hyperlink"/>
                <w:noProof/>
              </w:rPr>
              <w:t>URS-001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_Toc31966432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4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FCB1D16" w14:textId="6B3D578F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33" w:history="1">
            <w:r w:rsidR="005419F2" w:rsidRPr="00D3744D">
              <w:rPr>
                <w:rStyle w:val="Hyperlink"/>
                <w:noProof/>
              </w:rPr>
              <w:t>URS-002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_Toc31966433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4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E27E42E" w14:textId="727525B8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34" w:history="1">
            <w:r w:rsidR="005419F2" w:rsidRPr="00D3744D">
              <w:rPr>
                <w:rStyle w:val="Hyperlink"/>
                <w:noProof/>
              </w:rPr>
              <w:t>URS-003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_Toc31966434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4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4B69970C" w14:textId="49E9B8B8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35" w:history="1">
            <w:r w:rsidR="005419F2" w:rsidRPr="00D3744D">
              <w:rPr>
                <w:rStyle w:val="Hyperlink"/>
                <w:noProof/>
              </w:rPr>
              <w:t>URS-004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_Toc31966435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5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CD47523" w14:textId="632B5D23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36" w:history="1">
            <w:r w:rsidR="005419F2" w:rsidRPr="00D3744D">
              <w:rPr>
                <w:rStyle w:val="Hyperlink"/>
                <w:noProof/>
              </w:rPr>
              <w:t>URS-005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_Toc31966436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5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6D9E8805" w14:textId="177E485B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37" w:history="1">
            <w:r w:rsidR="005419F2" w:rsidRPr="00D3744D">
              <w:rPr>
                <w:rStyle w:val="Hyperlink"/>
                <w:noProof/>
              </w:rPr>
              <w:t>URS-006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_Toc31966437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5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5D50C84" w14:textId="679A3314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38" w:history="1">
            <w:r w:rsidR="005419F2" w:rsidRPr="00D3744D">
              <w:rPr>
                <w:rStyle w:val="Hyperlink"/>
                <w:noProof/>
              </w:rPr>
              <w:t>URS-007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_Toc31966438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5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094E28F4" w14:textId="2F37AEB2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39" w:history="1">
            <w:r w:rsidR="005419F2" w:rsidRPr="00D3744D">
              <w:rPr>
                <w:rStyle w:val="Hyperlink"/>
                <w:noProof/>
              </w:rPr>
              <w:t>URS-008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_Toc31966439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5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1685DC01" w14:textId="7B82B94D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0" w:history="1">
            <w:r w:rsidR="005419F2" w:rsidRPr="00D3744D">
              <w:rPr>
                <w:rStyle w:val="Hyperlink"/>
                <w:noProof/>
              </w:rPr>
              <w:t>URS-009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_Toc31966440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5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855D128" w14:textId="1EF54141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1" w:history="1">
            <w:r w:rsidR="005419F2" w:rsidRPr="00D3744D">
              <w:rPr>
                <w:rStyle w:val="Hyperlink"/>
                <w:noProof/>
              </w:rPr>
              <w:t>URS-010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_Toc31966441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6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F45A73F" w14:textId="3EC5F80C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2" w:history="1">
            <w:r w:rsidR="005419F2" w:rsidRPr="00D3744D">
              <w:rPr>
                <w:rStyle w:val="Hyperlink"/>
                <w:noProof/>
              </w:rPr>
              <w:t>URS-011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_Toc31966442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6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E2E132D" w14:textId="70734833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3" w:history="1">
            <w:r w:rsidR="005419F2" w:rsidRPr="00D3744D">
              <w:rPr>
                <w:rStyle w:val="Hyperlink"/>
                <w:noProof/>
              </w:rPr>
              <w:t>URS-012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_Toc31966443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6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38A25F6B" w14:textId="2F37243A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4" w:history="1">
            <w:r w:rsidR="005419F2" w:rsidRPr="00D3744D">
              <w:rPr>
                <w:rStyle w:val="Hyperlink"/>
                <w:noProof/>
              </w:rPr>
              <w:t>URS-013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_Toc31966444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6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48335CF1" w14:textId="0A5F528A" w:rsidR="005419F2" w:rsidRDefault="004752C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5" w:history="1">
            <w:r w:rsidR="005419F2" w:rsidRPr="00D3744D">
              <w:rPr>
                <w:rStyle w:val="Hyperlink"/>
                <w:noProof/>
              </w:rPr>
              <w:t>System Requirements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_Toc31966445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7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58177EB" w14:textId="1E619123" w:rsidR="005419F2" w:rsidRDefault="004752C6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6" w:history="1">
            <w:r w:rsidR="005419F2" w:rsidRPr="00D3744D">
              <w:rPr>
                <w:rStyle w:val="Hyperlink"/>
                <w:noProof/>
              </w:rPr>
              <w:t>1.1</w:t>
            </w:r>
            <w:r w:rsidR="005419F2">
              <w:rPr>
                <w:rFonts w:asciiTheme="minorHAnsi" w:hAnsiTheme="minorHAnsi"/>
                <w:noProof/>
                <w:color w:val="auto"/>
                <w:sz w:val="22"/>
                <w:lang w:eastAsia="de-DE"/>
              </w:rPr>
              <w:tab/>
            </w:r>
            <w:r w:rsidR="005419F2" w:rsidRPr="00D3744D">
              <w:rPr>
                <w:rStyle w:val="Hyperlink"/>
                <w:noProof/>
              </w:rPr>
              <w:t>Nutzbare Funktionen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_Toc31966446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7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02E26192" w14:textId="6F337B13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7" w:history="1">
            <w:r w:rsidR="005419F2" w:rsidRPr="00D3744D">
              <w:rPr>
                <w:rStyle w:val="Hyperlink"/>
                <w:noProof/>
              </w:rPr>
              <w:t>NFF-001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_Toc31966447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7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41C5C06E" w14:textId="4614D973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8" w:history="1">
            <w:r w:rsidR="005419F2" w:rsidRPr="00D3744D">
              <w:rPr>
                <w:rStyle w:val="Hyperlink"/>
                <w:noProof/>
              </w:rPr>
              <w:t>NFF-002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_Toc31966448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7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5A74241D" w14:textId="57BF5BBC" w:rsidR="005419F2" w:rsidRDefault="004752C6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49" w:history="1">
            <w:r w:rsidR="005419F2" w:rsidRPr="00D3744D">
              <w:rPr>
                <w:rStyle w:val="Hyperlink"/>
                <w:noProof/>
              </w:rPr>
              <w:t>1.2</w:t>
            </w:r>
            <w:r w:rsidR="005419F2">
              <w:rPr>
                <w:rFonts w:asciiTheme="minorHAnsi" w:hAnsiTheme="minorHAnsi"/>
                <w:noProof/>
                <w:color w:val="auto"/>
                <w:sz w:val="22"/>
                <w:lang w:eastAsia="de-DE"/>
              </w:rPr>
              <w:tab/>
            </w:r>
            <w:r w:rsidR="005419F2" w:rsidRPr="00D3744D">
              <w:rPr>
                <w:rStyle w:val="Hyperlink"/>
                <w:noProof/>
              </w:rPr>
              <w:t>Leistungsvorgaben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_Toc31966449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7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349A4972" w14:textId="20B767F5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0" w:history="1">
            <w:r w:rsidR="005419F2" w:rsidRPr="00D3744D">
              <w:rPr>
                <w:rStyle w:val="Hyperlink"/>
                <w:noProof/>
              </w:rPr>
              <w:t>NFF-003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_Toc31966450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8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1E007D3F" w14:textId="24D1D54B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1" w:history="1">
            <w:r w:rsidR="005419F2" w:rsidRPr="00D3744D">
              <w:rPr>
                <w:rStyle w:val="Hyperlink"/>
                <w:noProof/>
              </w:rPr>
              <w:t>NFF-004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_Toc31966451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8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13D1A3C5" w14:textId="5E026A42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2" w:history="1">
            <w:r w:rsidR="005419F2" w:rsidRPr="00D3744D">
              <w:rPr>
                <w:rStyle w:val="Hyperlink"/>
                <w:noProof/>
              </w:rPr>
              <w:t>NFF-005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_Toc31966452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8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6C8473C9" w14:textId="14CE5604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3" w:history="1">
            <w:r w:rsidR="005419F2" w:rsidRPr="00D3744D">
              <w:rPr>
                <w:rStyle w:val="Hyperlink"/>
                <w:noProof/>
              </w:rPr>
              <w:t>NFF-006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_Toc31966453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8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305AE134" w14:textId="01B9FEA2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4" w:history="1">
            <w:r w:rsidR="005419F2" w:rsidRPr="00D3744D">
              <w:rPr>
                <w:rStyle w:val="Hyperlink"/>
                <w:noProof/>
              </w:rPr>
              <w:t>NFF-007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_Toc31966454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8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97E530C" w14:textId="696D65E0" w:rsidR="005419F2" w:rsidRDefault="004752C6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5" w:history="1">
            <w:r w:rsidR="005419F2" w:rsidRPr="00D3744D">
              <w:rPr>
                <w:rStyle w:val="Hyperlink"/>
                <w:noProof/>
              </w:rPr>
              <w:t>1.3</w:t>
            </w:r>
            <w:r w:rsidR="005419F2">
              <w:rPr>
                <w:rFonts w:asciiTheme="minorHAnsi" w:hAnsiTheme="minorHAnsi"/>
                <w:noProof/>
                <w:color w:val="auto"/>
                <w:sz w:val="22"/>
                <w:lang w:eastAsia="de-DE"/>
              </w:rPr>
              <w:tab/>
            </w:r>
            <w:r w:rsidR="005419F2" w:rsidRPr="00D3744D">
              <w:rPr>
                <w:rStyle w:val="Hyperlink"/>
                <w:noProof/>
              </w:rPr>
              <w:t>Zuverlässigeitsvorgaben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_Toc31966455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9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6E44ADF3" w14:textId="2DF1B6E8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6" w:history="1">
            <w:r w:rsidR="005419F2" w:rsidRPr="00D3744D">
              <w:rPr>
                <w:rStyle w:val="Hyperlink"/>
                <w:noProof/>
              </w:rPr>
              <w:t>NFF-008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_Toc31966456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9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5BD24520" w14:textId="2702538D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7" w:history="1">
            <w:r w:rsidR="005419F2" w:rsidRPr="00D3744D">
              <w:rPr>
                <w:rStyle w:val="Hyperlink"/>
                <w:noProof/>
              </w:rPr>
              <w:t>NFF-009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_Toc31966457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9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CB2D496" w14:textId="4270DD8B" w:rsidR="005419F2" w:rsidRDefault="004752C6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8" w:history="1">
            <w:r w:rsidR="005419F2" w:rsidRPr="00D3744D">
              <w:rPr>
                <w:rStyle w:val="Hyperlink"/>
                <w:noProof/>
              </w:rPr>
              <w:t>1.4</w:t>
            </w:r>
            <w:r w:rsidR="005419F2">
              <w:rPr>
                <w:rFonts w:asciiTheme="minorHAnsi" w:hAnsiTheme="minorHAnsi"/>
                <w:noProof/>
                <w:color w:val="auto"/>
                <w:sz w:val="22"/>
                <w:lang w:eastAsia="de-DE"/>
              </w:rPr>
              <w:tab/>
            </w:r>
            <w:r w:rsidR="005419F2" w:rsidRPr="00D3744D">
              <w:rPr>
                <w:rStyle w:val="Hyperlink"/>
                <w:noProof/>
              </w:rPr>
              <w:t>Sicherheitsvorgaben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_Toc31966458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9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639250E9" w14:textId="71375BB8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59" w:history="1">
            <w:r w:rsidR="005419F2" w:rsidRPr="00D3744D">
              <w:rPr>
                <w:rStyle w:val="Hyperlink"/>
                <w:noProof/>
              </w:rPr>
              <w:t>NFF-010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_Toc31966459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9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F36F35A" w14:textId="0D692CFA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0" w:history="1">
            <w:r w:rsidR="005419F2" w:rsidRPr="00D3744D">
              <w:rPr>
                <w:rStyle w:val="Hyperlink"/>
                <w:noProof/>
              </w:rPr>
              <w:t>NFF-011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_Toc31966460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10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A22B56F" w14:textId="6FD6D1FC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1" w:history="1">
            <w:r w:rsidR="005419F2" w:rsidRPr="00D3744D">
              <w:rPr>
                <w:rStyle w:val="Hyperlink"/>
                <w:noProof/>
              </w:rPr>
              <w:t>NFF-012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_Toc31966461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10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0975957" w14:textId="4467E1F3" w:rsidR="005419F2" w:rsidRDefault="004752C6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2" w:history="1">
            <w:r w:rsidR="005419F2" w:rsidRPr="00D3744D">
              <w:rPr>
                <w:rStyle w:val="Hyperlink"/>
                <w:noProof/>
              </w:rPr>
              <w:t>1.5</w:t>
            </w:r>
            <w:r w:rsidR="005419F2">
              <w:rPr>
                <w:rFonts w:asciiTheme="minorHAnsi" w:hAnsiTheme="minorHAnsi"/>
                <w:noProof/>
                <w:color w:val="auto"/>
                <w:sz w:val="22"/>
                <w:lang w:eastAsia="de-DE"/>
              </w:rPr>
              <w:tab/>
            </w:r>
            <w:r w:rsidR="005419F2" w:rsidRPr="00D3744D">
              <w:rPr>
                <w:rStyle w:val="Hyperlink"/>
                <w:noProof/>
              </w:rPr>
              <w:t>Organisatorische Vorgaben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_Toc31966462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10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694B1560" w14:textId="228C661E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3" w:history="1">
            <w:r w:rsidR="005419F2" w:rsidRPr="00D3744D">
              <w:rPr>
                <w:rStyle w:val="Hyperlink"/>
                <w:noProof/>
              </w:rPr>
              <w:t>NFF-013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_Toc31966463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10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007FFB9D" w14:textId="7133F79C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4" w:history="1">
            <w:r w:rsidR="005419F2" w:rsidRPr="00D3744D">
              <w:rPr>
                <w:rStyle w:val="Hyperlink"/>
                <w:noProof/>
              </w:rPr>
              <w:t>NFF-014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_Toc31966464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10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48E4738D" w14:textId="0CB27A4F" w:rsidR="005419F2" w:rsidRDefault="004752C6">
          <w:pPr>
            <w:pStyle w:val="Verzeichnis3"/>
            <w:tabs>
              <w:tab w:val="left" w:pos="1100"/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5" w:history="1">
            <w:r w:rsidR="005419F2" w:rsidRPr="00D3744D">
              <w:rPr>
                <w:rStyle w:val="Hyperlink"/>
                <w:noProof/>
              </w:rPr>
              <w:t>1.6</w:t>
            </w:r>
            <w:r w:rsidR="005419F2">
              <w:rPr>
                <w:rFonts w:asciiTheme="minorHAnsi" w:hAnsiTheme="minorHAnsi"/>
                <w:noProof/>
                <w:color w:val="auto"/>
                <w:sz w:val="22"/>
                <w:lang w:eastAsia="de-DE"/>
              </w:rPr>
              <w:tab/>
            </w:r>
            <w:r w:rsidR="005419F2" w:rsidRPr="00D3744D">
              <w:rPr>
                <w:rStyle w:val="Hyperlink"/>
                <w:noProof/>
              </w:rPr>
              <w:t>Betriebsvorgaben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_Toc31966465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11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F31C6EE" w14:textId="6CE68BA7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6" w:history="1">
            <w:r w:rsidR="005419F2" w:rsidRPr="00D3744D">
              <w:rPr>
                <w:rStyle w:val="Hyperlink"/>
                <w:noProof/>
              </w:rPr>
              <w:t>NFF-015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_Toc31966466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11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33A9948B" w14:textId="3DCA6937" w:rsidR="005419F2" w:rsidRDefault="004752C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7" w:history="1">
            <w:r w:rsidR="005419F2" w:rsidRPr="00D3744D">
              <w:rPr>
                <w:rStyle w:val="Hyperlink"/>
                <w:noProof/>
              </w:rPr>
              <w:t>Funktionale Vorgaben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_Toc31966467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11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0BB46A8C" w14:textId="30842A1F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8" w:history="1">
            <w:r w:rsidR="005419F2" w:rsidRPr="00D3744D">
              <w:rPr>
                <w:rStyle w:val="Hyperlink"/>
                <w:noProof/>
              </w:rPr>
              <w:t>FV-001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_Toc31966468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11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3682C5E" w14:textId="5A1A1E0C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69" w:history="1">
            <w:r w:rsidR="005419F2" w:rsidRPr="00D3744D">
              <w:rPr>
                <w:rStyle w:val="Hyperlink"/>
                <w:noProof/>
              </w:rPr>
              <w:t>FV-002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_Toc31966469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11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6E7ACBC4" w14:textId="291D520E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0" w:history="1">
            <w:r w:rsidR="005419F2" w:rsidRPr="00D3744D">
              <w:rPr>
                <w:rStyle w:val="Hyperlink"/>
                <w:noProof/>
              </w:rPr>
              <w:t>FV-003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_Toc31966470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12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7E81230" w14:textId="7F7C5C19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1" w:history="1">
            <w:r w:rsidR="005419F2" w:rsidRPr="00D3744D">
              <w:rPr>
                <w:rStyle w:val="Hyperlink"/>
                <w:noProof/>
              </w:rPr>
              <w:t>FV-004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_Toc31966471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12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1D0EC289" w14:textId="08C5B398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2" w:history="1">
            <w:r w:rsidR="005419F2" w:rsidRPr="00D3744D">
              <w:rPr>
                <w:rStyle w:val="Hyperlink"/>
                <w:noProof/>
              </w:rPr>
              <w:t>FV-005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_Toc31966472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12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5A49C86D" w14:textId="262B6952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3" w:history="1">
            <w:r w:rsidR="005419F2" w:rsidRPr="00D3744D">
              <w:rPr>
                <w:rStyle w:val="Hyperlink"/>
                <w:noProof/>
              </w:rPr>
              <w:t>FV-006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_Toc31966473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12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5B9AE273" w14:textId="668A2EF3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4" w:history="1">
            <w:r w:rsidR="005419F2" w:rsidRPr="00D3744D">
              <w:rPr>
                <w:rStyle w:val="Hyperlink"/>
                <w:noProof/>
              </w:rPr>
              <w:t>FV-007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_Toc31966474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13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5FEE4259" w14:textId="6CF6A95B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5" w:history="1">
            <w:r w:rsidR="005419F2" w:rsidRPr="00D3744D">
              <w:rPr>
                <w:rStyle w:val="Hyperlink"/>
                <w:noProof/>
              </w:rPr>
              <w:t>FV-008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_Toc31966475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13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527431BD" w14:textId="1398E620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6" w:history="1">
            <w:r w:rsidR="005419F2" w:rsidRPr="00D3744D">
              <w:rPr>
                <w:rStyle w:val="Hyperlink"/>
                <w:noProof/>
              </w:rPr>
              <w:t>FV-009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_Toc31966476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13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4EA4FE98" w14:textId="708F032D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7" w:history="1">
            <w:r w:rsidR="005419F2" w:rsidRPr="00D3744D">
              <w:rPr>
                <w:rStyle w:val="Hyperlink"/>
                <w:noProof/>
              </w:rPr>
              <w:t>FV-010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_Toc31966477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13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AC7EC61" w14:textId="7097FACD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8" w:history="1">
            <w:r w:rsidR="005419F2" w:rsidRPr="00D3744D">
              <w:rPr>
                <w:rStyle w:val="Hyperlink"/>
                <w:noProof/>
              </w:rPr>
              <w:t>FV-011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_Toc31966478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14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52C412F0" w14:textId="5199A5BD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79" w:history="1">
            <w:r w:rsidR="005419F2" w:rsidRPr="00D3744D">
              <w:rPr>
                <w:rStyle w:val="Hyperlink"/>
                <w:noProof/>
              </w:rPr>
              <w:t>FV-012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_Toc31966479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14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471768E3" w14:textId="37815560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80" w:history="1">
            <w:r w:rsidR="005419F2" w:rsidRPr="00D3744D">
              <w:rPr>
                <w:rStyle w:val="Hyperlink"/>
                <w:noProof/>
              </w:rPr>
              <w:t>FV-013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_Toc31966480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14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681FB54A" w14:textId="50D904B9" w:rsidR="005419F2" w:rsidRDefault="004752C6">
          <w:pPr>
            <w:pStyle w:val="Verzeichnis1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81" w:history="1">
            <w:r w:rsidR="005419F2" w:rsidRPr="00D3744D">
              <w:rPr>
                <w:rStyle w:val="Hyperlink"/>
                <w:noProof/>
              </w:rPr>
              <w:t>Szenarios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_Toc31966481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14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237AB625" w14:textId="7084397C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82" w:history="1">
            <w:r w:rsidR="005419F2" w:rsidRPr="00D3744D">
              <w:rPr>
                <w:rStyle w:val="Hyperlink"/>
                <w:noProof/>
              </w:rPr>
              <w:t>2.1 SR001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_Toc31966482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14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35AA7040" w14:textId="6566B5CF" w:rsidR="005419F2" w:rsidRDefault="004752C6">
          <w:pPr>
            <w:pStyle w:val="Verzeichnis2"/>
            <w:tabs>
              <w:tab w:val="right" w:leader="dot" w:pos="9062"/>
            </w:tabs>
            <w:rPr>
              <w:rFonts w:asciiTheme="minorHAnsi" w:hAnsiTheme="minorHAnsi"/>
              <w:noProof/>
              <w:color w:val="auto"/>
              <w:sz w:val="22"/>
              <w:lang w:eastAsia="de-DE"/>
            </w:rPr>
          </w:pPr>
          <w:hyperlink w:anchor="_Toc31966483" w:history="1">
            <w:r w:rsidR="005419F2" w:rsidRPr="00D3744D">
              <w:rPr>
                <w:rStyle w:val="Hyperlink"/>
                <w:noProof/>
              </w:rPr>
              <w:t>2.2 SR002</w:t>
            </w:r>
            <w:r w:rsidR="005419F2">
              <w:rPr>
                <w:noProof/>
                <w:webHidden/>
              </w:rPr>
              <w:tab/>
            </w:r>
            <w:r w:rsidR="005419F2">
              <w:rPr>
                <w:noProof/>
                <w:webHidden/>
              </w:rPr>
              <w:fldChar w:fldCharType="begin"/>
            </w:r>
            <w:r w:rsidR="005419F2">
              <w:rPr>
                <w:noProof/>
                <w:webHidden/>
              </w:rPr>
              <w:instrText xml:space="preserve"> PAGEREF _Toc31966483 \h </w:instrText>
            </w:r>
            <w:r w:rsidR="005419F2">
              <w:rPr>
                <w:noProof/>
                <w:webHidden/>
              </w:rPr>
            </w:r>
            <w:r w:rsidR="005419F2">
              <w:rPr>
                <w:noProof/>
                <w:webHidden/>
              </w:rPr>
              <w:fldChar w:fldCharType="separate"/>
            </w:r>
            <w:r w:rsidR="005419F2">
              <w:rPr>
                <w:noProof/>
                <w:webHidden/>
              </w:rPr>
              <w:t>15</w:t>
            </w:r>
            <w:r w:rsidR="005419F2">
              <w:rPr>
                <w:noProof/>
                <w:webHidden/>
              </w:rPr>
              <w:fldChar w:fldCharType="end"/>
            </w:r>
          </w:hyperlink>
        </w:p>
        <w:p w14:paraId="7B20111A" w14:textId="66A113AD" w:rsidR="00A5355A" w:rsidRDefault="00A5355A">
          <w:r>
            <w:rPr>
              <w:b/>
              <w:bCs/>
            </w:rPr>
            <w:fldChar w:fldCharType="end"/>
          </w:r>
        </w:p>
      </w:sdtContent>
    </w:sdt>
    <w:p w14:paraId="183D163F" w14:textId="77777777" w:rsidR="00A5355A" w:rsidRDefault="00A5355A" w:rsidP="00A5355A">
      <w:pPr>
        <w:tabs>
          <w:tab w:val="left" w:pos="6985"/>
        </w:tabs>
      </w:pPr>
    </w:p>
    <w:p w14:paraId="7A8B35D7" w14:textId="77777777" w:rsidR="00A5355A" w:rsidRDefault="00A5355A" w:rsidP="00A5355A">
      <w:pPr>
        <w:tabs>
          <w:tab w:val="left" w:pos="6985"/>
        </w:tabs>
      </w:pPr>
    </w:p>
    <w:p w14:paraId="499D79D5" w14:textId="77777777" w:rsidR="00A5355A" w:rsidRDefault="00A5355A" w:rsidP="00A5355A">
      <w:pPr>
        <w:tabs>
          <w:tab w:val="left" w:pos="6985"/>
        </w:tabs>
      </w:pPr>
    </w:p>
    <w:p w14:paraId="3957BC9E" w14:textId="77777777" w:rsidR="00A5355A" w:rsidRDefault="00A5355A" w:rsidP="00A5355A">
      <w:pPr>
        <w:tabs>
          <w:tab w:val="left" w:pos="6985"/>
        </w:tabs>
      </w:pPr>
    </w:p>
    <w:p w14:paraId="75EBC3E0" w14:textId="77777777" w:rsidR="00A5355A" w:rsidRDefault="00A5355A" w:rsidP="00A5355A">
      <w:pPr>
        <w:tabs>
          <w:tab w:val="left" w:pos="6985"/>
        </w:tabs>
      </w:pPr>
    </w:p>
    <w:p w14:paraId="70C65757" w14:textId="77777777" w:rsidR="00A5355A" w:rsidRDefault="00A5355A" w:rsidP="00A5355A">
      <w:pPr>
        <w:tabs>
          <w:tab w:val="left" w:pos="6985"/>
        </w:tabs>
      </w:pPr>
    </w:p>
    <w:p w14:paraId="0411A543" w14:textId="77777777" w:rsidR="00A5355A" w:rsidRDefault="00A5355A" w:rsidP="00A5355A">
      <w:pPr>
        <w:tabs>
          <w:tab w:val="left" w:pos="6985"/>
        </w:tabs>
      </w:pPr>
    </w:p>
    <w:p w14:paraId="20CAFFE0" w14:textId="3059AA88" w:rsidR="006E2D55" w:rsidRDefault="006E2D55" w:rsidP="00A5355A">
      <w:pPr>
        <w:tabs>
          <w:tab w:val="left" w:pos="6985"/>
        </w:tabs>
      </w:pPr>
    </w:p>
    <w:p w14:paraId="7AEFDF32" w14:textId="5F527F6B" w:rsidR="005419F2" w:rsidRDefault="005419F2" w:rsidP="00A5355A">
      <w:pPr>
        <w:tabs>
          <w:tab w:val="left" w:pos="6985"/>
        </w:tabs>
      </w:pPr>
    </w:p>
    <w:p w14:paraId="7AEF0841" w14:textId="26732F0D" w:rsidR="005419F2" w:rsidRDefault="005419F2" w:rsidP="00A5355A">
      <w:pPr>
        <w:tabs>
          <w:tab w:val="left" w:pos="6985"/>
        </w:tabs>
      </w:pPr>
    </w:p>
    <w:p w14:paraId="2BE0CCD5" w14:textId="2B63C6B9" w:rsidR="005419F2" w:rsidRDefault="005419F2" w:rsidP="00A5355A">
      <w:pPr>
        <w:tabs>
          <w:tab w:val="left" w:pos="6985"/>
        </w:tabs>
      </w:pPr>
    </w:p>
    <w:p w14:paraId="2DCB7103" w14:textId="63111584" w:rsidR="005419F2" w:rsidRDefault="005419F2" w:rsidP="00A5355A">
      <w:pPr>
        <w:tabs>
          <w:tab w:val="left" w:pos="6985"/>
        </w:tabs>
      </w:pPr>
    </w:p>
    <w:p w14:paraId="21735467" w14:textId="77777777" w:rsidR="005419F2" w:rsidRDefault="005419F2" w:rsidP="00A5355A">
      <w:pPr>
        <w:tabs>
          <w:tab w:val="left" w:pos="6985"/>
        </w:tabs>
      </w:pPr>
    </w:p>
    <w:p w14:paraId="26C6ED66" w14:textId="77777777" w:rsidR="00A5355A" w:rsidRPr="00A5355A" w:rsidRDefault="00A5355A" w:rsidP="00A5355A">
      <w:pPr>
        <w:pStyle w:val="berschrift1"/>
      </w:pPr>
      <w:bookmarkStart w:id="1" w:name="_Toc31966431"/>
      <w:r w:rsidRPr="00A5355A">
        <w:t xml:space="preserve">User </w:t>
      </w:r>
      <w:proofErr w:type="spellStart"/>
      <w:r w:rsidRPr="00A5355A">
        <w:t>Requirements</w:t>
      </w:r>
      <w:bookmarkEnd w:id="1"/>
      <w:proofErr w:type="spellEnd"/>
    </w:p>
    <w:p w14:paraId="388E1E4C" w14:textId="77777777" w:rsidR="00A5355A" w:rsidRPr="00A5355A" w:rsidRDefault="00A5355A" w:rsidP="00A5355A"/>
    <w:p w14:paraId="3F2D24F3" w14:textId="77777777" w:rsidR="00A5355A" w:rsidRPr="00A5355A" w:rsidRDefault="00A5355A" w:rsidP="006E2D55">
      <w:pPr>
        <w:pStyle w:val="berschrift2"/>
      </w:pPr>
      <w:bookmarkStart w:id="2" w:name="_Toc31966432"/>
      <w:r w:rsidRPr="00A5355A">
        <w:t>URS-001</w:t>
      </w:r>
      <w:bookmarkEnd w:id="2"/>
    </w:p>
    <w:p w14:paraId="41EF41DD" w14:textId="77777777" w:rsidR="00A5355A" w:rsidRDefault="00A5355A" w:rsidP="00A5355A">
      <w:r w:rsidRPr="00A5355A">
        <w:t>Statement:</w:t>
      </w:r>
      <w:r>
        <w:t xml:space="preserve"> </w:t>
      </w:r>
      <w:r w:rsidR="006E2D55">
        <w:t xml:space="preserve">Ein Benutzer </w:t>
      </w:r>
      <w:r>
        <w:t>muss Daten über das Netzwerk speichern</w:t>
      </w:r>
      <w:r w:rsidR="006E2D55">
        <w:t xml:space="preserve"> können</w:t>
      </w:r>
    </w:p>
    <w:p w14:paraId="12BE8EFC" w14:textId="77777777" w:rsidR="006E2D55" w:rsidRPr="00A5355A" w:rsidRDefault="006E2D55" w:rsidP="00A5355A"/>
    <w:p w14:paraId="338008E7" w14:textId="77777777" w:rsidR="00A5355A" w:rsidRPr="00A5355A" w:rsidRDefault="00A5355A" w:rsidP="00A5355A">
      <w:r w:rsidRPr="00A5355A">
        <w:t>Priorität</w:t>
      </w:r>
      <w:r>
        <w:t>: A</w:t>
      </w:r>
    </w:p>
    <w:p w14:paraId="51E257F7" w14:textId="77777777" w:rsidR="00A5355A" w:rsidRDefault="00A5355A" w:rsidP="00A5355A"/>
    <w:p w14:paraId="73557498" w14:textId="77777777" w:rsidR="00131D1F" w:rsidRDefault="00131D1F" w:rsidP="00A5355A"/>
    <w:p w14:paraId="3066F191" w14:textId="77777777" w:rsidR="00131D1F" w:rsidRPr="00A5355A" w:rsidRDefault="00131D1F" w:rsidP="006E2D55">
      <w:pPr>
        <w:pStyle w:val="berschrift2"/>
      </w:pPr>
      <w:bookmarkStart w:id="3" w:name="_Toc31966433"/>
      <w:r w:rsidRPr="00A5355A">
        <w:t>URS-00</w:t>
      </w:r>
      <w:r>
        <w:t>2</w:t>
      </w:r>
      <w:bookmarkEnd w:id="3"/>
    </w:p>
    <w:p w14:paraId="784E1560" w14:textId="77777777" w:rsidR="00131D1F" w:rsidRPr="00A5355A" w:rsidRDefault="00131D1F" w:rsidP="00131D1F">
      <w:r w:rsidRPr="00A5355A">
        <w:t>Statement:</w:t>
      </w:r>
      <w:r>
        <w:t xml:space="preserve"> </w:t>
      </w:r>
      <w:r w:rsidR="006E2D55">
        <w:t>Ein Benutzer muss große Daten transferieren können</w:t>
      </w:r>
    </w:p>
    <w:p w14:paraId="6696EB93" w14:textId="77777777" w:rsidR="006E2D55" w:rsidRDefault="006E2D55" w:rsidP="00131D1F"/>
    <w:p w14:paraId="46D84F3A" w14:textId="77777777" w:rsidR="00131D1F" w:rsidRDefault="00131D1F" w:rsidP="00131D1F">
      <w:r w:rsidRPr="00A5355A">
        <w:t>Priorität</w:t>
      </w:r>
      <w:r>
        <w:t>: A</w:t>
      </w:r>
    </w:p>
    <w:p w14:paraId="73644254" w14:textId="77777777" w:rsidR="008636D6" w:rsidRDefault="008636D6" w:rsidP="00131D1F"/>
    <w:p w14:paraId="68517DAF" w14:textId="77777777" w:rsidR="008636D6" w:rsidRPr="00A5355A" w:rsidRDefault="008636D6" w:rsidP="006E2D55">
      <w:pPr>
        <w:pStyle w:val="berschrift2"/>
      </w:pPr>
      <w:bookmarkStart w:id="4" w:name="_Toc31966434"/>
      <w:r w:rsidRPr="00A5355A">
        <w:t>URS-00</w:t>
      </w:r>
      <w:r>
        <w:t>3</w:t>
      </w:r>
      <w:bookmarkEnd w:id="4"/>
    </w:p>
    <w:p w14:paraId="194F9571" w14:textId="77777777" w:rsidR="008636D6" w:rsidRPr="00A5355A" w:rsidRDefault="008636D6" w:rsidP="008636D6">
      <w:r w:rsidRPr="00A5355A">
        <w:t>Statement:</w:t>
      </w:r>
      <w:r>
        <w:t xml:space="preserve"> </w:t>
      </w:r>
      <w:r w:rsidR="006E2D55">
        <w:t>Der Benutzer muss bei Bedarf den Speicher erweitern können</w:t>
      </w:r>
    </w:p>
    <w:p w14:paraId="1D24D4FD" w14:textId="77777777" w:rsidR="006E2D55" w:rsidRDefault="006E2D55" w:rsidP="008636D6"/>
    <w:p w14:paraId="290BA595" w14:textId="77777777" w:rsidR="008636D6" w:rsidRDefault="008636D6" w:rsidP="008636D6">
      <w:r w:rsidRPr="00A5355A">
        <w:t>Priorität</w:t>
      </w:r>
      <w:r>
        <w:t xml:space="preserve">: </w:t>
      </w:r>
      <w:r w:rsidR="0077495E">
        <w:t>B</w:t>
      </w:r>
    </w:p>
    <w:p w14:paraId="3EDC1D65" w14:textId="77777777" w:rsidR="008636D6" w:rsidRDefault="008636D6" w:rsidP="008636D6"/>
    <w:p w14:paraId="1D60847C" w14:textId="77777777" w:rsidR="006E2D55" w:rsidRDefault="006E2D55" w:rsidP="008636D6"/>
    <w:p w14:paraId="1AC745E4" w14:textId="77777777" w:rsidR="008636D6" w:rsidRPr="00A5355A" w:rsidRDefault="008636D6" w:rsidP="006E2D55">
      <w:pPr>
        <w:pStyle w:val="berschrift2"/>
      </w:pPr>
      <w:bookmarkStart w:id="5" w:name="_Toc31966435"/>
      <w:r w:rsidRPr="00A5355A">
        <w:t>URS-00</w:t>
      </w:r>
      <w:r>
        <w:t>4</w:t>
      </w:r>
      <w:bookmarkEnd w:id="5"/>
    </w:p>
    <w:p w14:paraId="69D1022F" w14:textId="77777777" w:rsidR="008636D6" w:rsidRPr="00A5355A" w:rsidRDefault="008636D6" w:rsidP="008636D6">
      <w:r w:rsidRPr="00A5355A">
        <w:t>Statement:</w:t>
      </w:r>
      <w:r>
        <w:t xml:space="preserve"> </w:t>
      </w:r>
      <w:r w:rsidR="006E2D55">
        <w:t>Der Benutzer muss für Wartungsarbeiten das Gehäuse öffnen können</w:t>
      </w:r>
    </w:p>
    <w:p w14:paraId="124DB46C" w14:textId="77777777" w:rsidR="008636D6" w:rsidRPr="00A5355A" w:rsidRDefault="008636D6" w:rsidP="008636D6"/>
    <w:p w14:paraId="4A0F4390" w14:textId="77777777" w:rsidR="008636D6" w:rsidRDefault="008636D6" w:rsidP="008636D6">
      <w:r w:rsidRPr="00A5355A">
        <w:t>Priorität</w:t>
      </w:r>
      <w:r>
        <w:t>: A</w:t>
      </w:r>
    </w:p>
    <w:p w14:paraId="469FCB38" w14:textId="77777777" w:rsidR="006E2D55" w:rsidRDefault="006E2D55" w:rsidP="008636D6"/>
    <w:p w14:paraId="7B44105C" w14:textId="77777777" w:rsidR="006E2D55" w:rsidRPr="00A5355A" w:rsidRDefault="006E2D55" w:rsidP="006E2D55">
      <w:pPr>
        <w:pStyle w:val="berschrift2"/>
      </w:pPr>
      <w:bookmarkStart w:id="6" w:name="_Toc31966436"/>
      <w:r w:rsidRPr="00A5355A">
        <w:lastRenderedPageBreak/>
        <w:t>URS-00</w:t>
      </w:r>
      <w:r>
        <w:t>5</w:t>
      </w:r>
      <w:bookmarkEnd w:id="6"/>
    </w:p>
    <w:p w14:paraId="7D34A4A3" w14:textId="77777777" w:rsidR="006E2D55" w:rsidRPr="00A5355A" w:rsidRDefault="006E2D55" w:rsidP="006E2D55">
      <w:r w:rsidRPr="00A5355A">
        <w:t>Statement:</w:t>
      </w:r>
      <w:r w:rsidR="00CD229D">
        <w:t xml:space="preserve"> Das NAS soll elegant beleuchtet sein </w:t>
      </w:r>
    </w:p>
    <w:p w14:paraId="679CEDEF" w14:textId="77777777" w:rsidR="006E2D55" w:rsidRPr="00A5355A" w:rsidRDefault="006E2D55" w:rsidP="006E2D55"/>
    <w:p w14:paraId="0A60D93F" w14:textId="77777777" w:rsidR="006E2D55" w:rsidRDefault="006E2D55" w:rsidP="006E2D55">
      <w:r w:rsidRPr="00A5355A">
        <w:t>Priorität</w:t>
      </w:r>
      <w:r>
        <w:t xml:space="preserve">: </w:t>
      </w:r>
      <w:r w:rsidR="00CD229D">
        <w:t>B</w:t>
      </w:r>
    </w:p>
    <w:p w14:paraId="407AFD2F" w14:textId="77777777" w:rsidR="00CD229D" w:rsidRDefault="00CD229D" w:rsidP="006E2D55"/>
    <w:p w14:paraId="494FCFDC" w14:textId="77777777" w:rsidR="00CD229D" w:rsidRPr="00A5355A" w:rsidRDefault="00CD229D" w:rsidP="00CD229D">
      <w:pPr>
        <w:pStyle w:val="berschrift2"/>
      </w:pPr>
      <w:bookmarkStart w:id="7" w:name="_Toc31966437"/>
      <w:r w:rsidRPr="00A5355A">
        <w:t>URS-00</w:t>
      </w:r>
      <w:r>
        <w:t>6</w:t>
      </w:r>
      <w:bookmarkEnd w:id="7"/>
    </w:p>
    <w:p w14:paraId="15E61852" w14:textId="77777777" w:rsidR="00CD229D" w:rsidRPr="00A5355A" w:rsidRDefault="00CD229D" w:rsidP="00CD229D">
      <w:r w:rsidRPr="00A5355A">
        <w:t>Statement:</w:t>
      </w:r>
      <w:r>
        <w:t xml:space="preserve"> </w:t>
      </w:r>
      <w:r w:rsidR="007C0DCA">
        <w:t>Der Benutzer soll Daten löschen können</w:t>
      </w:r>
    </w:p>
    <w:p w14:paraId="373FBCC2" w14:textId="77777777" w:rsidR="00CD229D" w:rsidRPr="00A5355A" w:rsidRDefault="00CD229D" w:rsidP="00CD229D"/>
    <w:p w14:paraId="23393672" w14:textId="77777777" w:rsidR="00CD229D" w:rsidRDefault="00CD229D" w:rsidP="00CD229D">
      <w:r w:rsidRPr="00A5355A">
        <w:t>Priorität</w:t>
      </w:r>
      <w:r>
        <w:t xml:space="preserve">: </w:t>
      </w:r>
      <w:r w:rsidR="007C0DCA">
        <w:t>A</w:t>
      </w:r>
    </w:p>
    <w:p w14:paraId="64EA7054" w14:textId="77777777" w:rsidR="007C0DCA" w:rsidRDefault="007C0DCA" w:rsidP="00CD229D"/>
    <w:p w14:paraId="10E43A35" w14:textId="77777777" w:rsidR="007C0DCA" w:rsidRPr="00A5355A" w:rsidRDefault="007C0DCA" w:rsidP="007C0DCA">
      <w:pPr>
        <w:pStyle w:val="berschrift2"/>
      </w:pPr>
      <w:bookmarkStart w:id="8" w:name="_Toc31966438"/>
      <w:r w:rsidRPr="00A5355A">
        <w:t>URS-00</w:t>
      </w:r>
      <w:r w:rsidR="00200313">
        <w:t>7</w:t>
      </w:r>
      <w:bookmarkEnd w:id="8"/>
    </w:p>
    <w:p w14:paraId="1E99C81E" w14:textId="77777777" w:rsidR="007C0DCA" w:rsidRPr="00A5355A" w:rsidRDefault="007C0DCA" w:rsidP="007C0DCA">
      <w:r w:rsidRPr="00A5355A">
        <w:t>Statement:</w:t>
      </w:r>
      <w:r>
        <w:t xml:space="preserve"> Der Benutzer soll Daten verschieben können </w:t>
      </w:r>
    </w:p>
    <w:p w14:paraId="0C9ED79B" w14:textId="77777777" w:rsidR="007C0DCA" w:rsidRPr="00A5355A" w:rsidRDefault="007C0DCA" w:rsidP="007C0DCA"/>
    <w:p w14:paraId="44C20B55" w14:textId="77777777" w:rsidR="007C0DCA" w:rsidRDefault="007C0DCA" w:rsidP="007C0DCA">
      <w:r w:rsidRPr="00A5355A">
        <w:t>Priorität</w:t>
      </w:r>
      <w:r>
        <w:t>: A</w:t>
      </w:r>
    </w:p>
    <w:p w14:paraId="6339944B" w14:textId="77777777" w:rsidR="007C0DCA" w:rsidRDefault="007C0DCA" w:rsidP="007C0DCA"/>
    <w:p w14:paraId="32FAE7F9" w14:textId="77777777" w:rsidR="007C0DCA" w:rsidRPr="00A5355A" w:rsidRDefault="007C0DCA" w:rsidP="007C0DCA">
      <w:pPr>
        <w:pStyle w:val="berschrift2"/>
      </w:pPr>
      <w:bookmarkStart w:id="9" w:name="_Toc31966439"/>
      <w:r w:rsidRPr="00A5355A">
        <w:t>URS-00</w:t>
      </w:r>
      <w:r w:rsidR="00200313">
        <w:t>8</w:t>
      </w:r>
      <w:bookmarkEnd w:id="9"/>
    </w:p>
    <w:p w14:paraId="5EA2166B" w14:textId="77777777" w:rsidR="007C0DCA" w:rsidRPr="00A5355A" w:rsidRDefault="007C0DCA" w:rsidP="007C0DCA">
      <w:r w:rsidRPr="00A5355A">
        <w:t>Statement:</w:t>
      </w:r>
      <w:r>
        <w:t xml:space="preserve"> Der Benutzer soll mit aktivierter Firewall auf das NAS zugreifen können</w:t>
      </w:r>
    </w:p>
    <w:p w14:paraId="0B42F458" w14:textId="77777777" w:rsidR="007C0DCA" w:rsidRPr="00A5355A" w:rsidRDefault="007C0DCA" w:rsidP="007C0DCA"/>
    <w:p w14:paraId="22A495E8" w14:textId="77777777" w:rsidR="007C0DCA" w:rsidRDefault="007C0DCA" w:rsidP="007C0DCA">
      <w:r w:rsidRPr="00A5355A">
        <w:t>Priorität</w:t>
      </w:r>
      <w:r>
        <w:t xml:space="preserve">: </w:t>
      </w:r>
      <w:r w:rsidR="0077495E">
        <w:t>B</w:t>
      </w:r>
    </w:p>
    <w:p w14:paraId="1F17B921" w14:textId="77777777" w:rsidR="007C0DCA" w:rsidRDefault="007C0DCA" w:rsidP="007C0DCA"/>
    <w:p w14:paraId="6C25E447" w14:textId="77777777" w:rsidR="007C0DCA" w:rsidRPr="00A5355A" w:rsidRDefault="007C0DCA" w:rsidP="007C0DCA">
      <w:pPr>
        <w:pStyle w:val="berschrift2"/>
      </w:pPr>
      <w:bookmarkStart w:id="10" w:name="_Toc31966440"/>
      <w:r w:rsidRPr="00A5355A">
        <w:t>URS-00</w:t>
      </w:r>
      <w:r w:rsidR="00200313">
        <w:t>9</w:t>
      </w:r>
      <w:bookmarkEnd w:id="10"/>
    </w:p>
    <w:p w14:paraId="04B367F7" w14:textId="77777777" w:rsidR="007C0DCA" w:rsidRPr="00A5355A" w:rsidRDefault="007C0DCA" w:rsidP="007C0DCA">
      <w:r w:rsidRPr="00A5355A">
        <w:t>Statement:</w:t>
      </w:r>
      <w:r>
        <w:t xml:space="preserve"> Der Benutzer soll Daten löschen dürfen </w:t>
      </w:r>
    </w:p>
    <w:p w14:paraId="71A81F0E" w14:textId="77777777" w:rsidR="007C0DCA" w:rsidRPr="00A5355A" w:rsidRDefault="007C0DCA" w:rsidP="007C0DCA"/>
    <w:p w14:paraId="59BC625B" w14:textId="77777777" w:rsidR="007C0DCA" w:rsidRDefault="007C0DCA" w:rsidP="007C0DCA">
      <w:r w:rsidRPr="00A5355A">
        <w:t>Priorität</w:t>
      </w:r>
      <w:r>
        <w:t>: A</w:t>
      </w:r>
    </w:p>
    <w:p w14:paraId="2B162A15" w14:textId="77777777" w:rsidR="007C0DCA" w:rsidRDefault="007C0DCA" w:rsidP="007C0DCA"/>
    <w:p w14:paraId="0C59261F" w14:textId="77777777" w:rsidR="007C0DCA" w:rsidRPr="00A5355A" w:rsidRDefault="007C0DCA" w:rsidP="007C0DCA">
      <w:pPr>
        <w:pStyle w:val="berschrift2"/>
      </w:pPr>
      <w:bookmarkStart w:id="11" w:name="_Toc31966441"/>
      <w:r w:rsidRPr="00A5355A">
        <w:t>URS-0</w:t>
      </w:r>
      <w:r w:rsidR="00200313">
        <w:t>10</w:t>
      </w:r>
      <w:bookmarkEnd w:id="11"/>
    </w:p>
    <w:p w14:paraId="53183978" w14:textId="77777777" w:rsidR="007C0DCA" w:rsidRPr="00A5355A" w:rsidRDefault="007C0DCA" w:rsidP="007C0DCA">
      <w:r w:rsidRPr="00A5355A">
        <w:t>Statement:</w:t>
      </w:r>
      <w:r>
        <w:t xml:space="preserve"> Der Benutzer soll mehrere Dateien verschieben, löschen oder hinzufügen können </w:t>
      </w:r>
    </w:p>
    <w:p w14:paraId="63619200" w14:textId="77777777" w:rsidR="007C0DCA" w:rsidRPr="00A5355A" w:rsidRDefault="007C0DCA" w:rsidP="007C0DCA"/>
    <w:p w14:paraId="312AE8EF" w14:textId="77777777" w:rsidR="007C0DCA" w:rsidRDefault="007C0DCA" w:rsidP="007C0DCA">
      <w:r w:rsidRPr="00A5355A">
        <w:t>Priorität</w:t>
      </w:r>
      <w:r>
        <w:t>: A</w:t>
      </w:r>
    </w:p>
    <w:p w14:paraId="5636F7FB" w14:textId="3BF5D54D" w:rsidR="007C0DCA" w:rsidRDefault="007C0DCA" w:rsidP="007C0DCA"/>
    <w:p w14:paraId="6104B35A" w14:textId="0C616F5F" w:rsidR="00F65A18" w:rsidRDefault="00F65A18" w:rsidP="007C0DCA"/>
    <w:p w14:paraId="0B40616D" w14:textId="77777777" w:rsidR="00F65A18" w:rsidRDefault="00F65A18" w:rsidP="007C0DCA"/>
    <w:p w14:paraId="15D44C40" w14:textId="77777777" w:rsidR="007C0DCA" w:rsidRPr="00A5355A" w:rsidRDefault="007C0DCA" w:rsidP="007C0DCA">
      <w:pPr>
        <w:pStyle w:val="berschrift2"/>
      </w:pPr>
      <w:bookmarkStart w:id="12" w:name="_Toc31966442"/>
      <w:r w:rsidRPr="00A5355A">
        <w:t>URS-0</w:t>
      </w:r>
      <w:r>
        <w:t>1</w:t>
      </w:r>
      <w:r w:rsidR="00200313">
        <w:t>1</w:t>
      </w:r>
      <w:bookmarkEnd w:id="12"/>
    </w:p>
    <w:p w14:paraId="0C7DF497" w14:textId="77777777" w:rsidR="007C0DCA" w:rsidRPr="00A5355A" w:rsidRDefault="007C0DCA" w:rsidP="007C0DCA">
      <w:r w:rsidRPr="00A5355A">
        <w:t>Statement:</w:t>
      </w:r>
      <w:r>
        <w:t xml:space="preserve"> Der Benutzer soll in </w:t>
      </w:r>
      <w:r w:rsidR="00F33851">
        <w:t>ungefähr 15 Minuten mit der Web-Oberfläche vertraut sein</w:t>
      </w:r>
    </w:p>
    <w:p w14:paraId="571D0751" w14:textId="77777777" w:rsidR="007C0DCA" w:rsidRPr="00A5355A" w:rsidRDefault="007C0DCA" w:rsidP="007C0DCA"/>
    <w:p w14:paraId="0FAE8CB0" w14:textId="77777777" w:rsidR="007C0DCA" w:rsidRDefault="007C0DCA" w:rsidP="007C0DCA">
      <w:r w:rsidRPr="00A5355A">
        <w:t>Priorität</w:t>
      </w:r>
      <w:r>
        <w:t>: A</w:t>
      </w:r>
    </w:p>
    <w:p w14:paraId="365802BF" w14:textId="77777777" w:rsidR="007C0DCA" w:rsidRDefault="007C0DCA" w:rsidP="007C0DCA"/>
    <w:p w14:paraId="696E25D0" w14:textId="77777777" w:rsidR="00F33851" w:rsidRPr="00A5355A" w:rsidRDefault="00F33851" w:rsidP="00F33851">
      <w:pPr>
        <w:pStyle w:val="berschrift2"/>
      </w:pPr>
      <w:bookmarkStart w:id="13" w:name="_Toc31966443"/>
      <w:r w:rsidRPr="00A5355A">
        <w:t>URS-0</w:t>
      </w:r>
      <w:r>
        <w:t>1</w:t>
      </w:r>
      <w:r w:rsidR="00200313">
        <w:t>2</w:t>
      </w:r>
      <w:bookmarkEnd w:id="13"/>
    </w:p>
    <w:p w14:paraId="41AD80E4" w14:textId="77777777" w:rsidR="00F33851" w:rsidRPr="00A5355A" w:rsidRDefault="00F33851" w:rsidP="00F33851">
      <w:r w:rsidRPr="00A5355A">
        <w:t>Statement:</w:t>
      </w:r>
      <w:r>
        <w:t xml:space="preserve"> Der Admin soll Rechte verteilen können </w:t>
      </w:r>
    </w:p>
    <w:p w14:paraId="38368CFC" w14:textId="77777777" w:rsidR="00F33851" w:rsidRPr="00A5355A" w:rsidRDefault="00F33851" w:rsidP="00F33851"/>
    <w:p w14:paraId="1FCB7771" w14:textId="77777777" w:rsidR="00F33851" w:rsidRDefault="00F33851" w:rsidP="00F33851">
      <w:r w:rsidRPr="00A5355A">
        <w:t>Priorität</w:t>
      </w:r>
      <w:r>
        <w:t>: A</w:t>
      </w:r>
    </w:p>
    <w:p w14:paraId="5BB1DFFF" w14:textId="77777777" w:rsidR="007C0DCA" w:rsidRDefault="007C0DCA" w:rsidP="007C0DCA"/>
    <w:p w14:paraId="51EB3172" w14:textId="77777777" w:rsidR="00F33851" w:rsidRPr="00A5355A" w:rsidRDefault="00F33851" w:rsidP="00F33851">
      <w:pPr>
        <w:pStyle w:val="berschrift2"/>
      </w:pPr>
      <w:bookmarkStart w:id="14" w:name="_Toc31966444"/>
      <w:r w:rsidRPr="00A5355A">
        <w:t>URS-0</w:t>
      </w:r>
      <w:r>
        <w:t>1</w:t>
      </w:r>
      <w:r w:rsidR="00200313">
        <w:t>3</w:t>
      </w:r>
      <w:bookmarkEnd w:id="14"/>
    </w:p>
    <w:p w14:paraId="46D4CD43" w14:textId="77777777" w:rsidR="00F33851" w:rsidRPr="00A5355A" w:rsidRDefault="00F33851" w:rsidP="00F33851">
      <w:bookmarkStart w:id="15" w:name="_Hlk31875072"/>
      <w:r w:rsidRPr="00A5355A">
        <w:t>Statement:</w:t>
      </w:r>
      <w:r>
        <w:t xml:space="preserve"> Das Web-Interface soll Systeminformationen zeigen können </w:t>
      </w:r>
    </w:p>
    <w:p w14:paraId="6CD35DED" w14:textId="77777777" w:rsidR="00F33851" w:rsidRPr="00A5355A" w:rsidRDefault="00F33851" w:rsidP="00F33851"/>
    <w:p w14:paraId="43C9B696" w14:textId="1ADB99A9" w:rsidR="00963520" w:rsidRDefault="00F33851" w:rsidP="00F33851">
      <w:r w:rsidRPr="00A5355A">
        <w:t>Priorität</w:t>
      </w:r>
      <w:r>
        <w:t xml:space="preserve">: </w:t>
      </w:r>
      <w:r w:rsidR="0077495E">
        <w:t>B</w:t>
      </w:r>
      <w:bookmarkEnd w:id="15"/>
    </w:p>
    <w:p w14:paraId="75A2AB14" w14:textId="55ADE637" w:rsidR="00F65A18" w:rsidRDefault="00F65A18" w:rsidP="00F33851"/>
    <w:p w14:paraId="063781C7" w14:textId="1A7A5A87" w:rsidR="00F65A18" w:rsidRDefault="00F65A18" w:rsidP="00F33851"/>
    <w:p w14:paraId="62EFBF76" w14:textId="22910A94" w:rsidR="00F65A18" w:rsidRDefault="00F65A18" w:rsidP="00F33851"/>
    <w:p w14:paraId="314F9B25" w14:textId="55FFA9F0" w:rsidR="00F65A18" w:rsidRDefault="00F65A18" w:rsidP="00F33851"/>
    <w:p w14:paraId="4C2751AD" w14:textId="1B752C7F" w:rsidR="00F65A18" w:rsidRDefault="00F65A18" w:rsidP="00F33851"/>
    <w:p w14:paraId="7938C505" w14:textId="11EB5C90" w:rsidR="00F65A18" w:rsidRDefault="00F65A18" w:rsidP="00F33851"/>
    <w:p w14:paraId="0D4AAAA7" w14:textId="04816DD6" w:rsidR="00F65A18" w:rsidRDefault="00F65A18" w:rsidP="00F33851"/>
    <w:p w14:paraId="745F61D0" w14:textId="0A3855D0" w:rsidR="00F65A18" w:rsidRDefault="00F65A18" w:rsidP="00F33851"/>
    <w:p w14:paraId="2E40B9BF" w14:textId="04229C2C" w:rsidR="00F65A18" w:rsidRDefault="00F65A18" w:rsidP="00F33851"/>
    <w:p w14:paraId="3ECDF7E9" w14:textId="7EAC7AC2" w:rsidR="00F65A18" w:rsidRDefault="00F65A18" w:rsidP="00F33851"/>
    <w:p w14:paraId="2693BC1F" w14:textId="77777777" w:rsidR="00F65A18" w:rsidRDefault="00F65A18" w:rsidP="00F33851"/>
    <w:p w14:paraId="2C6E6179" w14:textId="77777777" w:rsidR="00963520" w:rsidRDefault="00963520" w:rsidP="00F33851"/>
    <w:p w14:paraId="219E35A7" w14:textId="77777777" w:rsidR="00F33851" w:rsidRDefault="00F33851" w:rsidP="00F33851">
      <w:pPr>
        <w:pStyle w:val="berschrift1"/>
      </w:pPr>
      <w:bookmarkStart w:id="16" w:name="_Toc31966445"/>
      <w:r>
        <w:t>System</w:t>
      </w:r>
      <w:r w:rsidRPr="00A5355A">
        <w:t xml:space="preserve"> </w:t>
      </w:r>
      <w:proofErr w:type="spellStart"/>
      <w:r w:rsidRPr="00A5355A">
        <w:t>Requirements</w:t>
      </w:r>
      <w:bookmarkEnd w:id="16"/>
      <w:proofErr w:type="spellEnd"/>
    </w:p>
    <w:p w14:paraId="4D7D0136" w14:textId="77777777" w:rsidR="00F33851" w:rsidRDefault="00F33851" w:rsidP="00F33851">
      <w:pPr>
        <w:pStyle w:val="berschrift3"/>
      </w:pPr>
    </w:p>
    <w:p w14:paraId="4FA461A3" w14:textId="77777777" w:rsidR="00F33851" w:rsidRDefault="00930460" w:rsidP="00F33851">
      <w:pPr>
        <w:pStyle w:val="berschrift3"/>
        <w:numPr>
          <w:ilvl w:val="1"/>
          <w:numId w:val="1"/>
        </w:numPr>
      </w:pPr>
      <w:bookmarkStart w:id="17" w:name="_Toc31966446"/>
      <w:r>
        <w:t>Nutzbare</w:t>
      </w:r>
      <w:r w:rsidR="00F33851">
        <w:t xml:space="preserve"> Funktionen</w:t>
      </w:r>
      <w:bookmarkEnd w:id="17"/>
    </w:p>
    <w:p w14:paraId="70428F11" w14:textId="77777777" w:rsidR="00930460" w:rsidRDefault="00930460" w:rsidP="00930460">
      <w:pPr>
        <w:pStyle w:val="berschrift2"/>
      </w:pPr>
    </w:p>
    <w:p w14:paraId="44776BBF" w14:textId="77777777" w:rsidR="00F33851" w:rsidRDefault="00930460" w:rsidP="00930460">
      <w:pPr>
        <w:pStyle w:val="berschrift2"/>
      </w:pPr>
      <w:bookmarkStart w:id="18" w:name="_Toc31966447"/>
      <w:r>
        <w:t>NFF-001</w:t>
      </w:r>
      <w:bookmarkEnd w:id="18"/>
    </w:p>
    <w:p w14:paraId="346D5FDF" w14:textId="77777777" w:rsidR="00930460" w:rsidRDefault="00930460" w:rsidP="00930460"/>
    <w:p w14:paraId="6303AD8D" w14:textId="77777777" w:rsidR="00930460" w:rsidRDefault="00930460" w:rsidP="00930460">
      <w:r>
        <w:t>Statement: Das Web-Interface soll auf allen gängigen Browser funktionieren</w:t>
      </w:r>
    </w:p>
    <w:p w14:paraId="1F25D543" w14:textId="77777777" w:rsidR="00930460" w:rsidRDefault="00930460" w:rsidP="00930460">
      <w:pPr>
        <w:pStyle w:val="Listenabsatz"/>
        <w:numPr>
          <w:ilvl w:val="0"/>
          <w:numId w:val="2"/>
        </w:numPr>
      </w:pPr>
      <w:r>
        <w:t>Internet Explorer 9 oder aktueller</w:t>
      </w:r>
    </w:p>
    <w:p w14:paraId="0973396B" w14:textId="77777777" w:rsidR="00930460" w:rsidRDefault="00930460" w:rsidP="00930460">
      <w:pPr>
        <w:pStyle w:val="Listenabsatz"/>
        <w:numPr>
          <w:ilvl w:val="0"/>
          <w:numId w:val="2"/>
        </w:numPr>
      </w:pPr>
      <w:r>
        <w:t>Firefox 12 oder aktueller</w:t>
      </w:r>
    </w:p>
    <w:p w14:paraId="246E7BB0" w14:textId="77777777" w:rsidR="00930460" w:rsidRDefault="00930460" w:rsidP="00930460">
      <w:pPr>
        <w:pStyle w:val="Listenabsatz"/>
        <w:numPr>
          <w:ilvl w:val="0"/>
          <w:numId w:val="2"/>
        </w:numPr>
      </w:pPr>
      <w:r>
        <w:t>Chrome 11 oder aktueller</w:t>
      </w:r>
    </w:p>
    <w:p w14:paraId="3D8BE328" w14:textId="77777777" w:rsidR="00930460" w:rsidRDefault="00930460" w:rsidP="00930460">
      <w:pPr>
        <w:pStyle w:val="Listenabsatz"/>
        <w:numPr>
          <w:ilvl w:val="0"/>
          <w:numId w:val="2"/>
        </w:numPr>
      </w:pPr>
      <w:r>
        <w:t>Safari 5 oder aktueller</w:t>
      </w:r>
    </w:p>
    <w:p w14:paraId="3A9655AA" w14:textId="77777777" w:rsidR="00930460" w:rsidRDefault="00930460" w:rsidP="00930460"/>
    <w:p w14:paraId="34613652" w14:textId="77777777" w:rsidR="00F33851" w:rsidRDefault="00930460" w:rsidP="00F33851">
      <w:r>
        <w:t>Priorität: A</w:t>
      </w:r>
    </w:p>
    <w:p w14:paraId="106DC048" w14:textId="77777777" w:rsidR="00736300" w:rsidRDefault="00736300" w:rsidP="00F33851"/>
    <w:p w14:paraId="5D76517D" w14:textId="77777777" w:rsidR="00930460" w:rsidRDefault="00930460" w:rsidP="00736300">
      <w:pPr>
        <w:pStyle w:val="berschrift2"/>
      </w:pPr>
      <w:bookmarkStart w:id="19" w:name="_Toc31966448"/>
      <w:r>
        <w:t>NFF-00</w:t>
      </w:r>
      <w:r w:rsidR="00736300">
        <w:t>2</w:t>
      </w:r>
      <w:bookmarkEnd w:id="19"/>
    </w:p>
    <w:p w14:paraId="1F20FF41" w14:textId="77777777" w:rsidR="00736300" w:rsidRPr="00736300" w:rsidRDefault="00736300" w:rsidP="00736300"/>
    <w:p w14:paraId="4FED2818" w14:textId="77777777" w:rsidR="00930460" w:rsidRDefault="00930460" w:rsidP="00930460">
      <w:r>
        <w:t xml:space="preserve">Statement: </w:t>
      </w:r>
      <w:r w:rsidRPr="00930460">
        <w:t>Der Benutzer soll in ungefähr 15 Minuten mit der Web-Oberfläche vertraut sein</w:t>
      </w:r>
      <w:r w:rsidR="00736300">
        <w:t>.</w:t>
      </w:r>
    </w:p>
    <w:p w14:paraId="5828057F" w14:textId="77777777" w:rsidR="00930460" w:rsidRDefault="00930460" w:rsidP="00930460"/>
    <w:p w14:paraId="1267BEBE" w14:textId="77777777" w:rsidR="00930460" w:rsidRDefault="00930460" w:rsidP="00930460">
      <w:pPr>
        <w:tabs>
          <w:tab w:val="left" w:pos="1890"/>
        </w:tabs>
      </w:pPr>
      <w:r>
        <w:t>Priorität: A</w:t>
      </w:r>
    </w:p>
    <w:p w14:paraId="310D3E30" w14:textId="77777777" w:rsidR="00930460" w:rsidRDefault="00930460" w:rsidP="00930460">
      <w:pPr>
        <w:tabs>
          <w:tab w:val="left" w:pos="1890"/>
        </w:tabs>
      </w:pPr>
    </w:p>
    <w:p w14:paraId="641795FF" w14:textId="77777777" w:rsidR="00930460" w:rsidRDefault="00930460" w:rsidP="00930460">
      <w:pPr>
        <w:pStyle w:val="berschrift3"/>
        <w:numPr>
          <w:ilvl w:val="1"/>
          <w:numId w:val="1"/>
        </w:numPr>
      </w:pPr>
      <w:bookmarkStart w:id="20" w:name="_Toc31966449"/>
      <w:r>
        <w:t>Leistungsvorgaben</w:t>
      </w:r>
      <w:bookmarkEnd w:id="20"/>
    </w:p>
    <w:p w14:paraId="77E23A50" w14:textId="77777777" w:rsidR="00930460" w:rsidRDefault="00930460" w:rsidP="00930460"/>
    <w:p w14:paraId="3CE417BB" w14:textId="77777777" w:rsidR="00930460" w:rsidRDefault="00736300" w:rsidP="00736300">
      <w:pPr>
        <w:pStyle w:val="berschrift2"/>
      </w:pPr>
      <w:bookmarkStart w:id="21" w:name="_Toc31966450"/>
      <w:r>
        <w:t>NFF-003</w:t>
      </w:r>
      <w:bookmarkEnd w:id="21"/>
    </w:p>
    <w:p w14:paraId="156F46C4" w14:textId="77777777" w:rsidR="00736300" w:rsidRDefault="00736300" w:rsidP="00736300"/>
    <w:p w14:paraId="68FA7AE8" w14:textId="77777777" w:rsidR="00736300" w:rsidRPr="00736300" w:rsidRDefault="00736300" w:rsidP="00736300">
      <w:r>
        <w:t xml:space="preserve">Statement: Die Dateien sollten in Echtzeit einsehbar sein. </w:t>
      </w:r>
    </w:p>
    <w:p w14:paraId="6C4A0ED7" w14:textId="77777777" w:rsidR="00930460" w:rsidRPr="00930460" w:rsidRDefault="00930460" w:rsidP="00930460">
      <w:pPr>
        <w:tabs>
          <w:tab w:val="left" w:pos="1890"/>
        </w:tabs>
      </w:pPr>
    </w:p>
    <w:p w14:paraId="702831E8" w14:textId="77777777" w:rsidR="00F33851" w:rsidRDefault="00736300" w:rsidP="00736300">
      <w:pPr>
        <w:tabs>
          <w:tab w:val="left" w:pos="1890"/>
        </w:tabs>
      </w:pPr>
      <w:r>
        <w:t>Priorität: A</w:t>
      </w:r>
      <w:r>
        <w:tab/>
      </w:r>
    </w:p>
    <w:p w14:paraId="510F8F63" w14:textId="77777777" w:rsidR="00736300" w:rsidRDefault="00736300" w:rsidP="00736300">
      <w:pPr>
        <w:tabs>
          <w:tab w:val="left" w:pos="1890"/>
        </w:tabs>
      </w:pPr>
    </w:p>
    <w:p w14:paraId="5CFC976A" w14:textId="77777777" w:rsidR="00736300" w:rsidRDefault="00736300" w:rsidP="00736300">
      <w:pPr>
        <w:tabs>
          <w:tab w:val="left" w:pos="1890"/>
        </w:tabs>
      </w:pPr>
    </w:p>
    <w:p w14:paraId="61499E2A" w14:textId="77777777" w:rsidR="00736300" w:rsidRDefault="00736300" w:rsidP="00736300">
      <w:pPr>
        <w:pStyle w:val="berschrift2"/>
      </w:pPr>
      <w:bookmarkStart w:id="22" w:name="_Toc31966451"/>
      <w:r>
        <w:lastRenderedPageBreak/>
        <w:t>NFF-004</w:t>
      </w:r>
      <w:bookmarkEnd w:id="22"/>
    </w:p>
    <w:p w14:paraId="6045973C" w14:textId="77777777" w:rsidR="00736300" w:rsidRDefault="00736300" w:rsidP="00736300"/>
    <w:p w14:paraId="68C7BACD" w14:textId="77777777" w:rsidR="00736300" w:rsidRPr="00736300" w:rsidRDefault="00736300" w:rsidP="00736300">
      <w:r>
        <w:t xml:space="preserve">Statement: Die Anmeldung im Web-Interface sollte so schnell wie möglich erfolgen (5 Sekunden). </w:t>
      </w:r>
    </w:p>
    <w:p w14:paraId="51563ACA" w14:textId="77777777" w:rsidR="00736300" w:rsidRPr="00930460" w:rsidRDefault="00736300" w:rsidP="00736300">
      <w:pPr>
        <w:tabs>
          <w:tab w:val="left" w:pos="1890"/>
        </w:tabs>
      </w:pPr>
    </w:p>
    <w:p w14:paraId="741A3BEF" w14:textId="77777777" w:rsidR="00736300" w:rsidRDefault="00736300" w:rsidP="00736300">
      <w:r>
        <w:t>Priorität: A</w:t>
      </w:r>
    </w:p>
    <w:p w14:paraId="2D7A36E3" w14:textId="77777777" w:rsidR="00736300" w:rsidRDefault="00736300" w:rsidP="00736300"/>
    <w:p w14:paraId="44986E11" w14:textId="77777777" w:rsidR="00736300" w:rsidRDefault="00736300" w:rsidP="00736300">
      <w:pPr>
        <w:pStyle w:val="berschrift2"/>
      </w:pPr>
      <w:bookmarkStart w:id="23" w:name="_Toc31966452"/>
      <w:r>
        <w:t>NFF-005</w:t>
      </w:r>
      <w:bookmarkEnd w:id="23"/>
    </w:p>
    <w:p w14:paraId="26C36695" w14:textId="77777777" w:rsidR="00736300" w:rsidRDefault="00736300" w:rsidP="00736300"/>
    <w:p w14:paraId="314324E4" w14:textId="77777777" w:rsidR="00736300" w:rsidRPr="00736300" w:rsidRDefault="00736300" w:rsidP="00736300">
      <w:r>
        <w:t xml:space="preserve">Statement: Die Dateien sollten in Echtzeit einsehbar sein. </w:t>
      </w:r>
    </w:p>
    <w:p w14:paraId="77EB1298" w14:textId="77777777" w:rsidR="00736300" w:rsidRPr="00930460" w:rsidRDefault="00736300" w:rsidP="00736300">
      <w:pPr>
        <w:tabs>
          <w:tab w:val="left" w:pos="1890"/>
        </w:tabs>
      </w:pPr>
    </w:p>
    <w:p w14:paraId="10355446" w14:textId="77777777" w:rsidR="00736300" w:rsidRDefault="00736300" w:rsidP="00736300">
      <w:r>
        <w:t>Priorität: A</w:t>
      </w:r>
    </w:p>
    <w:p w14:paraId="68EEA911" w14:textId="77777777" w:rsidR="00736300" w:rsidRDefault="00736300" w:rsidP="00736300"/>
    <w:p w14:paraId="26D8CE63" w14:textId="77777777" w:rsidR="00736300" w:rsidRDefault="00736300" w:rsidP="00736300">
      <w:pPr>
        <w:pStyle w:val="berschrift2"/>
      </w:pPr>
      <w:bookmarkStart w:id="24" w:name="_Toc31966453"/>
      <w:r>
        <w:t>NFF-006</w:t>
      </w:r>
      <w:bookmarkEnd w:id="24"/>
    </w:p>
    <w:p w14:paraId="6672844E" w14:textId="77777777" w:rsidR="00736300" w:rsidRDefault="00736300" w:rsidP="00736300"/>
    <w:p w14:paraId="524A8418" w14:textId="77777777" w:rsidR="00736300" w:rsidRPr="00736300" w:rsidRDefault="00736300" w:rsidP="00736300">
      <w:r>
        <w:t>Statement: Das Abmelden sollte nicht mehr wie 5 Sekunden brauchen</w:t>
      </w:r>
    </w:p>
    <w:p w14:paraId="0FBA6BCE" w14:textId="77777777" w:rsidR="00736300" w:rsidRPr="00930460" w:rsidRDefault="00736300" w:rsidP="00736300">
      <w:pPr>
        <w:tabs>
          <w:tab w:val="left" w:pos="1890"/>
        </w:tabs>
      </w:pPr>
    </w:p>
    <w:p w14:paraId="7DC68491" w14:textId="77777777" w:rsidR="00736300" w:rsidRDefault="00736300" w:rsidP="00736300">
      <w:r>
        <w:t>Priorität: A</w:t>
      </w:r>
    </w:p>
    <w:p w14:paraId="43D89A7F" w14:textId="77777777" w:rsidR="00736300" w:rsidRDefault="00736300" w:rsidP="00736300"/>
    <w:p w14:paraId="67ABE2A9" w14:textId="77777777" w:rsidR="00736300" w:rsidRDefault="00736300" w:rsidP="00736300">
      <w:pPr>
        <w:pStyle w:val="berschrift2"/>
      </w:pPr>
      <w:bookmarkStart w:id="25" w:name="_Toc31966454"/>
      <w:r>
        <w:t>NFF-007</w:t>
      </w:r>
      <w:bookmarkEnd w:id="25"/>
    </w:p>
    <w:p w14:paraId="48235625" w14:textId="77777777" w:rsidR="00736300" w:rsidRDefault="00736300" w:rsidP="00736300"/>
    <w:p w14:paraId="0EACA0BC" w14:textId="77777777" w:rsidR="00736300" w:rsidRPr="00736300" w:rsidRDefault="00736300" w:rsidP="00736300">
      <w:r>
        <w:t>Statement: Der Speicher muss erweiterbar sein</w:t>
      </w:r>
    </w:p>
    <w:p w14:paraId="0F9F173A" w14:textId="77777777" w:rsidR="00736300" w:rsidRPr="00930460" w:rsidRDefault="00736300" w:rsidP="00736300">
      <w:pPr>
        <w:tabs>
          <w:tab w:val="left" w:pos="1890"/>
        </w:tabs>
      </w:pPr>
    </w:p>
    <w:p w14:paraId="654AD81F" w14:textId="77777777" w:rsidR="00736300" w:rsidRPr="00F33851" w:rsidRDefault="00736300" w:rsidP="00736300">
      <w:r>
        <w:t>Priorität: A</w:t>
      </w:r>
    </w:p>
    <w:p w14:paraId="0352051E" w14:textId="77777777" w:rsidR="00736300" w:rsidRDefault="00736300" w:rsidP="00736300"/>
    <w:p w14:paraId="7C9AF9EE" w14:textId="77777777" w:rsidR="00963520" w:rsidRPr="00F33851" w:rsidRDefault="00963520" w:rsidP="00963520">
      <w:pPr>
        <w:pStyle w:val="berschrift3"/>
        <w:numPr>
          <w:ilvl w:val="1"/>
          <w:numId w:val="1"/>
        </w:numPr>
      </w:pPr>
      <w:bookmarkStart w:id="26" w:name="_Toc31966455"/>
      <w:proofErr w:type="spellStart"/>
      <w:r>
        <w:t>Zuverlässigeitsvor</w:t>
      </w:r>
      <w:r w:rsidR="003C6449">
        <w:t>gaben</w:t>
      </w:r>
      <w:bookmarkEnd w:id="26"/>
      <w:proofErr w:type="spellEnd"/>
    </w:p>
    <w:p w14:paraId="60731BD8" w14:textId="77777777" w:rsidR="00736300" w:rsidRDefault="00736300" w:rsidP="00736300"/>
    <w:p w14:paraId="3B000C1B" w14:textId="0CA4B094" w:rsidR="00963520" w:rsidRDefault="00963520" w:rsidP="00736300"/>
    <w:p w14:paraId="2516E3E7" w14:textId="7A31C8FD" w:rsidR="00F65A18" w:rsidRDefault="00F65A18" w:rsidP="00736300"/>
    <w:p w14:paraId="1F5C4EF0" w14:textId="77777777" w:rsidR="00F65A18" w:rsidRDefault="00F65A18" w:rsidP="00736300"/>
    <w:p w14:paraId="0BDD2B19" w14:textId="77777777" w:rsidR="00963520" w:rsidRPr="00F33851" w:rsidRDefault="00963520" w:rsidP="00736300"/>
    <w:p w14:paraId="3ECB15E7" w14:textId="77777777" w:rsidR="00963520" w:rsidRDefault="00963520" w:rsidP="00963520">
      <w:pPr>
        <w:pStyle w:val="berschrift2"/>
      </w:pPr>
      <w:bookmarkStart w:id="27" w:name="_Toc31966456"/>
      <w:r>
        <w:t>NFF-008</w:t>
      </w:r>
      <w:bookmarkEnd w:id="27"/>
    </w:p>
    <w:p w14:paraId="10142520" w14:textId="77777777" w:rsidR="00963520" w:rsidRDefault="00963520" w:rsidP="00963520"/>
    <w:p w14:paraId="6FE0E6CF" w14:textId="77777777" w:rsidR="00963520" w:rsidRPr="00736300" w:rsidRDefault="00963520" w:rsidP="00963520">
      <w:r>
        <w:t>Statement: Das System muss 24 Stunden an 7 Tagen in der Woche verfügbar sein.</w:t>
      </w:r>
    </w:p>
    <w:p w14:paraId="22037728" w14:textId="77777777" w:rsidR="00963520" w:rsidRPr="00930460" w:rsidRDefault="00963520" w:rsidP="00963520">
      <w:pPr>
        <w:tabs>
          <w:tab w:val="left" w:pos="1890"/>
        </w:tabs>
      </w:pPr>
    </w:p>
    <w:p w14:paraId="79FEF8FE" w14:textId="77777777" w:rsidR="00963520" w:rsidRDefault="00963520" w:rsidP="00963520">
      <w:r>
        <w:t>Priorität: B</w:t>
      </w:r>
    </w:p>
    <w:p w14:paraId="45A322B5" w14:textId="77777777" w:rsidR="00963520" w:rsidRDefault="00963520" w:rsidP="00963520"/>
    <w:p w14:paraId="1E774C1A" w14:textId="77777777" w:rsidR="00963520" w:rsidRDefault="00963520" w:rsidP="00963520">
      <w:pPr>
        <w:pStyle w:val="berschrift2"/>
      </w:pPr>
      <w:bookmarkStart w:id="28" w:name="_Toc31966457"/>
      <w:r>
        <w:t>NFF-009</w:t>
      </w:r>
      <w:bookmarkEnd w:id="28"/>
    </w:p>
    <w:p w14:paraId="61AF4CD2" w14:textId="77777777" w:rsidR="00963520" w:rsidRDefault="00963520" w:rsidP="00963520"/>
    <w:p w14:paraId="1D230A27" w14:textId="77777777" w:rsidR="00963520" w:rsidRPr="00736300" w:rsidRDefault="00963520" w:rsidP="00963520">
      <w:r>
        <w:t>Statement: Wartungsarbeiten sollten nicht länger als 2 Stunden gehen.</w:t>
      </w:r>
    </w:p>
    <w:p w14:paraId="6449494A" w14:textId="77777777" w:rsidR="00963520" w:rsidRPr="00930460" w:rsidRDefault="00963520" w:rsidP="00963520">
      <w:pPr>
        <w:tabs>
          <w:tab w:val="left" w:pos="1890"/>
        </w:tabs>
      </w:pPr>
    </w:p>
    <w:p w14:paraId="6A8D94E4" w14:textId="77777777" w:rsidR="00963520" w:rsidRPr="00F33851" w:rsidRDefault="00963520" w:rsidP="00963520">
      <w:r>
        <w:t>Priorität: B</w:t>
      </w:r>
    </w:p>
    <w:p w14:paraId="5495D614" w14:textId="77777777" w:rsidR="00963520" w:rsidRPr="00F33851" w:rsidRDefault="00963520" w:rsidP="00963520"/>
    <w:p w14:paraId="1342A2A6" w14:textId="77777777" w:rsidR="00736300" w:rsidRDefault="00963520" w:rsidP="00963520">
      <w:pPr>
        <w:pStyle w:val="berschrift3"/>
        <w:numPr>
          <w:ilvl w:val="1"/>
          <w:numId w:val="1"/>
        </w:numPr>
      </w:pPr>
      <w:bookmarkStart w:id="29" w:name="_Toc31966458"/>
      <w:r>
        <w:t>Sicherheitsvor</w:t>
      </w:r>
      <w:r w:rsidR="003C6449">
        <w:t>gaben</w:t>
      </w:r>
      <w:bookmarkEnd w:id="29"/>
    </w:p>
    <w:p w14:paraId="7E666490" w14:textId="77777777" w:rsidR="00963520" w:rsidRDefault="00963520" w:rsidP="00963520"/>
    <w:p w14:paraId="392CD33C" w14:textId="77777777" w:rsidR="00963520" w:rsidRDefault="00963520" w:rsidP="00963520">
      <w:pPr>
        <w:pStyle w:val="berschrift2"/>
      </w:pPr>
      <w:bookmarkStart w:id="30" w:name="_Toc31966459"/>
      <w:r>
        <w:t>NFF-010</w:t>
      </w:r>
      <w:bookmarkEnd w:id="30"/>
    </w:p>
    <w:p w14:paraId="07B0866F" w14:textId="77777777" w:rsidR="00963520" w:rsidRDefault="00963520" w:rsidP="00963520"/>
    <w:p w14:paraId="1A21F770" w14:textId="77777777" w:rsidR="00963520" w:rsidRPr="00736300" w:rsidRDefault="00963520" w:rsidP="00963520">
      <w:r>
        <w:t>Statement: Die Daten müssen vor Zugriffen von außen geschützt sein.</w:t>
      </w:r>
    </w:p>
    <w:p w14:paraId="241E567C" w14:textId="77777777" w:rsidR="00963520" w:rsidRPr="00930460" w:rsidRDefault="00963520" w:rsidP="00963520">
      <w:pPr>
        <w:tabs>
          <w:tab w:val="left" w:pos="1890"/>
        </w:tabs>
      </w:pPr>
    </w:p>
    <w:p w14:paraId="3AE8A1DF" w14:textId="77777777" w:rsidR="00963520" w:rsidRDefault="00963520" w:rsidP="00963520">
      <w:r>
        <w:t>Priorität: A</w:t>
      </w:r>
    </w:p>
    <w:p w14:paraId="0996C527" w14:textId="77777777" w:rsidR="0063510A" w:rsidRDefault="0063510A" w:rsidP="00963520"/>
    <w:p w14:paraId="7816142C" w14:textId="77777777" w:rsidR="0063510A" w:rsidRDefault="0063510A" w:rsidP="0063510A">
      <w:pPr>
        <w:pStyle w:val="berschrift2"/>
      </w:pPr>
      <w:bookmarkStart w:id="31" w:name="_Toc31966460"/>
      <w:r>
        <w:t>NFF-011</w:t>
      </w:r>
      <w:bookmarkEnd w:id="31"/>
    </w:p>
    <w:p w14:paraId="0210E63B" w14:textId="77777777" w:rsidR="0063510A" w:rsidRDefault="0063510A" w:rsidP="0063510A"/>
    <w:p w14:paraId="5D5D1DDA" w14:textId="77777777" w:rsidR="0063510A" w:rsidRPr="00736300" w:rsidRDefault="0063510A" w:rsidP="0063510A">
      <w:r>
        <w:t>Statement: Das Passwort darf nur vom Admin geändert werden.</w:t>
      </w:r>
    </w:p>
    <w:p w14:paraId="584F2BC8" w14:textId="77777777" w:rsidR="0063510A" w:rsidRPr="00930460" w:rsidRDefault="0063510A" w:rsidP="0063510A">
      <w:pPr>
        <w:tabs>
          <w:tab w:val="left" w:pos="1890"/>
        </w:tabs>
      </w:pPr>
    </w:p>
    <w:p w14:paraId="704F8499" w14:textId="77777777" w:rsidR="0063510A" w:rsidRDefault="0063510A" w:rsidP="0063510A">
      <w:r>
        <w:t>Priorität: A</w:t>
      </w:r>
    </w:p>
    <w:p w14:paraId="359EE5D5" w14:textId="334D1B0A" w:rsidR="0063510A" w:rsidRDefault="0063510A" w:rsidP="0063510A"/>
    <w:p w14:paraId="30131DE9" w14:textId="686F2DDD" w:rsidR="00F65A18" w:rsidRDefault="00F65A18" w:rsidP="0063510A"/>
    <w:p w14:paraId="0C3F564C" w14:textId="4BBC6F5E" w:rsidR="00F65A18" w:rsidRDefault="00F65A18" w:rsidP="0063510A"/>
    <w:p w14:paraId="17093607" w14:textId="77777777" w:rsidR="00F65A18" w:rsidRDefault="00F65A18" w:rsidP="0063510A"/>
    <w:p w14:paraId="2BE3E6C9" w14:textId="77777777" w:rsidR="0063510A" w:rsidRDefault="0063510A" w:rsidP="0063510A">
      <w:pPr>
        <w:pStyle w:val="berschrift2"/>
      </w:pPr>
      <w:bookmarkStart w:id="32" w:name="_Toc31966461"/>
      <w:r>
        <w:t>NFF-012</w:t>
      </w:r>
      <w:bookmarkEnd w:id="32"/>
    </w:p>
    <w:p w14:paraId="61196EA8" w14:textId="77777777" w:rsidR="0063510A" w:rsidRDefault="0063510A" w:rsidP="0063510A"/>
    <w:p w14:paraId="27B7015E" w14:textId="77777777" w:rsidR="0063510A" w:rsidRPr="00736300" w:rsidRDefault="0063510A" w:rsidP="0063510A">
      <w:r>
        <w:t>Statement: Die Profilinformationen dürfen nicht an Dritte weitergeben.</w:t>
      </w:r>
    </w:p>
    <w:p w14:paraId="32BC40ED" w14:textId="77777777" w:rsidR="0063510A" w:rsidRPr="00930460" w:rsidRDefault="0063510A" w:rsidP="0063510A">
      <w:pPr>
        <w:tabs>
          <w:tab w:val="left" w:pos="1890"/>
        </w:tabs>
      </w:pPr>
    </w:p>
    <w:p w14:paraId="7B138C66" w14:textId="77777777" w:rsidR="0063510A" w:rsidRPr="00F33851" w:rsidRDefault="0063510A" w:rsidP="0063510A">
      <w:r>
        <w:t>Priorität: A</w:t>
      </w:r>
    </w:p>
    <w:p w14:paraId="37FE301F" w14:textId="77777777" w:rsidR="0063510A" w:rsidRPr="00F33851" w:rsidRDefault="0063510A" w:rsidP="0063510A"/>
    <w:p w14:paraId="2D88F3E6" w14:textId="77777777" w:rsidR="0063510A" w:rsidRDefault="0063510A" w:rsidP="0063510A">
      <w:pPr>
        <w:pStyle w:val="berschrift3"/>
        <w:numPr>
          <w:ilvl w:val="1"/>
          <w:numId w:val="1"/>
        </w:numPr>
      </w:pPr>
      <w:bookmarkStart w:id="33" w:name="_Toc31966462"/>
      <w:r>
        <w:t>Organisatorische Vor</w:t>
      </w:r>
      <w:r w:rsidR="003C6449">
        <w:t>gaben</w:t>
      </w:r>
      <w:bookmarkEnd w:id="33"/>
    </w:p>
    <w:p w14:paraId="7A0181D6" w14:textId="77777777" w:rsidR="0063510A" w:rsidRDefault="0063510A" w:rsidP="0063510A"/>
    <w:p w14:paraId="26DEF34B" w14:textId="77777777" w:rsidR="0063510A" w:rsidRDefault="0063510A" w:rsidP="00200313">
      <w:pPr>
        <w:pStyle w:val="berschrift2"/>
        <w:tabs>
          <w:tab w:val="left" w:pos="1423"/>
        </w:tabs>
      </w:pPr>
      <w:bookmarkStart w:id="34" w:name="_Toc31966463"/>
      <w:r>
        <w:t>NFF-01</w:t>
      </w:r>
      <w:r w:rsidR="00200313">
        <w:t>3</w:t>
      </w:r>
      <w:bookmarkEnd w:id="34"/>
    </w:p>
    <w:p w14:paraId="52284429" w14:textId="77777777" w:rsidR="0063510A" w:rsidRDefault="0063510A" w:rsidP="0063510A"/>
    <w:p w14:paraId="6DCBB069" w14:textId="77777777" w:rsidR="0063510A" w:rsidRPr="00736300" w:rsidRDefault="0063510A" w:rsidP="0063510A">
      <w:r>
        <w:t>Statement: Der Benutzer muss eine aktive Internetverbindung besitzen.</w:t>
      </w:r>
    </w:p>
    <w:p w14:paraId="3A3B8BFA" w14:textId="77777777" w:rsidR="0063510A" w:rsidRPr="00930460" w:rsidRDefault="0063510A" w:rsidP="0063510A">
      <w:pPr>
        <w:tabs>
          <w:tab w:val="left" w:pos="1890"/>
        </w:tabs>
      </w:pPr>
    </w:p>
    <w:p w14:paraId="1975DBF3" w14:textId="77777777" w:rsidR="0063510A" w:rsidRDefault="0063510A" w:rsidP="0063510A">
      <w:r>
        <w:t>Priorität: A</w:t>
      </w:r>
    </w:p>
    <w:p w14:paraId="5983C2DB" w14:textId="77777777" w:rsidR="0063510A" w:rsidRDefault="0063510A" w:rsidP="0063510A"/>
    <w:p w14:paraId="2ED733A3" w14:textId="77777777" w:rsidR="0063510A" w:rsidRDefault="0063510A" w:rsidP="0063510A">
      <w:pPr>
        <w:pStyle w:val="berschrift2"/>
      </w:pPr>
      <w:bookmarkStart w:id="35" w:name="_Toc31966464"/>
      <w:r>
        <w:t>NFF-01</w:t>
      </w:r>
      <w:r w:rsidR="00200313">
        <w:t>4</w:t>
      </w:r>
      <w:bookmarkEnd w:id="35"/>
    </w:p>
    <w:p w14:paraId="10E4B328" w14:textId="77777777" w:rsidR="0063510A" w:rsidRDefault="0063510A" w:rsidP="0063510A"/>
    <w:p w14:paraId="30B9CF30" w14:textId="77777777" w:rsidR="0063510A" w:rsidRPr="00736300" w:rsidRDefault="0063510A" w:rsidP="0063510A">
      <w:r>
        <w:t xml:space="preserve">Statement: </w:t>
      </w:r>
      <w:r w:rsidR="003C6449">
        <w:t>Ein Benutzer im anderen Netzwerk darf nicht auf das NAS zugreifen.</w:t>
      </w:r>
    </w:p>
    <w:p w14:paraId="634E2D1E" w14:textId="77777777" w:rsidR="0063510A" w:rsidRPr="00930460" w:rsidRDefault="0063510A" w:rsidP="0063510A">
      <w:pPr>
        <w:tabs>
          <w:tab w:val="left" w:pos="1890"/>
        </w:tabs>
      </w:pPr>
    </w:p>
    <w:p w14:paraId="4925B915" w14:textId="77777777" w:rsidR="0063510A" w:rsidRDefault="0063510A" w:rsidP="0063510A">
      <w:r>
        <w:t>Priorität: A</w:t>
      </w:r>
    </w:p>
    <w:p w14:paraId="473A24A8" w14:textId="77777777" w:rsidR="003C6449" w:rsidRDefault="003C6449" w:rsidP="0063510A"/>
    <w:p w14:paraId="1C9D2C8E" w14:textId="77777777" w:rsidR="003C6449" w:rsidRDefault="003C6449" w:rsidP="003C6449">
      <w:pPr>
        <w:pStyle w:val="berschrift3"/>
        <w:numPr>
          <w:ilvl w:val="1"/>
          <w:numId w:val="1"/>
        </w:numPr>
      </w:pPr>
      <w:bookmarkStart w:id="36" w:name="_Toc31966465"/>
      <w:r>
        <w:t>Betriebsvorgaben</w:t>
      </w:r>
      <w:bookmarkEnd w:id="36"/>
    </w:p>
    <w:p w14:paraId="54C31029" w14:textId="77777777" w:rsidR="003C6449" w:rsidRDefault="003C6449" w:rsidP="003C6449"/>
    <w:p w14:paraId="5A4FE729" w14:textId="77777777" w:rsidR="003C6449" w:rsidRDefault="003C6449" w:rsidP="003C6449">
      <w:pPr>
        <w:pStyle w:val="berschrift2"/>
      </w:pPr>
      <w:bookmarkStart w:id="37" w:name="_Toc31966466"/>
      <w:r>
        <w:t>NFF-01</w:t>
      </w:r>
      <w:r w:rsidR="00200313">
        <w:t>5</w:t>
      </w:r>
      <w:bookmarkEnd w:id="37"/>
    </w:p>
    <w:p w14:paraId="4663E9CF" w14:textId="77777777" w:rsidR="003C6449" w:rsidRDefault="003C6449" w:rsidP="003C6449"/>
    <w:p w14:paraId="020D82D8" w14:textId="77777777" w:rsidR="003C6449" w:rsidRPr="00736300" w:rsidRDefault="003C6449" w:rsidP="003C6449">
      <w:r>
        <w:t>Statement: Beim Betrieb dürfen keine weiteren Kosten entstehen</w:t>
      </w:r>
    </w:p>
    <w:p w14:paraId="5B61475F" w14:textId="77777777" w:rsidR="003C6449" w:rsidRPr="00930460" w:rsidRDefault="003C6449" w:rsidP="003C6449">
      <w:pPr>
        <w:tabs>
          <w:tab w:val="left" w:pos="1890"/>
        </w:tabs>
      </w:pPr>
    </w:p>
    <w:p w14:paraId="3CC30C86" w14:textId="34D32ADF" w:rsidR="00364897" w:rsidRDefault="003C6449" w:rsidP="0063510A">
      <w:r>
        <w:t>Priorität: A</w:t>
      </w:r>
    </w:p>
    <w:p w14:paraId="24208461" w14:textId="77777777" w:rsidR="00364897" w:rsidRPr="00F33851" w:rsidRDefault="00364897" w:rsidP="0063510A"/>
    <w:p w14:paraId="7F31655E" w14:textId="77777777" w:rsidR="0063510A" w:rsidRDefault="003C6449" w:rsidP="003C6449">
      <w:pPr>
        <w:pStyle w:val="berschrift1"/>
      </w:pPr>
      <w:bookmarkStart w:id="38" w:name="_Toc31966467"/>
      <w:r>
        <w:t>Funktionale Vorgaben</w:t>
      </w:r>
      <w:bookmarkEnd w:id="38"/>
    </w:p>
    <w:p w14:paraId="250AC03C" w14:textId="77777777" w:rsidR="003C6449" w:rsidRDefault="003C6449" w:rsidP="003C6449"/>
    <w:p w14:paraId="287D85A8" w14:textId="77777777" w:rsidR="00430E11" w:rsidRDefault="00430E11" w:rsidP="00430E11">
      <w:pPr>
        <w:pStyle w:val="berschrift2"/>
      </w:pPr>
      <w:bookmarkStart w:id="39" w:name="_Toc31966468"/>
      <w:r>
        <w:t>FV-001</w:t>
      </w:r>
      <w:bookmarkEnd w:id="39"/>
    </w:p>
    <w:p w14:paraId="727D38EC" w14:textId="77777777" w:rsidR="00430E11" w:rsidRDefault="00430E11" w:rsidP="00430E11"/>
    <w:p w14:paraId="48FDAD18" w14:textId="77777777" w:rsidR="00430E11" w:rsidRPr="00736300" w:rsidRDefault="00430E11" w:rsidP="00430E11">
      <w:r>
        <w:t>Statement: Damit Benutzer Daten speichern können, müssen diese im gleichen Netzwerk sein und genug Rechte besitzen.</w:t>
      </w:r>
    </w:p>
    <w:p w14:paraId="46E65932" w14:textId="77777777" w:rsidR="00430E11" w:rsidRDefault="00430E11" w:rsidP="00430E11">
      <w:pPr>
        <w:tabs>
          <w:tab w:val="left" w:pos="1890"/>
        </w:tabs>
      </w:pPr>
    </w:p>
    <w:p w14:paraId="0DF8A716" w14:textId="77777777" w:rsidR="00430E11" w:rsidRPr="00930460" w:rsidRDefault="00430E11" w:rsidP="00430E11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URS-001</w:t>
      </w:r>
    </w:p>
    <w:p w14:paraId="172EBB41" w14:textId="77777777" w:rsidR="00430E11" w:rsidRDefault="00430E11" w:rsidP="00430E11"/>
    <w:p w14:paraId="76D2724B" w14:textId="77777777" w:rsidR="00430E11" w:rsidRDefault="00430E11" w:rsidP="00430E11">
      <w:r>
        <w:t>Priorität: A</w:t>
      </w:r>
    </w:p>
    <w:p w14:paraId="0277A49B" w14:textId="77777777" w:rsidR="00430E11" w:rsidRDefault="00430E11" w:rsidP="00430E11"/>
    <w:p w14:paraId="42F27D70" w14:textId="77777777" w:rsidR="00430E11" w:rsidRDefault="00430E11" w:rsidP="00430E11">
      <w:pPr>
        <w:pStyle w:val="berschrift2"/>
      </w:pPr>
      <w:bookmarkStart w:id="40" w:name="_Toc31966469"/>
      <w:r>
        <w:t>FV-002</w:t>
      </w:r>
      <w:bookmarkEnd w:id="40"/>
    </w:p>
    <w:p w14:paraId="6BC31531" w14:textId="77777777" w:rsidR="00430E11" w:rsidRDefault="00430E11" w:rsidP="00430E11"/>
    <w:p w14:paraId="3610F209" w14:textId="77777777" w:rsidR="00430E11" w:rsidRPr="00736300" w:rsidRDefault="00430E11" w:rsidP="00430E11">
      <w:r>
        <w:t>Statement: Für größere Dateien muss genug Speicherplatz vorhanden sein.</w:t>
      </w:r>
    </w:p>
    <w:p w14:paraId="43221936" w14:textId="77777777" w:rsidR="00430E11" w:rsidRDefault="00430E11" w:rsidP="00430E11">
      <w:pPr>
        <w:tabs>
          <w:tab w:val="left" w:pos="1890"/>
        </w:tabs>
      </w:pPr>
    </w:p>
    <w:p w14:paraId="0E2E1392" w14:textId="77777777" w:rsidR="00430E11" w:rsidRPr="00930460" w:rsidRDefault="00430E11" w:rsidP="00430E11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URS-002</w:t>
      </w:r>
    </w:p>
    <w:p w14:paraId="18B1918C" w14:textId="77777777" w:rsidR="00430E11" w:rsidRDefault="00430E11" w:rsidP="00430E11"/>
    <w:p w14:paraId="6F29629A" w14:textId="77777777" w:rsidR="00430E11" w:rsidRDefault="00430E11" w:rsidP="00430E11">
      <w:r>
        <w:t>Priorität: A</w:t>
      </w:r>
    </w:p>
    <w:p w14:paraId="21B8975F" w14:textId="77777777" w:rsidR="00430E11" w:rsidRDefault="00430E11" w:rsidP="00430E11"/>
    <w:p w14:paraId="4193E0DE" w14:textId="77777777" w:rsidR="00430E11" w:rsidRDefault="00430E11" w:rsidP="00430E11">
      <w:pPr>
        <w:pStyle w:val="berschrift2"/>
      </w:pPr>
      <w:bookmarkStart w:id="41" w:name="_Toc31966470"/>
      <w:r>
        <w:t>FV-003</w:t>
      </w:r>
      <w:bookmarkEnd w:id="41"/>
    </w:p>
    <w:p w14:paraId="612677D1" w14:textId="77777777" w:rsidR="00430E11" w:rsidRDefault="00430E11" w:rsidP="00430E11"/>
    <w:p w14:paraId="1BCF7E98" w14:textId="77777777" w:rsidR="00430E11" w:rsidRPr="00736300" w:rsidRDefault="00430E11" w:rsidP="00430E11">
      <w:r>
        <w:t xml:space="preserve">Statement: So lange genug </w:t>
      </w:r>
      <w:proofErr w:type="gramStart"/>
      <w:r>
        <w:t>USB Steckplätze</w:t>
      </w:r>
      <w:proofErr w:type="gramEnd"/>
      <w:r>
        <w:t xml:space="preserve"> vorhanden sind, kann der Benutzer den Speicher beliebig erweitern.</w:t>
      </w:r>
    </w:p>
    <w:p w14:paraId="023855C1" w14:textId="77777777" w:rsidR="00430E11" w:rsidRDefault="00430E11" w:rsidP="00430E11">
      <w:pPr>
        <w:tabs>
          <w:tab w:val="left" w:pos="1890"/>
        </w:tabs>
      </w:pPr>
    </w:p>
    <w:p w14:paraId="463E79FF" w14:textId="77777777" w:rsidR="00430E11" w:rsidRPr="00930460" w:rsidRDefault="00430E11" w:rsidP="00430E11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URS-003</w:t>
      </w:r>
    </w:p>
    <w:p w14:paraId="65DAFDE9" w14:textId="77777777" w:rsidR="00430E11" w:rsidRDefault="00430E11" w:rsidP="00430E11"/>
    <w:p w14:paraId="1D4BAF0F" w14:textId="77777777" w:rsidR="00430E11" w:rsidRDefault="00430E11" w:rsidP="00430E11">
      <w:r>
        <w:t>Priorität: A</w:t>
      </w:r>
    </w:p>
    <w:p w14:paraId="7B879D00" w14:textId="77777777" w:rsidR="00430E11" w:rsidRDefault="00430E11" w:rsidP="00430E11"/>
    <w:p w14:paraId="1C9EFEF1" w14:textId="77777777" w:rsidR="00430E11" w:rsidRDefault="00430E11" w:rsidP="00430E11">
      <w:pPr>
        <w:pStyle w:val="berschrift2"/>
      </w:pPr>
      <w:bookmarkStart w:id="42" w:name="_Toc31966471"/>
      <w:r>
        <w:lastRenderedPageBreak/>
        <w:t>FV-004</w:t>
      </w:r>
      <w:bookmarkEnd w:id="42"/>
    </w:p>
    <w:p w14:paraId="1AA7136F" w14:textId="77777777" w:rsidR="00430E11" w:rsidRDefault="00430E11" w:rsidP="00430E11"/>
    <w:p w14:paraId="16A13F6D" w14:textId="77777777" w:rsidR="00430E11" w:rsidRPr="00736300" w:rsidRDefault="00430E11" w:rsidP="00430E11">
      <w:r>
        <w:t>Statement: Der Deckel ist abnehmbar.</w:t>
      </w:r>
    </w:p>
    <w:p w14:paraId="430AF19E" w14:textId="77777777" w:rsidR="00430E11" w:rsidRDefault="00430E11" w:rsidP="00430E11">
      <w:pPr>
        <w:tabs>
          <w:tab w:val="left" w:pos="1890"/>
        </w:tabs>
      </w:pPr>
    </w:p>
    <w:p w14:paraId="15E41D02" w14:textId="77777777" w:rsidR="00430E11" w:rsidRDefault="00430E11" w:rsidP="00430E11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URS-004</w:t>
      </w:r>
    </w:p>
    <w:p w14:paraId="6B398AB3" w14:textId="77777777" w:rsidR="00430E11" w:rsidRDefault="00430E11" w:rsidP="00430E11">
      <w:r>
        <w:t xml:space="preserve">Priorität: </w:t>
      </w:r>
      <w:r w:rsidR="0077495E">
        <w:t>B</w:t>
      </w:r>
    </w:p>
    <w:p w14:paraId="198ADEFB" w14:textId="77777777" w:rsidR="00430E11" w:rsidRDefault="00430E11" w:rsidP="00430E11"/>
    <w:p w14:paraId="7F98F0A9" w14:textId="77777777" w:rsidR="00430E11" w:rsidRDefault="00430E11" w:rsidP="00430E11">
      <w:pPr>
        <w:pStyle w:val="berschrift2"/>
      </w:pPr>
      <w:bookmarkStart w:id="43" w:name="_Toc31966472"/>
      <w:r>
        <w:t>FV-005</w:t>
      </w:r>
      <w:bookmarkEnd w:id="43"/>
    </w:p>
    <w:p w14:paraId="29558D6A" w14:textId="77777777" w:rsidR="00430E11" w:rsidRDefault="00430E11" w:rsidP="00430E11"/>
    <w:p w14:paraId="521EE576" w14:textId="77777777" w:rsidR="00430E11" w:rsidRPr="00736300" w:rsidRDefault="00430E11" w:rsidP="00430E11">
      <w:r>
        <w:t>Statement: Die LED-Streifen sind beliebig einstellbar und beleuchten das Gehäuse.</w:t>
      </w:r>
    </w:p>
    <w:p w14:paraId="0655C46D" w14:textId="77777777" w:rsidR="00430E11" w:rsidRDefault="00430E11" w:rsidP="00430E11">
      <w:pPr>
        <w:tabs>
          <w:tab w:val="left" w:pos="1890"/>
        </w:tabs>
      </w:pPr>
    </w:p>
    <w:p w14:paraId="235D33EF" w14:textId="77777777" w:rsidR="00430E11" w:rsidRDefault="00430E11" w:rsidP="00430E11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URS-005</w:t>
      </w:r>
    </w:p>
    <w:p w14:paraId="499E235A" w14:textId="77777777" w:rsidR="00430E11" w:rsidRDefault="00430E11" w:rsidP="00430E11">
      <w:r>
        <w:t xml:space="preserve">Priorität: </w:t>
      </w:r>
      <w:r w:rsidR="0077495E">
        <w:t>B</w:t>
      </w:r>
    </w:p>
    <w:p w14:paraId="52BF1121" w14:textId="77777777" w:rsidR="00430E11" w:rsidRDefault="00430E11" w:rsidP="00430E11"/>
    <w:p w14:paraId="07010C3D" w14:textId="77777777" w:rsidR="00430E11" w:rsidRDefault="00430E11" w:rsidP="00430E11">
      <w:pPr>
        <w:pStyle w:val="berschrift2"/>
      </w:pPr>
      <w:bookmarkStart w:id="44" w:name="_Toc31966473"/>
      <w:r>
        <w:t>FV-006</w:t>
      </w:r>
      <w:bookmarkEnd w:id="44"/>
    </w:p>
    <w:p w14:paraId="4E3F2D31" w14:textId="77777777" w:rsidR="00430E11" w:rsidRDefault="00430E11" w:rsidP="00430E11"/>
    <w:p w14:paraId="68B59102" w14:textId="77777777" w:rsidR="00430E11" w:rsidRPr="00736300" w:rsidRDefault="00430E11" w:rsidP="00430E11">
      <w:r>
        <w:t xml:space="preserve">Statement: Der Benutzer kann seine Dateien </w:t>
      </w:r>
      <w:r w:rsidR="00200313">
        <w:t>löschen, wenn er die benötigten Rechte hat.</w:t>
      </w:r>
    </w:p>
    <w:p w14:paraId="1888DC43" w14:textId="77777777" w:rsidR="00430E11" w:rsidRDefault="00430E11" w:rsidP="00430E11">
      <w:pPr>
        <w:tabs>
          <w:tab w:val="left" w:pos="1890"/>
        </w:tabs>
      </w:pPr>
    </w:p>
    <w:p w14:paraId="5576A458" w14:textId="77777777" w:rsidR="00430E11" w:rsidRDefault="00430E11" w:rsidP="00430E11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URS-006</w:t>
      </w:r>
    </w:p>
    <w:p w14:paraId="438BB20A" w14:textId="77777777" w:rsidR="00430E11" w:rsidRDefault="00430E11" w:rsidP="00430E11">
      <w:r>
        <w:t>Priorität: A</w:t>
      </w:r>
    </w:p>
    <w:p w14:paraId="6139FCF4" w14:textId="77777777" w:rsidR="00200313" w:rsidRDefault="00200313" w:rsidP="00430E11"/>
    <w:p w14:paraId="08A9F5E2" w14:textId="77777777" w:rsidR="00200313" w:rsidRDefault="00200313" w:rsidP="00200313">
      <w:pPr>
        <w:pStyle w:val="berschrift2"/>
      </w:pPr>
      <w:bookmarkStart w:id="45" w:name="_Toc31966474"/>
      <w:r>
        <w:t>FV-007</w:t>
      </w:r>
      <w:bookmarkEnd w:id="45"/>
    </w:p>
    <w:p w14:paraId="7B4A9F63" w14:textId="77777777" w:rsidR="00200313" w:rsidRDefault="00200313" w:rsidP="00200313"/>
    <w:p w14:paraId="78D19352" w14:textId="77777777" w:rsidR="00200313" w:rsidRPr="00736300" w:rsidRDefault="00200313" w:rsidP="00200313">
      <w:r>
        <w:t>Statement: Der Benutzer kann seine Dateien verschieben, wenn er die benötigten Rechte hat.</w:t>
      </w:r>
    </w:p>
    <w:p w14:paraId="1B0DA275" w14:textId="77777777" w:rsidR="00200313" w:rsidRDefault="00200313" w:rsidP="00200313">
      <w:pPr>
        <w:tabs>
          <w:tab w:val="left" w:pos="1890"/>
        </w:tabs>
      </w:pPr>
    </w:p>
    <w:p w14:paraId="751E2B1B" w14:textId="77777777" w:rsidR="00200313" w:rsidRDefault="00200313" w:rsidP="00200313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URS-007</w:t>
      </w:r>
    </w:p>
    <w:p w14:paraId="24E11AAF" w14:textId="3D8AC58B" w:rsidR="00200313" w:rsidRDefault="00200313" w:rsidP="00F65A18">
      <w:r>
        <w:t xml:space="preserve">Priorität: </w:t>
      </w:r>
    </w:p>
    <w:p w14:paraId="6AC97BAC" w14:textId="77777777" w:rsidR="00200313" w:rsidRDefault="00200313" w:rsidP="00200313">
      <w:pPr>
        <w:pStyle w:val="berschrift2"/>
      </w:pPr>
      <w:bookmarkStart w:id="46" w:name="_Toc31966475"/>
      <w:r>
        <w:lastRenderedPageBreak/>
        <w:t>FV-008</w:t>
      </w:r>
      <w:bookmarkEnd w:id="46"/>
    </w:p>
    <w:p w14:paraId="4E9A55FE" w14:textId="77777777" w:rsidR="00200313" w:rsidRDefault="00200313" w:rsidP="00200313"/>
    <w:p w14:paraId="11E1C951" w14:textId="77777777" w:rsidR="00200313" w:rsidRPr="00736300" w:rsidRDefault="00200313" w:rsidP="00200313">
      <w:r>
        <w:t>Statement: Das NAS blockiert keine Nutzer mit aktivierter Firewall</w:t>
      </w:r>
    </w:p>
    <w:p w14:paraId="1DF4EC50" w14:textId="77777777" w:rsidR="00200313" w:rsidRDefault="00200313" w:rsidP="00200313">
      <w:pPr>
        <w:tabs>
          <w:tab w:val="left" w:pos="1890"/>
        </w:tabs>
      </w:pPr>
    </w:p>
    <w:p w14:paraId="581A8244" w14:textId="77777777" w:rsidR="00200313" w:rsidRDefault="00200313" w:rsidP="00200313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URS-008</w:t>
      </w:r>
    </w:p>
    <w:p w14:paraId="0C04564E" w14:textId="77777777" w:rsidR="00200313" w:rsidRDefault="00200313" w:rsidP="00200313">
      <w:r>
        <w:t>Priorität: A</w:t>
      </w:r>
    </w:p>
    <w:p w14:paraId="1D6F9B85" w14:textId="77777777" w:rsidR="00200313" w:rsidRDefault="00200313" w:rsidP="00200313"/>
    <w:p w14:paraId="5DAE0519" w14:textId="77777777" w:rsidR="00200313" w:rsidRDefault="00200313" w:rsidP="00200313">
      <w:pPr>
        <w:pStyle w:val="berschrift2"/>
      </w:pPr>
      <w:bookmarkStart w:id="47" w:name="_Toc31966476"/>
      <w:r>
        <w:t>FV-009</w:t>
      </w:r>
      <w:bookmarkEnd w:id="47"/>
    </w:p>
    <w:p w14:paraId="78066A5E" w14:textId="77777777" w:rsidR="00200313" w:rsidRDefault="00200313" w:rsidP="00200313"/>
    <w:p w14:paraId="292B93A2" w14:textId="77777777" w:rsidR="00200313" w:rsidRPr="00736300" w:rsidRDefault="00200313" w:rsidP="00200313">
      <w:r>
        <w:t>Statement: Der Benutzer kann seine Dateien löschen, wenn er die benötigten Rechte hat.</w:t>
      </w:r>
    </w:p>
    <w:p w14:paraId="07CB6E85" w14:textId="77777777" w:rsidR="00200313" w:rsidRDefault="00200313" w:rsidP="00200313">
      <w:pPr>
        <w:tabs>
          <w:tab w:val="left" w:pos="1890"/>
        </w:tabs>
      </w:pPr>
    </w:p>
    <w:p w14:paraId="225B8E6E" w14:textId="77777777" w:rsidR="00200313" w:rsidRDefault="00200313" w:rsidP="00200313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URS-009</w:t>
      </w:r>
    </w:p>
    <w:p w14:paraId="2D73C896" w14:textId="77777777" w:rsidR="00200313" w:rsidRDefault="00200313" w:rsidP="00200313">
      <w:r>
        <w:t>Priorität: A</w:t>
      </w:r>
    </w:p>
    <w:p w14:paraId="4DE2E5ED" w14:textId="77777777" w:rsidR="00200313" w:rsidRDefault="00200313" w:rsidP="00200313"/>
    <w:p w14:paraId="149BA139" w14:textId="77777777" w:rsidR="00200313" w:rsidRDefault="00200313" w:rsidP="00200313">
      <w:pPr>
        <w:pStyle w:val="berschrift2"/>
      </w:pPr>
      <w:bookmarkStart w:id="48" w:name="_Toc31966477"/>
      <w:r>
        <w:t>FV-010</w:t>
      </w:r>
      <w:bookmarkEnd w:id="48"/>
    </w:p>
    <w:p w14:paraId="3184BF4E" w14:textId="77777777" w:rsidR="00200313" w:rsidRDefault="00200313" w:rsidP="00200313"/>
    <w:p w14:paraId="4CABE4A2" w14:textId="77777777" w:rsidR="00200313" w:rsidRPr="00736300" w:rsidRDefault="00200313" w:rsidP="00200313">
      <w:r>
        <w:t>Statement: Der Benutzer kann gleichzeitig mehrere Dateien hinzufügen.</w:t>
      </w:r>
    </w:p>
    <w:p w14:paraId="796EF7C2" w14:textId="77777777" w:rsidR="00200313" w:rsidRDefault="00200313" w:rsidP="00200313">
      <w:pPr>
        <w:tabs>
          <w:tab w:val="left" w:pos="1890"/>
        </w:tabs>
      </w:pPr>
    </w:p>
    <w:p w14:paraId="3123D6AC" w14:textId="77777777" w:rsidR="00200313" w:rsidRDefault="00200313" w:rsidP="00200313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URS-010</w:t>
      </w:r>
    </w:p>
    <w:p w14:paraId="46EF4E70" w14:textId="77777777" w:rsidR="00200313" w:rsidRDefault="00200313" w:rsidP="00200313">
      <w:r>
        <w:t>Priorität: A</w:t>
      </w:r>
    </w:p>
    <w:p w14:paraId="65A1033D" w14:textId="77777777" w:rsidR="00200313" w:rsidRDefault="00200313" w:rsidP="00200313"/>
    <w:p w14:paraId="6D063238" w14:textId="77777777" w:rsidR="00200313" w:rsidRDefault="00200313" w:rsidP="00200313">
      <w:pPr>
        <w:pStyle w:val="berschrift2"/>
      </w:pPr>
      <w:bookmarkStart w:id="49" w:name="_Toc31966478"/>
      <w:r>
        <w:t>FV-011</w:t>
      </w:r>
      <w:bookmarkEnd w:id="49"/>
    </w:p>
    <w:p w14:paraId="21C1803D" w14:textId="77777777" w:rsidR="00200313" w:rsidRDefault="00200313" w:rsidP="00200313"/>
    <w:p w14:paraId="17615B3C" w14:textId="77777777" w:rsidR="00200313" w:rsidRPr="00736300" w:rsidRDefault="00200313" w:rsidP="00200313">
      <w:r>
        <w:t xml:space="preserve">Statement: Die Oberfläche von </w:t>
      </w:r>
      <w:proofErr w:type="spellStart"/>
      <w:r>
        <w:t>OpenMediaVault</w:t>
      </w:r>
      <w:proofErr w:type="spellEnd"/>
      <w:r>
        <w:t xml:space="preserve"> ist aufgeräumt und simpel gestaltet. Damit kommt man in 15 Minuten klar.</w:t>
      </w:r>
    </w:p>
    <w:p w14:paraId="0CF5D3AF" w14:textId="77777777" w:rsidR="00200313" w:rsidRDefault="00200313" w:rsidP="00200313">
      <w:pPr>
        <w:tabs>
          <w:tab w:val="left" w:pos="1890"/>
        </w:tabs>
      </w:pPr>
    </w:p>
    <w:p w14:paraId="4DC68D9B" w14:textId="77777777" w:rsidR="00200313" w:rsidRDefault="00200313" w:rsidP="00200313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URS-011</w:t>
      </w:r>
    </w:p>
    <w:p w14:paraId="55335384" w14:textId="77777777" w:rsidR="00200313" w:rsidRPr="00F33851" w:rsidRDefault="00200313" w:rsidP="00200313">
      <w:r>
        <w:t xml:space="preserve">Priorität: </w:t>
      </w:r>
      <w:r w:rsidR="0077495E">
        <w:t>B</w:t>
      </w:r>
    </w:p>
    <w:p w14:paraId="2D17D17C" w14:textId="77777777" w:rsidR="00200313" w:rsidRDefault="00200313" w:rsidP="00200313">
      <w:pPr>
        <w:pStyle w:val="berschrift2"/>
      </w:pPr>
      <w:bookmarkStart w:id="50" w:name="_Toc31966479"/>
      <w:r>
        <w:lastRenderedPageBreak/>
        <w:t>FV-012</w:t>
      </w:r>
      <w:bookmarkEnd w:id="50"/>
    </w:p>
    <w:p w14:paraId="05CC566C" w14:textId="77777777" w:rsidR="00200313" w:rsidRDefault="00200313" w:rsidP="00200313"/>
    <w:p w14:paraId="0B1C0E95" w14:textId="77777777" w:rsidR="00200313" w:rsidRPr="00736300" w:rsidRDefault="00200313" w:rsidP="00200313">
      <w:r>
        <w:t>Statement: Der Admin hat automatisch die Rechte, andere Rechte zu vergeben.</w:t>
      </w:r>
    </w:p>
    <w:p w14:paraId="4E681716" w14:textId="77777777" w:rsidR="00200313" w:rsidRDefault="00200313" w:rsidP="00200313">
      <w:pPr>
        <w:tabs>
          <w:tab w:val="left" w:pos="1890"/>
        </w:tabs>
      </w:pPr>
    </w:p>
    <w:p w14:paraId="0A4A803C" w14:textId="77777777" w:rsidR="00200313" w:rsidRDefault="00200313" w:rsidP="00200313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URS-012</w:t>
      </w:r>
    </w:p>
    <w:p w14:paraId="67263E15" w14:textId="77777777" w:rsidR="00200313" w:rsidRPr="00F33851" w:rsidRDefault="00200313" w:rsidP="00200313">
      <w:r>
        <w:t>Priorität: A</w:t>
      </w:r>
    </w:p>
    <w:p w14:paraId="4128A5FD" w14:textId="77777777" w:rsidR="00200313" w:rsidRDefault="00200313" w:rsidP="00200313"/>
    <w:p w14:paraId="4F74A623" w14:textId="77777777" w:rsidR="00200313" w:rsidRDefault="00200313" w:rsidP="00200313">
      <w:pPr>
        <w:pStyle w:val="berschrift2"/>
      </w:pPr>
      <w:bookmarkStart w:id="51" w:name="_Toc31966480"/>
      <w:r>
        <w:t>FV-013</w:t>
      </w:r>
      <w:bookmarkEnd w:id="51"/>
    </w:p>
    <w:p w14:paraId="491674A4" w14:textId="77777777" w:rsidR="00200313" w:rsidRPr="00200313" w:rsidRDefault="00200313" w:rsidP="00200313"/>
    <w:p w14:paraId="7D858EF1" w14:textId="77777777" w:rsidR="00200313" w:rsidRPr="00736300" w:rsidRDefault="00200313" w:rsidP="00200313">
      <w:r>
        <w:t xml:space="preserve">Statement: Unter </w:t>
      </w:r>
      <w:r w:rsidR="0077495E">
        <w:t>dem Reiter Systeminformationen findet man diese Informationen.</w:t>
      </w:r>
    </w:p>
    <w:p w14:paraId="07C9ABD0" w14:textId="77777777" w:rsidR="00200313" w:rsidRDefault="00200313" w:rsidP="00200313">
      <w:pPr>
        <w:tabs>
          <w:tab w:val="left" w:pos="1890"/>
        </w:tabs>
      </w:pPr>
    </w:p>
    <w:p w14:paraId="5ED11291" w14:textId="77777777" w:rsidR="00200313" w:rsidRDefault="00200313" w:rsidP="00200313">
      <w:pPr>
        <w:tabs>
          <w:tab w:val="left" w:pos="1890"/>
        </w:tabs>
      </w:pPr>
      <w:r>
        <w:t xml:space="preserve">User </w:t>
      </w:r>
      <w:proofErr w:type="spellStart"/>
      <w:r>
        <w:t>Requirements</w:t>
      </w:r>
      <w:proofErr w:type="spellEnd"/>
      <w:r>
        <w:t>: URS-01</w:t>
      </w:r>
      <w:r w:rsidR="0077495E">
        <w:t>3</w:t>
      </w:r>
    </w:p>
    <w:p w14:paraId="15C233DF" w14:textId="77777777" w:rsidR="00200313" w:rsidRPr="00F33851" w:rsidRDefault="00200313" w:rsidP="00200313">
      <w:r>
        <w:t>Priorität: A</w:t>
      </w:r>
    </w:p>
    <w:p w14:paraId="564CBAC4" w14:textId="77777777" w:rsidR="00200313" w:rsidRPr="00F33851" w:rsidRDefault="00200313" w:rsidP="00200313"/>
    <w:p w14:paraId="58A5D95A" w14:textId="77777777" w:rsidR="00200313" w:rsidRPr="00F33851" w:rsidRDefault="00200313" w:rsidP="00200313"/>
    <w:p w14:paraId="6D903DF7" w14:textId="77777777" w:rsidR="00200313" w:rsidRDefault="0077495E" w:rsidP="0077495E">
      <w:pPr>
        <w:pStyle w:val="berschrift1"/>
      </w:pPr>
      <w:bookmarkStart w:id="52" w:name="_Toc31966481"/>
      <w:r>
        <w:t>Szenarios</w:t>
      </w:r>
      <w:bookmarkEnd w:id="52"/>
    </w:p>
    <w:p w14:paraId="51A618A0" w14:textId="77777777" w:rsidR="0077495E" w:rsidRDefault="0077495E" w:rsidP="0077495E"/>
    <w:p w14:paraId="6C0BA18A" w14:textId="21B1D838" w:rsidR="0077495E" w:rsidRDefault="00F65A18" w:rsidP="0077495E">
      <w:bookmarkStart w:id="53" w:name="_Toc31966482"/>
      <w:r w:rsidRPr="00F65A18">
        <w:rPr>
          <w:rStyle w:val="berschrift2Zchn"/>
        </w:rPr>
        <w:t>2.1 SR001</w:t>
      </w:r>
      <w:bookmarkEnd w:id="53"/>
      <w:r w:rsidRPr="00F65A18">
        <w:rPr>
          <w:rStyle w:val="berschrift2Zchn"/>
        </w:rPr>
        <w:t xml:space="preserve"> </w:t>
      </w:r>
      <w:r>
        <w:t>– Szenario zum Hinzufügen von Dateien</w:t>
      </w:r>
    </w:p>
    <w:p w14:paraId="3EC0978A" w14:textId="27CA10BE" w:rsidR="00F65A18" w:rsidRDefault="00F65A18" w:rsidP="0077495E">
      <w:r w:rsidRPr="00DF41E3">
        <w:rPr>
          <w:b/>
          <w:bCs/>
        </w:rPr>
        <w:t>Erklärung:</w:t>
      </w:r>
      <w:r>
        <w:t xml:space="preserve"> Ein Benutzer </w:t>
      </w:r>
      <w:r w:rsidR="00DF41E3">
        <w:t>hat das NAS erfolgreich als Netzlaufwerk hinzugefügt und möchte nun Dateien hinzufügen.</w:t>
      </w:r>
    </w:p>
    <w:p w14:paraId="0DF11AEC" w14:textId="75A297AA" w:rsidR="00DF41E3" w:rsidRDefault="00DF41E3" w:rsidP="0077495E"/>
    <w:p w14:paraId="79A13CFB" w14:textId="479C955C" w:rsidR="00DF41E3" w:rsidRDefault="00DF41E3" w:rsidP="0077495E">
      <w:r>
        <w:t xml:space="preserve">Normal: Der Benutzer nimmt seine </w:t>
      </w:r>
      <w:proofErr w:type="gramStart"/>
      <w:r>
        <w:t>Dateien</w:t>
      </w:r>
      <w:proofErr w:type="gramEnd"/>
      <w:r>
        <w:t xml:space="preserve"> die er hinzufügen möchte, und schiebt sie in das NAS. </w:t>
      </w:r>
    </w:p>
    <w:p w14:paraId="5D1AC1A3" w14:textId="66837489" w:rsidR="00DF41E3" w:rsidRDefault="00DF41E3" w:rsidP="0077495E"/>
    <w:p w14:paraId="5C1AA24E" w14:textId="737EE603" w:rsidR="00DF41E3" w:rsidRPr="00DF41E3" w:rsidRDefault="00DF41E3" w:rsidP="0077495E">
      <w:pPr>
        <w:rPr>
          <w:b/>
          <w:bCs/>
        </w:rPr>
      </w:pPr>
      <w:r w:rsidRPr="00DF41E3">
        <w:rPr>
          <w:b/>
          <w:bCs/>
        </w:rPr>
        <w:t xml:space="preserve">Was kann schief gehen: </w:t>
      </w:r>
    </w:p>
    <w:p w14:paraId="66619AD3" w14:textId="1D445209" w:rsidR="00DF41E3" w:rsidRDefault="00DF41E3" w:rsidP="00DF41E3">
      <w:pPr>
        <w:pStyle w:val="Listenabsatz"/>
        <w:numPr>
          <w:ilvl w:val="0"/>
          <w:numId w:val="6"/>
        </w:numPr>
      </w:pPr>
      <w:r>
        <w:t>Sofort am Anfang des Tasks erscheint ein Fehler über nicht genug Rechten:</w:t>
      </w:r>
      <w:r>
        <w:br/>
        <w:t>Der Benutzer sollte umgehend den Admin informieren und ihn nach Rechten befragen.</w:t>
      </w:r>
    </w:p>
    <w:p w14:paraId="610BE594" w14:textId="656282B6" w:rsidR="00DF41E3" w:rsidRDefault="00DF41E3" w:rsidP="00DF41E3">
      <w:pPr>
        <w:pStyle w:val="Listenabsatz"/>
        <w:numPr>
          <w:ilvl w:val="0"/>
          <w:numId w:val="6"/>
        </w:numPr>
      </w:pPr>
      <w:r>
        <w:t>Die Datei überschreitet die maximale Kapazität des NAS:</w:t>
      </w:r>
    </w:p>
    <w:p w14:paraId="28A9099A" w14:textId="1291504D" w:rsidR="00DF41E3" w:rsidRPr="0077495E" w:rsidRDefault="00DF41E3" w:rsidP="00DF41E3">
      <w:pPr>
        <w:pStyle w:val="Listenabsatz"/>
      </w:pPr>
      <w:r>
        <w:t>Der Benutzer sollte die Datei komprimieren oder den Admin nach einer Speichererweiterung befragen.</w:t>
      </w:r>
    </w:p>
    <w:p w14:paraId="53039BF3" w14:textId="48142087" w:rsidR="00DF41E3" w:rsidRDefault="00DF41E3" w:rsidP="00DF41E3">
      <w:bookmarkStart w:id="54" w:name="_Toc31966483"/>
      <w:r w:rsidRPr="00F65A18">
        <w:rPr>
          <w:rStyle w:val="berschrift2Zchn"/>
        </w:rPr>
        <w:lastRenderedPageBreak/>
        <w:t>2.</w:t>
      </w:r>
      <w:r>
        <w:rPr>
          <w:rStyle w:val="berschrift2Zchn"/>
        </w:rPr>
        <w:t>2</w:t>
      </w:r>
      <w:r w:rsidRPr="00F65A18">
        <w:rPr>
          <w:rStyle w:val="berschrift2Zchn"/>
        </w:rPr>
        <w:t xml:space="preserve"> SR00</w:t>
      </w:r>
      <w:r>
        <w:rPr>
          <w:rStyle w:val="berschrift2Zchn"/>
        </w:rPr>
        <w:t>2</w:t>
      </w:r>
      <w:bookmarkEnd w:id="54"/>
      <w:r w:rsidRPr="00F65A18">
        <w:rPr>
          <w:rStyle w:val="berschrift2Zchn"/>
        </w:rPr>
        <w:t xml:space="preserve"> </w:t>
      </w:r>
      <w:r>
        <w:t>– Szenario zum Verändern der Beleuchtung</w:t>
      </w:r>
    </w:p>
    <w:p w14:paraId="4C828D32" w14:textId="45E004CC" w:rsidR="00DF41E3" w:rsidRDefault="00DF41E3" w:rsidP="00DF41E3">
      <w:r w:rsidRPr="00DF41E3">
        <w:rPr>
          <w:b/>
          <w:bCs/>
        </w:rPr>
        <w:t>Erklärung:</w:t>
      </w:r>
      <w:r>
        <w:t xml:space="preserve"> Ein Benutzer hat momentan eine andere Vorstellung der eingestellten Farbe und möchte diese ändern.</w:t>
      </w:r>
    </w:p>
    <w:p w14:paraId="476FA1C9" w14:textId="77777777" w:rsidR="00DF41E3" w:rsidRDefault="00DF41E3" w:rsidP="00DF41E3"/>
    <w:p w14:paraId="209E8812" w14:textId="57E1FB7E" w:rsidR="00DF41E3" w:rsidRDefault="00DF41E3" w:rsidP="00DF41E3">
      <w:r>
        <w:t>Normal: Der Benutzer nimmt die dazugehörige Fernbedienung und stellt die Farbe so ein, wie er sie gerne hätte.</w:t>
      </w:r>
    </w:p>
    <w:p w14:paraId="7CD6CB2A" w14:textId="77777777" w:rsidR="00DF41E3" w:rsidRDefault="00DF41E3" w:rsidP="00DF41E3"/>
    <w:p w14:paraId="573D060A" w14:textId="77777777" w:rsidR="00DF41E3" w:rsidRPr="00DF41E3" w:rsidRDefault="00DF41E3" w:rsidP="00DF41E3">
      <w:pPr>
        <w:rPr>
          <w:b/>
          <w:bCs/>
        </w:rPr>
      </w:pPr>
      <w:r w:rsidRPr="00DF41E3">
        <w:rPr>
          <w:b/>
          <w:bCs/>
        </w:rPr>
        <w:t xml:space="preserve">Was kann schief gehen: </w:t>
      </w:r>
    </w:p>
    <w:p w14:paraId="493E22C8" w14:textId="2249560E" w:rsidR="00DF41E3" w:rsidRDefault="00DF41E3" w:rsidP="00DF41E3">
      <w:pPr>
        <w:pStyle w:val="Listenabsatz"/>
        <w:numPr>
          <w:ilvl w:val="0"/>
          <w:numId w:val="7"/>
        </w:numPr>
      </w:pPr>
      <w:r>
        <w:t>Die Farben ändern sich nicht:</w:t>
      </w:r>
    </w:p>
    <w:p w14:paraId="72771AD2" w14:textId="7D0E7EEA" w:rsidR="00DF41E3" w:rsidRDefault="00DF41E3" w:rsidP="00DF41E3">
      <w:pPr>
        <w:pStyle w:val="Listenabsatz"/>
      </w:pPr>
      <w:r>
        <w:t>Die Batterie auf Kontakt testen, ansonsten sollte man diese austauschen.</w:t>
      </w:r>
    </w:p>
    <w:p w14:paraId="71ACE10B" w14:textId="10425650" w:rsidR="00DF41E3" w:rsidRDefault="00DF41E3" w:rsidP="00DF41E3">
      <w:pPr>
        <w:pStyle w:val="Listenabsatz"/>
      </w:pPr>
    </w:p>
    <w:p w14:paraId="5BF60384" w14:textId="01BD4CD5" w:rsidR="00DF41E3" w:rsidRDefault="00DF41E3" w:rsidP="00DF41E3">
      <w:pPr>
        <w:pStyle w:val="Listenabsatz"/>
        <w:numPr>
          <w:ilvl w:val="0"/>
          <w:numId w:val="7"/>
        </w:numPr>
      </w:pPr>
      <w:r>
        <w:t>Die Beleuchtung ist aus:</w:t>
      </w:r>
    </w:p>
    <w:p w14:paraId="015684EC" w14:textId="3004F391" w:rsidR="003C6449" w:rsidRDefault="00DF41E3" w:rsidP="003C6449">
      <w:pPr>
        <w:pStyle w:val="Listenabsatz"/>
        <w:numPr>
          <w:ilvl w:val="0"/>
          <w:numId w:val="7"/>
        </w:numPr>
      </w:pPr>
      <w:r>
        <w:t>Man sollte probieren sie mit der Fernbedienung anzuschalten, ansonsten mit einer externen Stromquelle auf Funktion testen. Wenn</w:t>
      </w:r>
      <w:r w:rsidR="005419F2">
        <w:t xml:space="preserve"> sie immer noch aus ist, die Kontakte prüfen. Wenn alles nicht funktioniert muss der Admin erfragt werden und die LED Streifen werden getauscht.</w:t>
      </w:r>
    </w:p>
    <w:p w14:paraId="6F36025C" w14:textId="77777777" w:rsidR="003C6449" w:rsidRPr="003C6449" w:rsidRDefault="003C6449" w:rsidP="003C6449"/>
    <w:p w14:paraId="06057F35" w14:textId="77777777" w:rsidR="00963520" w:rsidRPr="00963520" w:rsidRDefault="00963520" w:rsidP="00963520"/>
    <w:p w14:paraId="1BEDD5F8" w14:textId="77777777" w:rsidR="00963520" w:rsidRPr="00963520" w:rsidRDefault="00963520" w:rsidP="00963520"/>
    <w:p w14:paraId="0E364A09" w14:textId="77777777" w:rsidR="00736300" w:rsidRPr="00F33851" w:rsidRDefault="00736300" w:rsidP="00736300">
      <w:pPr>
        <w:tabs>
          <w:tab w:val="left" w:pos="1890"/>
        </w:tabs>
      </w:pPr>
    </w:p>
    <w:p w14:paraId="53C304EC" w14:textId="77777777" w:rsidR="00F33851" w:rsidRPr="00A5355A" w:rsidRDefault="00F33851" w:rsidP="00F33851">
      <w:pPr>
        <w:pStyle w:val="berschrift1"/>
      </w:pPr>
    </w:p>
    <w:p w14:paraId="7BA0C0C6" w14:textId="77777777" w:rsidR="00F33851" w:rsidRDefault="00F33851" w:rsidP="00F33851"/>
    <w:p w14:paraId="61107379" w14:textId="77777777" w:rsidR="007C0DCA" w:rsidRDefault="007C0DCA" w:rsidP="00CD229D"/>
    <w:p w14:paraId="4F2AD96C" w14:textId="77777777" w:rsidR="00CD229D" w:rsidRDefault="00CD229D" w:rsidP="006E2D55"/>
    <w:p w14:paraId="39E3F6BA" w14:textId="77777777" w:rsidR="006E2D55" w:rsidRDefault="006E2D55" w:rsidP="008636D6"/>
    <w:p w14:paraId="797D0606" w14:textId="77777777" w:rsidR="008636D6" w:rsidRPr="00A5355A" w:rsidRDefault="008636D6" w:rsidP="008636D6"/>
    <w:p w14:paraId="4C5D06D2" w14:textId="77777777" w:rsidR="008636D6" w:rsidRPr="00A5355A" w:rsidRDefault="008636D6" w:rsidP="00131D1F"/>
    <w:p w14:paraId="27DB7CD5" w14:textId="77777777" w:rsidR="00131D1F" w:rsidRPr="00A5355A" w:rsidRDefault="00131D1F" w:rsidP="00A5355A"/>
    <w:sectPr w:rsidR="00131D1F" w:rsidRPr="00A5355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44FAB" w14:textId="77777777" w:rsidR="003C6449" w:rsidRDefault="003C6449" w:rsidP="00A5355A">
      <w:pPr>
        <w:spacing w:before="0" w:after="0" w:line="240" w:lineRule="auto"/>
      </w:pPr>
      <w:r>
        <w:separator/>
      </w:r>
    </w:p>
  </w:endnote>
  <w:endnote w:type="continuationSeparator" w:id="0">
    <w:p w14:paraId="4E4A2692" w14:textId="77777777" w:rsidR="003C6449" w:rsidRDefault="003C6449" w:rsidP="00A535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7E433" w14:textId="7ED886DD" w:rsidR="00364897" w:rsidRDefault="004752C6">
    <w:pPr>
      <w:pStyle w:val="Fuzeile"/>
    </w:pPr>
    <w:sdt>
      <w:sdtPr>
        <w:alias w:val="Autor"/>
        <w:tag w:val=""/>
        <w:id w:val="911356754"/>
        <w:placeholder>
          <w:docPart w:val="A2E28D19D3CB4E888E1B4C1739A624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64897">
          <w:t>Fabian Homann</w:t>
        </w:r>
      </w:sdtContent>
    </w:sdt>
    <w:r w:rsidR="00364897">
      <w:ptab w:relativeTo="margin" w:alignment="center" w:leader="none"/>
    </w:r>
    <w:fldSimple w:instr=" FILENAME \* MERGEFORMAT ">
      <w:r>
        <w:rPr>
          <w:noProof/>
        </w:rPr>
        <w:t>Pflichten und Lastenheft.docx</w:t>
      </w:r>
    </w:fldSimple>
    <w:r w:rsidR="00364897">
      <w:ptab w:relativeTo="margin" w:alignment="right" w:leader="none"/>
    </w:r>
    <w:r w:rsidR="00364897">
      <w:fldChar w:fldCharType="begin"/>
    </w:r>
    <w:r w:rsidR="00364897">
      <w:instrText xml:space="preserve"> TIME \@ "dd.MM.yyyy" </w:instrText>
    </w:r>
    <w:r w:rsidR="00364897">
      <w:fldChar w:fldCharType="separate"/>
    </w:r>
    <w:r>
      <w:rPr>
        <w:noProof/>
      </w:rPr>
      <w:t>09.02.2020</w:t>
    </w:r>
    <w:r w:rsidR="0036489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0C95A" w14:textId="77777777" w:rsidR="003C6449" w:rsidRDefault="003C6449" w:rsidP="00A5355A">
      <w:pPr>
        <w:spacing w:before="0" w:after="0" w:line="240" w:lineRule="auto"/>
      </w:pPr>
      <w:r>
        <w:separator/>
      </w:r>
    </w:p>
  </w:footnote>
  <w:footnote w:type="continuationSeparator" w:id="0">
    <w:p w14:paraId="2FA5BB53" w14:textId="77777777" w:rsidR="003C6449" w:rsidRDefault="003C6449" w:rsidP="00A535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561631"/>
      <w:docPartObj>
        <w:docPartGallery w:val="Page Numbers (Top of Page)"/>
        <w:docPartUnique/>
      </w:docPartObj>
    </w:sdtPr>
    <w:sdtEndPr/>
    <w:sdtContent>
      <w:p w14:paraId="2FEAD621" w14:textId="3AA4840A" w:rsidR="00364897" w:rsidRDefault="00364897">
        <w:pPr>
          <w:pStyle w:val="Kopf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6E545" w14:textId="13809C2C" w:rsidR="00364897" w:rsidRDefault="0036489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5B64"/>
    <w:multiLevelType w:val="hybridMultilevel"/>
    <w:tmpl w:val="6F6E6D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13D77"/>
    <w:multiLevelType w:val="hybridMultilevel"/>
    <w:tmpl w:val="93D0268A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2DB95460"/>
    <w:multiLevelType w:val="hybridMultilevel"/>
    <w:tmpl w:val="0E9260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671EE"/>
    <w:multiLevelType w:val="multilevel"/>
    <w:tmpl w:val="49C8F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8843ABC"/>
    <w:multiLevelType w:val="hybridMultilevel"/>
    <w:tmpl w:val="63507CC4"/>
    <w:lvl w:ilvl="0" w:tplc="0054EAA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DE1691"/>
    <w:multiLevelType w:val="hybridMultilevel"/>
    <w:tmpl w:val="BF1C4C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81466"/>
    <w:multiLevelType w:val="hybridMultilevel"/>
    <w:tmpl w:val="604E0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5A"/>
    <w:rsid w:val="00131D1F"/>
    <w:rsid w:val="00200313"/>
    <w:rsid w:val="002D5634"/>
    <w:rsid w:val="00364897"/>
    <w:rsid w:val="003C6449"/>
    <w:rsid w:val="00430E11"/>
    <w:rsid w:val="004752C6"/>
    <w:rsid w:val="005419F2"/>
    <w:rsid w:val="0063510A"/>
    <w:rsid w:val="006E2D55"/>
    <w:rsid w:val="00736300"/>
    <w:rsid w:val="0077495E"/>
    <w:rsid w:val="007C0DCA"/>
    <w:rsid w:val="008636D6"/>
    <w:rsid w:val="00930460"/>
    <w:rsid w:val="00963520"/>
    <w:rsid w:val="00A5355A"/>
    <w:rsid w:val="00CD229D"/>
    <w:rsid w:val="00DF41E3"/>
    <w:rsid w:val="00F33851"/>
    <w:rsid w:val="00F6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329888"/>
  <w15:chartTrackingRefBased/>
  <w15:docId w15:val="{BEE4542F-584E-47AC-BE45-67628B92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0460"/>
    <w:pPr>
      <w:spacing w:before="120" w:after="200" w:line="264" w:lineRule="auto"/>
    </w:pPr>
    <w:rPr>
      <w:rFonts w:ascii="Arial" w:eastAsiaTheme="minorEastAsia" w:hAnsi="Arial"/>
      <w:color w:val="000000" w:themeColor="text1"/>
      <w:sz w:val="24"/>
      <w:lang w:eastAsia="ja-JP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C644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D5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3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3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355A"/>
  </w:style>
  <w:style w:type="paragraph" w:styleId="Fuzeile">
    <w:name w:val="footer"/>
    <w:basedOn w:val="Standard"/>
    <w:link w:val="FuzeileZchn"/>
    <w:uiPriority w:val="99"/>
    <w:unhideWhenUsed/>
    <w:rsid w:val="00A53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355A"/>
  </w:style>
  <w:style w:type="paragraph" w:styleId="Titel">
    <w:name w:val="Title"/>
    <w:basedOn w:val="Standard"/>
    <w:link w:val="TitelZchn"/>
    <w:uiPriority w:val="2"/>
    <w:unhideWhenUsed/>
    <w:qFormat/>
    <w:rsid w:val="00A5355A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2"/>
    <w:rsid w:val="00A5355A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Untertitel">
    <w:name w:val="Subtitle"/>
    <w:basedOn w:val="Standard"/>
    <w:link w:val="UntertitelZchn"/>
    <w:uiPriority w:val="3"/>
    <w:unhideWhenUsed/>
    <w:qFormat/>
    <w:rsid w:val="00A5355A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A5355A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6449"/>
    <w:rPr>
      <w:rFonts w:ascii="Arial" w:eastAsiaTheme="majorEastAsia" w:hAnsi="Arial" w:cstheme="majorBidi"/>
      <w:b/>
      <w:color w:val="000000" w:themeColor="text1"/>
      <w:sz w:val="32"/>
      <w:szCs w:val="32"/>
      <w:lang w:eastAsia="ja-JP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355A"/>
    <w:pPr>
      <w:spacing w:line="259" w:lineRule="auto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2D55"/>
    <w:rPr>
      <w:rFonts w:ascii="Arial" w:eastAsiaTheme="majorEastAsia" w:hAnsi="Arial" w:cstheme="majorBidi"/>
      <w:b/>
      <w:color w:val="000000" w:themeColor="text1"/>
      <w:sz w:val="24"/>
      <w:szCs w:val="26"/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6E2D5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E2D5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E2D55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385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ja-JP"/>
    </w:rPr>
  </w:style>
  <w:style w:type="paragraph" w:styleId="Listenabsatz">
    <w:name w:val="List Paragraph"/>
    <w:basedOn w:val="Standard"/>
    <w:uiPriority w:val="34"/>
    <w:qFormat/>
    <w:rsid w:val="00930460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3C6449"/>
    <w:pPr>
      <w:spacing w:after="100"/>
      <w:ind w:left="480"/>
    </w:pPr>
  </w:style>
  <w:style w:type="character" w:styleId="Platzhaltertext">
    <w:name w:val="Placeholder Text"/>
    <w:basedOn w:val="Absatz-Standardschriftart"/>
    <w:uiPriority w:val="99"/>
    <w:semiHidden/>
    <w:rsid w:val="00364897"/>
    <w:rPr>
      <w:color w:val="808080"/>
    </w:rPr>
  </w:style>
  <w:style w:type="paragraph" w:styleId="KeinLeerraum">
    <w:name w:val="No Spacing"/>
    <w:link w:val="KeinLeerraumZchn"/>
    <w:uiPriority w:val="1"/>
    <w:qFormat/>
    <w:rsid w:val="00364897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64897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E28D19D3CB4E888E1B4C1739A62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50B00A-8E94-4094-9389-E8CCAED16A59}"/>
      </w:docPartPr>
      <w:docPartBody>
        <w:p w:rsidR="004D06CE" w:rsidRDefault="00FF73D2">
          <w:r w:rsidRPr="00A8657F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D2"/>
    <w:rsid w:val="004D06CE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73D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F73D2"/>
    <w:rPr>
      <w:color w:val="808080"/>
    </w:rPr>
  </w:style>
  <w:style w:type="paragraph" w:customStyle="1" w:styleId="2A88F10D0D1B48DC974FDD930FF3EF47">
    <w:name w:val="2A88F10D0D1B48DC974FDD930FF3EF47"/>
    <w:rsid w:val="00FF73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1387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Homann</dc:creator>
  <cp:keywords/>
  <dc:description/>
  <cp:lastModifiedBy>Fabian Homann</cp:lastModifiedBy>
  <cp:revision>2</cp:revision>
  <dcterms:created xsi:type="dcterms:W3CDTF">2020-02-09T08:48:00Z</dcterms:created>
  <dcterms:modified xsi:type="dcterms:W3CDTF">2020-02-09T08:48:00Z</dcterms:modified>
</cp:coreProperties>
</file>