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556A0" w14:textId="36735E2E" w:rsidR="007960C3" w:rsidRPr="00D8105E" w:rsidRDefault="00EC11F7" w:rsidP="00D8105E">
      <w:pPr>
        <w:spacing w:line="360" w:lineRule="auto"/>
        <w:jc w:val="center"/>
        <w:rPr>
          <w:b/>
          <w:bCs/>
          <w:lang w:val="vi-VN"/>
        </w:rPr>
      </w:pPr>
      <w:r w:rsidRPr="00D8105E">
        <w:rPr>
          <w:b/>
          <w:bCs/>
        </w:rPr>
        <w:t>OD</w:t>
      </w:r>
      <w:r w:rsidRPr="00D8105E">
        <w:rPr>
          <w:b/>
          <w:bCs/>
          <w:lang w:val="vi-VN"/>
        </w:rPr>
        <w:t xml:space="preserve"> – DESCRIPTION</w:t>
      </w:r>
    </w:p>
    <w:p w14:paraId="02F0C8E8" w14:textId="6A58169D" w:rsidR="00EC11F7" w:rsidRDefault="00EC11F7" w:rsidP="00D8105E">
      <w:pPr>
        <w:spacing w:line="360" w:lineRule="auto"/>
        <w:rPr>
          <w:lang w:val="vi-VN"/>
        </w:rPr>
      </w:pPr>
    </w:p>
    <w:p w14:paraId="506876EE" w14:textId="58B7270D" w:rsidR="00EC11F7" w:rsidRDefault="00EC11F7" w:rsidP="00D8105E">
      <w:pPr>
        <w:spacing w:line="360" w:lineRule="auto"/>
        <w:rPr>
          <w:lang w:val="vi-VN"/>
        </w:rPr>
      </w:pPr>
      <w:r>
        <w:rPr>
          <w:lang w:val="vi-VN"/>
        </w:rPr>
        <w:t xml:space="preserve">Name of shapefile: </w:t>
      </w:r>
      <w:r w:rsidRPr="00D8105E">
        <w:rPr>
          <w:b/>
          <w:bCs/>
          <w:lang w:val="vi-VN"/>
        </w:rPr>
        <w:t>Survey_OD</w:t>
      </w:r>
    </w:p>
    <w:p w14:paraId="056BDDB0" w14:textId="2D3393B7" w:rsidR="00EC11F7" w:rsidRDefault="00EC11F7" w:rsidP="00D8105E">
      <w:pPr>
        <w:spacing w:line="360" w:lineRule="auto"/>
        <w:rPr>
          <w:lang w:val="vi-VN"/>
        </w:rPr>
      </w:pPr>
      <w:r>
        <w:rPr>
          <w:lang w:val="vi-VN"/>
        </w:rPr>
        <w:t xml:space="preserve">This layer covers </w:t>
      </w:r>
      <w:r w:rsidRPr="00EC11F7">
        <w:rPr>
          <w:lang w:val="vi-VN"/>
        </w:rPr>
        <w:t>the travel routes between districts and the statistics of the number of trips that start and end in District 4.</w:t>
      </w:r>
    </w:p>
    <w:tbl>
      <w:tblPr>
        <w:tblStyle w:val="GridTable4-Accent6"/>
        <w:tblW w:w="9493" w:type="dxa"/>
        <w:tblLook w:val="04A0" w:firstRow="1" w:lastRow="0" w:firstColumn="1" w:lastColumn="0" w:noHBand="0" w:noVBand="1"/>
      </w:tblPr>
      <w:tblGrid>
        <w:gridCol w:w="670"/>
        <w:gridCol w:w="1735"/>
        <w:gridCol w:w="7088"/>
      </w:tblGrid>
      <w:tr w:rsidR="00D8105E" w:rsidRPr="00D8105E" w14:paraId="2A9E0CF7" w14:textId="77777777" w:rsidTr="00CD3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244B7B" w14:textId="18D4172C" w:rsidR="00EC11F7" w:rsidRPr="00D8105E" w:rsidRDefault="00EC11F7" w:rsidP="00D8105E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8105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735" w:type="dxa"/>
            <w:hideMark/>
          </w:tcPr>
          <w:p w14:paraId="1E708BB9" w14:textId="2D2B119D" w:rsidR="00EC11F7" w:rsidRPr="00D8105E" w:rsidRDefault="00EC11F7" w:rsidP="00D8105E">
            <w:pPr>
              <w:spacing w:before="20" w:after="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8105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  <w:r w:rsidRPr="00D8105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7088" w:type="dxa"/>
            <w:hideMark/>
          </w:tcPr>
          <w:p w14:paraId="5EACEA1C" w14:textId="694ED4DD" w:rsidR="00EC11F7" w:rsidRPr="00D8105E" w:rsidRDefault="00EC11F7" w:rsidP="00D8105E">
            <w:pPr>
              <w:spacing w:before="20" w:after="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8105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EC11F7" w:rsidRPr="004A51E0" w14:paraId="30152D22" w14:textId="77777777" w:rsidTr="00CD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641C93" w14:textId="77777777" w:rsidR="00EC11F7" w:rsidRPr="000C0260" w:rsidRDefault="00EC11F7" w:rsidP="00D8105E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5" w:type="dxa"/>
          </w:tcPr>
          <w:p w14:paraId="77A8F9C2" w14:textId="77777777" w:rsidR="00EC11F7" w:rsidRPr="00C979FC" w:rsidRDefault="00EC11F7" w:rsidP="00D8105E">
            <w:pPr>
              <w:spacing w:before="20" w:after="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7088" w:type="dxa"/>
          </w:tcPr>
          <w:p w14:paraId="288276D2" w14:textId="72259F46" w:rsidR="00EC11F7" w:rsidRPr="00EC11F7" w:rsidRDefault="00D8105E" w:rsidP="00D8105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EC11F7">
              <w:rPr>
                <w:rFonts w:ascii="Times New Roman" w:eastAsia="Times New Roman" w:hAnsi="Times New Roman" w:cs="Times New Roman"/>
                <w:sz w:val="24"/>
                <w:szCs w:val="24"/>
              </w:rPr>
              <w:t>tart</w:t>
            </w:r>
            <w:r w:rsidR="00EC11F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point of rout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e</w:t>
            </w:r>
            <w:r w:rsidR="00EC11F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s </w:t>
            </w:r>
            <w:r w:rsidR="00EC11F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district in HCMC</w:t>
            </w:r>
            <w:r w:rsidR="00EC11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r w:rsidR="00EC11F7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EC11F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in district 4.</w:t>
            </w:r>
          </w:p>
        </w:tc>
      </w:tr>
      <w:tr w:rsidR="00EC11F7" w:rsidRPr="004A51E0" w14:paraId="0B7C39E2" w14:textId="77777777" w:rsidTr="00CD3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7138D6" w14:textId="77777777" w:rsidR="00EC11F7" w:rsidRPr="000C0260" w:rsidRDefault="00EC11F7" w:rsidP="00D8105E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5" w:type="dxa"/>
          </w:tcPr>
          <w:p w14:paraId="0D9E2829" w14:textId="77777777" w:rsidR="00EC11F7" w:rsidRPr="00C979FC" w:rsidRDefault="00EC11F7" w:rsidP="00D8105E">
            <w:pPr>
              <w:spacing w:before="20" w:after="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7088" w:type="dxa"/>
          </w:tcPr>
          <w:p w14:paraId="07776C23" w14:textId="3486BF61" w:rsidR="00EC11F7" w:rsidRPr="00D8105E" w:rsidRDefault="00D8105E" w:rsidP="00D8105E">
            <w:pPr>
              <w:spacing w:before="20" w:after="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end point of routes </w:t>
            </w:r>
            <w:r w:rsidR="00EC11F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district in HCMC</w:t>
            </w:r>
            <w:r w:rsidR="00EC11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in distric 4.</w:t>
            </w:r>
          </w:p>
        </w:tc>
      </w:tr>
      <w:tr w:rsidR="00EC11F7" w:rsidRPr="004A51E0" w14:paraId="77EEF943" w14:textId="77777777" w:rsidTr="00CD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C54B4C" w14:textId="77777777" w:rsidR="00EC11F7" w:rsidRPr="000C0260" w:rsidRDefault="00EC11F7" w:rsidP="00D8105E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5" w:type="dxa"/>
          </w:tcPr>
          <w:p w14:paraId="26E6854B" w14:textId="77777777" w:rsidR="00EC11F7" w:rsidRPr="00C979FC" w:rsidRDefault="00EC11F7" w:rsidP="00D8105E">
            <w:pPr>
              <w:spacing w:before="20" w:after="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Quantity_M</w:t>
            </w:r>
            <w:proofErr w:type="spellEnd"/>
          </w:p>
        </w:tc>
        <w:tc>
          <w:tcPr>
            <w:tcW w:w="7088" w:type="dxa"/>
          </w:tcPr>
          <w:p w14:paraId="74944A30" w14:textId="4BF4D269" w:rsidR="00EC11F7" w:rsidRPr="00D8105E" w:rsidRDefault="00D8105E" w:rsidP="00D8105E">
            <w:pPr>
              <w:spacing w:before="20" w:after="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D8105E">
              <w:rPr>
                <w:rFonts w:ascii="Times New Roman" w:eastAsia="Times New Roman" w:hAnsi="Times New Roman" w:cs="Times New Roman"/>
                <w:sz w:val="24"/>
                <w:szCs w:val="24"/>
              </w:rPr>
              <w:t>he total number of moves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.</w:t>
            </w:r>
          </w:p>
        </w:tc>
      </w:tr>
    </w:tbl>
    <w:p w14:paraId="2EB69FFC" w14:textId="64EFD4BA" w:rsidR="00EC11F7" w:rsidRPr="00EC11F7" w:rsidRDefault="00D8105E" w:rsidP="00D8105E">
      <w:pPr>
        <w:spacing w:line="360" w:lineRule="auto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5FC0C127" wp14:editId="4FB6C9DB">
            <wp:extent cx="3310942" cy="3151762"/>
            <wp:effectExtent l="0" t="0" r="3810" b="0"/>
            <wp:docPr id="1" name="Picture 1" descr="A picture containing text, basket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basketbal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063" cy="315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1F7" w:rsidRPr="00EC11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F7"/>
    <w:rsid w:val="000F6577"/>
    <w:rsid w:val="001F4D99"/>
    <w:rsid w:val="007D2570"/>
    <w:rsid w:val="008B418D"/>
    <w:rsid w:val="0091203A"/>
    <w:rsid w:val="00D8105E"/>
    <w:rsid w:val="00EC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3BF19"/>
  <w15:chartTrackingRefBased/>
  <w15:docId w15:val="{242F8274-6D5B-F440-B43F-8E65A6C8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6">
    <w:name w:val="Grid Table 4 Accent 6"/>
    <w:basedOn w:val="TableNormal"/>
    <w:uiPriority w:val="49"/>
    <w:rsid w:val="00EC11F7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MPP22PA-215 Dang Bui Ngoc Han</dc:creator>
  <cp:keywords/>
  <dc:description/>
  <cp:lastModifiedBy>MPP22PA-215 Dang Bui Ngoc Han</cp:lastModifiedBy>
  <cp:revision>1</cp:revision>
  <dcterms:created xsi:type="dcterms:W3CDTF">2021-05-17T13:49:00Z</dcterms:created>
  <dcterms:modified xsi:type="dcterms:W3CDTF">2021-05-17T14:03:00Z</dcterms:modified>
</cp:coreProperties>
</file>