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56A0" w14:textId="19DB204A" w:rsidR="007960C3" w:rsidRPr="00D8105E" w:rsidRDefault="00EC11F7" w:rsidP="00D8105E">
      <w:pPr>
        <w:spacing w:line="360" w:lineRule="auto"/>
        <w:jc w:val="center"/>
        <w:rPr>
          <w:b/>
          <w:bCs/>
          <w:lang w:val="vi-VN"/>
        </w:rPr>
      </w:pPr>
      <w:r w:rsidRPr="00D8105E">
        <w:rPr>
          <w:b/>
          <w:bCs/>
        </w:rPr>
        <w:t>OD</w:t>
      </w:r>
      <w:r w:rsidR="00FA4A00">
        <w:rPr>
          <w:b/>
          <w:bCs/>
          <w:lang w:val="vi-VN"/>
        </w:rPr>
        <w:t>201</w:t>
      </w:r>
      <w:r w:rsidR="007919BE">
        <w:rPr>
          <w:b/>
          <w:bCs/>
          <w:lang w:val="vi-VN"/>
        </w:rPr>
        <w:t>4</w:t>
      </w:r>
      <w:r w:rsidRPr="00D8105E">
        <w:rPr>
          <w:b/>
          <w:bCs/>
          <w:lang w:val="vi-VN"/>
        </w:rPr>
        <w:t xml:space="preserve"> – DESCRIPTION</w:t>
      </w:r>
    </w:p>
    <w:p w14:paraId="02F0C8E8" w14:textId="6A58169D" w:rsidR="00EC11F7" w:rsidRDefault="00EC11F7" w:rsidP="00D8105E">
      <w:pPr>
        <w:spacing w:line="360" w:lineRule="auto"/>
        <w:rPr>
          <w:lang w:val="vi-VN"/>
        </w:rPr>
      </w:pPr>
    </w:p>
    <w:p w14:paraId="506876EE" w14:textId="327E557D" w:rsidR="00EC11F7" w:rsidRPr="007919BE" w:rsidRDefault="00EC11F7" w:rsidP="007919BE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7919BE">
        <w:rPr>
          <w:lang w:val="vi-VN"/>
        </w:rPr>
        <w:t xml:space="preserve">Name of shapefile: </w:t>
      </w:r>
      <w:r w:rsidR="007919BE" w:rsidRPr="007919BE">
        <w:rPr>
          <w:b/>
          <w:bCs/>
          <w:lang w:val="vi-VN"/>
        </w:rPr>
        <w:t>2014_HIDS_OD_Mtrix</w:t>
      </w:r>
    </w:p>
    <w:p w14:paraId="7D57F5C3" w14:textId="6F172441" w:rsidR="00CF77DC" w:rsidRDefault="007919BE" w:rsidP="00D8105E">
      <w:pPr>
        <w:spacing w:line="360" w:lineRule="auto"/>
        <w:rPr>
          <w:lang w:val="vi-VN"/>
        </w:rPr>
      </w:pPr>
      <w:r w:rsidRPr="007919BE">
        <w:rPr>
          <w:lang w:val="vi-VN"/>
        </w:rPr>
        <w:t>This layer cover data moving from HIDS's survey include starting and ending points.</w:t>
      </w:r>
    </w:p>
    <w:tbl>
      <w:tblPr>
        <w:tblStyle w:val="GridTable4-Accent6"/>
        <w:tblW w:w="9918" w:type="dxa"/>
        <w:tblLook w:val="04A0" w:firstRow="1" w:lastRow="0" w:firstColumn="1" w:lastColumn="0" w:noHBand="0" w:noVBand="1"/>
      </w:tblPr>
      <w:tblGrid>
        <w:gridCol w:w="670"/>
        <w:gridCol w:w="2160"/>
        <w:gridCol w:w="7088"/>
      </w:tblGrid>
      <w:tr w:rsidR="00D8105E" w:rsidRPr="007919BE" w14:paraId="2A9E0CF7" w14:textId="77777777" w:rsidTr="00791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44B7B" w14:textId="18D4172C" w:rsidR="00EC11F7" w:rsidRPr="007919BE" w:rsidRDefault="00EC11F7" w:rsidP="00D8105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2160" w:type="dxa"/>
            <w:hideMark/>
          </w:tcPr>
          <w:p w14:paraId="1E708BB9" w14:textId="2D2B119D" w:rsidR="00EC11F7" w:rsidRPr="007919BE" w:rsidRDefault="00EC11F7" w:rsidP="00D8105E">
            <w:pPr>
              <w:spacing w:before="20" w:after="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EACEA1C" w14:textId="694ED4DD" w:rsidR="00EC11F7" w:rsidRPr="007919BE" w:rsidRDefault="00EC11F7" w:rsidP="00D8105E">
            <w:pPr>
              <w:spacing w:before="20" w:after="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919BE" w:rsidRPr="004A51E0" w14:paraId="30152D22" w14:textId="77777777" w:rsidTr="0079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41C93" w14:textId="77777777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160" w:type="dxa"/>
            <w:vAlign w:val="center"/>
          </w:tcPr>
          <w:p w14:paraId="77A8F9C2" w14:textId="5282DCF4" w:rsidR="007919BE" w:rsidRPr="007919BE" w:rsidRDefault="007919BE" w:rsidP="007919B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Start_Code</w:t>
            </w:r>
          </w:p>
        </w:tc>
        <w:tc>
          <w:tcPr>
            <w:tcW w:w="7088" w:type="dxa"/>
          </w:tcPr>
          <w:p w14:paraId="288276D2" w14:textId="6F761055" w:rsidR="007919BE" w:rsidRPr="007919BE" w:rsidRDefault="007919BE" w:rsidP="007919B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Ward code of starting point.</w:t>
            </w:r>
          </w:p>
        </w:tc>
      </w:tr>
      <w:tr w:rsidR="007919BE" w:rsidRPr="004A51E0" w14:paraId="0B7C39E2" w14:textId="77777777" w:rsidTr="00791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138D6" w14:textId="77777777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160" w:type="dxa"/>
            <w:vAlign w:val="center"/>
          </w:tcPr>
          <w:p w14:paraId="0D9E2829" w14:textId="5EAB33CE" w:rsidR="007919BE" w:rsidRPr="007919BE" w:rsidRDefault="007919BE" w:rsidP="007919BE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End_Code</w:t>
            </w:r>
          </w:p>
        </w:tc>
        <w:tc>
          <w:tcPr>
            <w:tcW w:w="7088" w:type="dxa"/>
          </w:tcPr>
          <w:p w14:paraId="07776C23" w14:textId="129726E0" w:rsidR="007919BE" w:rsidRPr="007919BE" w:rsidRDefault="007919BE" w:rsidP="007919BE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Ward code of </w:t>
            </w: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ending</w:t>
            </w: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 point.</w:t>
            </w:r>
          </w:p>
        </w:tc>
      </w:tr>
      <w:tr w:rsidR="007919BE" w:rsidRPr="004A51E0" w14:paraId="77EEF943" w14:textId="77777777" w:rsidTr="0079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54B4C" w14:textId="77777777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26E6854B" w14:textId="4122222D" w:rsidR="007919BE" w:rsidRPr="007919BE" w:rsidRDefault="007919BE" w:rsidP="007919B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Start_Ward</w:t>
            </w:r>
            <w:proofErr w:type="spellEnd"/>
          </w:p>
        </w:tc>
        <w:tc>
          <w:tcPr>
            <w:tcW w:w="7088" w:type="dxa"/>
          </w:tcPr>
          <w:p w14:paraId="74944A30" w14:textId="113EC614" w:rsidR="007919BE" w:rsidRPr="007919BE" w:rsidRDefault="007919BE" w:rsidP="007919BE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Ward of starting point.</w:t>
            </w:r>
          </w:p>
        </w:tc>
      </w:tr>
      <w:tr w:rsidR="007919BE" w:rsidRPr="004A51E0" w14:paraId="1EC2C9BC" w14:textId="77777777" w:rsidTr="007919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6AA32" w14:textId="0C4048E2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160" w:type="dxa"/>
            <w:vAlign w:val="center"/>
          </w:tcPr>
          <w:p w14:paraId="079BF2E5" w14:textId="5585FABA" w:rsidR="007919BE" w:rsidRPr="007919BE" w:rsidRDefault="007919BE" w:rsidP="007919BE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End_Ward</w:t>
            </w:r>
            <w:proofErr w:type="spellEnd"/>
          </w:p>
        </w:tc>
        <w:tc>
          <w:tcPr>
            <w:tcW w:w="7088" w:type="dxa"/>
          </w:tcPr>
          <w:p w14:paraId="04C1ED8C" w14:textId="6EEA8582" w:rsidR="007919BE" w:rsidRPr="007919BE" w:rsidRDefault="007919BE" w:rsidP="007919BE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Ward of </w:t>
            </w: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ending</w:t>
            </w: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 point.</w:t>
            </w:r>
          </w:p>
        </w:tc>
      </w:tr>
      <w:tr w:rsidR="007919BE" w:rsidRPr="004A51E0" w14:paraId="156791B8" w14:textId="77777777" w:rsidTr="0079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1FBC7" w14:textId="1938CF4F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160" w:type="dxa"/>
            <w:vAlign w:val="center"/>
          </w:tcPr>
          <w:p w14:paraId="79E4C9E5" w14:textId="0FF09E5F" w:rsidR="007919BE" w:rsidRPr="007919BE" w:rsidRDefault="007919BE" w:rsidP="007919B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Start_Dist</w:t>
            </w:r>
            <w:proofErr w:type="spellEnd"/>
          </w:p>
        </w:tc>
        <w:tc>
          <w:tcPr>
            <w:tcW w:w="7088" w:type="dxa"/>
          </w:tcPr>
          <w:p w14:paraId="592256C4" w14:textId="2E4A5469" w:rsidR="007919BE" w:rsidRPr="007919BE" w:rsidRDefault="007919BE" w:rsidP="007919BE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District of starting point.</w:t>
            </w:r>
          </w:p>
        </w:tc>
      </w:tr>
      <w:tr w:rsidR="007919BE" w:rsidRPr="004A51E0" w14:paraId="613D6B0A" w14:textId="77777777" w:rsidTr="007919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E04A1" w14:textId="3375CEEF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160" w:type="dxa"/>
            <w:vAlign w:val="center"/>
          </w:tcPr>
          <w:p w14:paraId="69146496" w14:textId="1CF84C19" w:rsidR="007919BE" w:rsidRPr="007919BE" w:rsidRDefault="007919BE" w:rsidP="007919BE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End_Dist</w:t>
            </w:r>
            <w:proofErr w:type="spellEnd"/>
          </w:p>
        </w:tc>
        <w:tc>
          <w:tcPr>
            <w:tcW w:w="7088" w:type="dxa"/>
          </w:tcPr>
          <w:p w14:paraId="4E63AF00" w14:textId="554F2F7F" w:rsidR="007919BE" w:rsidRPr="007919BE" w:rsidRDefault="007919BE" w:rsidP="007919BE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District of </w:t>
            </w: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end</w:t>
            </w: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ing point.</w:t>
            </w:r>
          </w:p>
        </w:tc>
      </w:tr>
      <w:tr w:rsidR="007919BE" w:rsidRPr="004A51E0" w14:paraId="30FCABE0" w14:textId="77777777" w:rsidTr="0079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83DE4" w14:textId="3DDE1909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160" w:type="dxa"/>
            <w:vAlign w:val="center"/>
          </w:tcPr>
          <w:p w14:paraId="008B147F" w14:textId="7C8C2DA6" w:rsidR="007919BE" w:rsidRPr="007919BE" w:rsidRDefault="007919BE" w:rsidP="007919B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Start_City</w:t>
            </w:r>
            <w:proofErr w:type="spellEnd"/>
          </w:p>
        </w:tc>
        <w:tc>
          <w:tcPr>
            <w:tcW w:w="7088" w:type="dxa"/>
          </w:tcPr>
          <w:p w14:paraId="729DF63E" w14:textId="0ADD0803" w:rsidR="007919BE" w:rsidRPr="007919BE" w:rsidRDefault="007919BE" w:rsidP="007919BE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City of starting point.</w:t>
            </w:r>
          </w:p>
        </w:tc>
      </w:tr>
      <w:tr w:rsidR="007919BE" w:rsidRPr="004A51E0" w14:paraId="4054C98D" w14:textId="77777777" w:rsidTr="007919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5A7F6C" w14:textId="0C73353B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60" w:type="dxa"/>
            <w:vAlign w:val="center"/>
          </w:tcPr>
          <w:p w14:paraId="72D74446" w14:textId="28C03FF4" w:rsidR="007919BE" w:rsidRPr="007919BE" w:rsidRDefault="007919BE" w:rsidP="007919BE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End_City</w:t>
            </w:r>
            <w:proofErr w:type="spellEnd"/>
          </w:p>
        </w:tc>
        <w:tc>
          <w:tcPr>
            <w:tcW w:w="7088" w:type="dxa"/>
          </w:tcPr>
          <w:p w14:paraId="47631CCD" w14:textId="3B061B4B" w:rsidR="007919BE" w:rsidRPr="007919BE" w:rsidRDefault="007919BE" w:rsidP="007919BE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City of ending point.</w:t>
            </w:r>
          </w:p>
        </w:tc>
      </w:tr>
      <w:tr w:rsidR="007919BE" w:rsidRPr="004A51E0" w14:paraId="12540F5D" w14:textId="77777777" w:rsidTr="0079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50157" w14:textId="3ACDCC6F" w:rsidR="007919BE" w:rsidRPr="007919BE" w:rsidRDefault="007919BE" w:rsidP="007919BE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9</w:t>
            </w:r>
          </w:p>
        </w:tc>
        <w:tc>
          <w:tcPr>
            <w:tcW w:w="2160" w:type="dxa"/>
            <w:vAlign w:val="center"/>
          </w:tcPr>
          <w:p w14:paraId="13D1154A" w14:textId="726236D9" w:rsidR="007919BE" w:rsidRPr="007919BE" w:rsidRDefault="007919BE" w:rsidP="007919BE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7919BE">
              <w:rPr>
                <w:rFonts w:asciiTheme="minorHAnsi" w:hAnsiTheme="minorHAnsi" w:cstheme="minorBidi"/>
                <w:sz w:val="24"/>
                <w:szCs w:val="24"/>
                <w:lang w:val="vi-VN"/>
              </w:rPr>
              <w:t>Shape_Len</w:t>
            </w:r>
            <w:proofErr w:type="spellEnd"/>
          </w:p>
        </w:tc>
        <w:tc>
          <w:tcPr>
            <w:tcW w:w="7088" w:type="dxa"/>
          </w:tcPr>
          <w:p w14:paraId="572A7194" w14:textId="1E2E67CC" w:rsidR="007919BE" w:rsidRPr="007919BE" w:rsidRDefault="007919BE" w:rsidP="007919BE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Length between starting and ending point</w:t>
            </w:r>
          </w:p>
        </w:tc>
      </w:tr>
    </w:tbl>
    <w:p w14:paraId="3D0AE6C2" w14:textId="48D1FAF4" w:rsidR="007919BE" w:rsidRDefault="007919BE" w:rsidP="007919BE">
      <w:r w:rsidRPr="007919BE">
        <w:fldChar w:fldCharType="begin"/>
      </w:r>
      <w:r w:rsidRPr="007919BE">
        <w:instrText xml:space="preserve"> INCLUDEPICTURE "/var/folders/_3/fs9fzwbj7cg76fltyycsx4fc0000gn/T/com.microsoft.Word/WebArchiveCopyPasteTempFiles/0c28ef31b1ac44f21dbd.jpg" \* MERGEFORMATINET </w:instrText>
      </w:r>
      <w:r w:rsidRPr="007919BE">
        <w:fldChar w:fldCharType="separate"/>
      </w:r>
      <w:r w:rsidRPr="007919BE">
        <w:rPr>
          <w:noProof/>
        </w:rPr>
        <w:drawing>
          <wp:inline distT="0" distB="0" distL="0" distR="0" wp14:anchorId="7009A4F9" wp14:editId="141E1653">
            <wp:extent cx="3175128" cy="4010297"/>
            <wp:effectExtent l="0" t="0" r="0" b="3175"/>
            <wp:docPr id="2" name="Picture 2" descr="A close up of a fl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flow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8" cy="404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9BE">
        <w:fldChar w:fldCharType="end"/>
      </w:r>
    </w:p>
    <w:p w14:paraId="3F631DE6" w14:textId="19C576C6" w:rsidR="007919BE" w:rsidRPr="003A0BB7" w:rsidRDefault="007919BE" w:rsidP="003A0BB7">
      <w:pPr>
        <w:pStyle w:val="ListParagraph"/>
        <w:numPr>
          <w:ilvl w:val="0"/>
          <w:numId w:val="1"/>
        </w:numPr>
        <w:rPr>
          <w:lang w:val="vi-VN"/>
        </w:rPr>
      </w:pPr>
      <w:r w:rsidRPr="003A0BB7">
        <w:rPr>
          <w:lang w:val="vi-VN"/>
        </w:rPr>
        <w:lastRenderedPageBreak/>
        <w:t xml:space="preserve">Name of shapefile: </w:t>
      </w:r>
      <w:r w:rsidR="003A0BB7" w:rsidRPr="003A0BB7">
        <w:rPr>
          <w:b/>
          <w:bCs/>
          <w:lang w:val="vi-VN"/>
        </w:rPr>
        <w:t>Survey_SampleRegion:</w:t>
      </w:r>
    </w:p>
    <w:p w14:paraId="476A536F" w14:textId="3614CD55" w:rsidR="003A0BB7" w:rsidRPr="003A0BB7" w:rsidRDefault="003A0BB7" w:rsidP="003A0BB7">
      <w:pPr>
        <w:rPr>
          <w:rFonts w:asciiTheme="minorHAnsi" w:eastAsiaTheme="minorHAnsi" w:hAnsiTheme="minorHAnsi" w:cstheme="minorBidi"/>
          <w:lang w:val="vi-VN"/>
        </w:rPr>
      </w:pPr>
    </w:p>
    <w:tbl>
      <w:tblPr>
        <w:tblStyle w:val="GridTable4-Accent6"/>
        <w:tblW w:w="9918" w:type="dxa"/>
        <w:tblLook w:val="04A0" w:firstRow="1" w:lastRow="0" w:firstColumn="1" w:lastColumn="0" w:noHBand="0" w:noVBand="1"/>
      </w:tblPr>
      <w:tblGrid>
        <w:gridCol w:w="670"/>
        <w:gridCol w:w="2160"/>
        <w:gridCol w:w="7088"/>
      </w:tblGrid>
      <w:tr w:rsidR="003A0BB7" w:rsidRPr="000C459B" w14:paraId="5C841AF0" w14:textId="77777777" w:rsidTr="00A56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07940" w14:textId="77777777" w:rsidR="003A0BB7" w:rsidRPr="000C459B" w:rsidRDefault="003A0BB7" w:rsidP="00A56FBC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</w:pPr>
            <w:r w:rsidRPr="000C459B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2160" w:type="dxa"/>
            <w:hideMark/>
          </w:tcPr>
          <w:p w14:paraId="0BC8747B" w14:textId="77777777" w:rsidR="003A0BB7" w:rsidRPr="000C459B" w:rsidRDefault="003A0BB7" w:rsidP="00A56FBC">
            <w:pPr>
              <w:spacing w:before="20" w:after="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</w:pPr>
            <w:r w:rsidRPr="000C459B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24293933" w14:textId="77777777" w:rsidR="003A0BB7" w:rsidRPr="000C459B" w:rsidRDefault="003A0BB7" w:rsidP="00A56FBC">
            <w:pPr>
              <w:spacing w:before="20" w:after="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</w:pPr>
            <w:r w:rsidRPr="000C459B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3A0BB7" w:rsidRPr="003A0BB7" w14:paraId="52DACE26" w14:textId="77777777" w:rsidTr="00A5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A58FB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160" w:type="dxa"/>
            <w:vAlign w:val="center"/>
          </w:tcPr>
          <w:p w14:paraId="4F046F52" w14:textId="4FA0409D" w:rsidR="003A0BB7" w:rsidRPr="007919BE" w:rsidRDefault="003A0BB7" w:rsidP="003A0BB7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ID</w:t>
            </w:r>
          </w:p>
        </w:tc>
        <w:tc>
          <w:tcPr>
            <w:tcW w:w="7088" w:type="dxa"/>
          </w:tcPr>
          <w:p w14:paraId="782F8A55" w14:textId="5A7C7277" w:rsidR="003A0BB7" w:rsidRPr="007919BE" w:rsidRDefault="003A0BB7" w:rsidP="003A0BB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NO</w:t>
            </w:r>
          </w:p>
        </w:tc>
      </w:tr>
      <w:tr w:rsidR="003A0BB7" w:rsidRPr="003A0BB7" w14:paraId="633410BA" w14:textId="77777777" w:rsidTr="00A56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3579B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160" w:type="dxa"/>
            <w:vAlign w:val="center"/>
          </w:tcPr>
          <w:p w14:paraId="79E499F1" w14:textId="750A5CC3" w:rsidR="003A0BB7" w:rsidRPr="007919BE" w:rsidRDefault="003A0BB7" w:rsidP="003A0BB7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Region</w:t>
            </w:r>
          </w:p>
        </w:tc>
        <w:tc>
          <w:tcPr>
            <w:tcW w:w="7088" w:type="dxa"/>
          </w:tcPr>
          <w:p w14:paraId="51F29B13" w14:textId="59ABF725" w:rsidR="003A0BB7" w:rsidRPr="007919BE" w:rsidRDefault="003A0BB7" w:rsidP="003A0BB7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Name of survey ward.</w:t>
            </w:r>
          </w:p>
        </w:tc>
      </w:tr>
      <w:tr w:rsidR="003A0BB7" w:rsidRPr="003A0BB7" w14:paraId="1EE56E9E" w14:textId="77777777" w:rsidTr="00A5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28DD4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160" w:type="dxa"/>
            <w:vAlign w:val="center"/>
          </w:tcPr>
          <w:p w14:paraId="48B7EB30" w14:textId="6E031C11" w:rsidR="003A0BB7" w:rsidRPr="007919BE" w:rsidRDefault="003A0BB7" w:rsidP="003A0BB7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RegionCode</w:t>
            </w:r>
            <w:proofErr w:type="spellEnd"/>
          </w:p>
        </w:tc>
        <w:tc>
          <w:tcPr>
            <w:tcW w:w="7088" w:type="dxa"/>
          </w:tcPr>
          <w:p w14:paraId="52C65CDD" w14:textId="36231E33" w:rsidR="003A0BB7" w:rsidRPr="007919BE" w:rsidRDefault="003A0BB7" w:rsidP="003A0BB7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Code of survey ward.</w:t>
            </w:r>
          </w:p>
        </w:tc>
      </w:tr>
      <w:tr w:rsidR="003A0BB7" w:rsidRPr="003A0BB7" w14:paraId="58D9B47B" w14:textId="77777777" w:rsidTr="00A56FB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15F30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160" w:type="dxa"/>
            <w:vAlign w:val="center"/>
          </w:tcPr>
          <w:p w14:paraId="153DB2B2" w14:textId="4C982A94" w:rsidR="003A0BB7" w:rsidRPr="007919BE" w:rsidRDefault="003A0BB7" w:rsidP="003A0BB7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District</w:t>
            </w:r>
          </w:p>
        </w:tc>
        <w:tc>
          <w:tcPr>
            <w:tcW w:w="7088" w:type="dxa"/>
          </w:tcPr>
          <w:p w14:paraId="7AFD0C9C" w14:textId="36005D1A" w:rsidR="003A0BB7" w:rsidRPr="007919BE" w:rsidRDefault="003A0BB7" w:rsidP="003A0BB7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Name of survey </w:t>
            </w: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district</w:t>
            </w: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.</w:t>
            </w:r>
          </w:p>
        </w:tc>
      </w:tr>
      <w:tr w:rsidR="003A0BB7" w:rsidRPr="003A0BB7" w14:paraId="6E03B872" w14:textId="77777777" w:rsidTr="00A5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EDBD9B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160" w:type="dxa"/>
            <w:vAlign w:val="center"/>
          </w:tcPr>
          <w:p w14:paraId="658FC4DD" w14:textId="785A4863" w:rsidR="003A0BB7" w:rsidRPr="007919BE" w:rsidRDefault="003A0BB7" w:rsidP="003A0BB7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Province</w:t>
            </w:r>
          </w:p>
        </w:tc>
        <w:tc>
          <w:tcPr>
            <w:tcW w:w="7088" w:type="dxa"/>
          </w:tcPr>
          <w:p w14:paraId="57803F28" w14:textId="2D0EB3B8" w:rsidR="003A0BB7" w:rsidRPr="007919BE" w:rsidRDefault="003A0BB7" w:rsidP="003A0BB7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 xml:space="preserve">Name of survey </w:t>
            </w: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city/province</w:t>
            </w: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.</w:t>
            </w:r>
          </w:p>
        </w:tc>
      </w:tr>
      <w:tr w:rsidR="003A0BB7" w:rsidRPr="003A0BB7" w14:paraId="60E91AC1" w14:textId="77777777" w:rsidTr="00A56FB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7E23B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160" w:type="dxa"/>
            <w:vAlign w:val="center"/>
          </w:tcPr>
          <w:p w14:paraId="523EABCD" w14:textId="70BA0EED" w:rsidR="003A0BB7" w:rsidRPr="007919BE" w:rsidRDefault="003A0BB7" w:rsidP="003A0BB7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Sample_Sur</w:t>
            </w:r>
            <w:proofErr w:type="spellEnd"/>
          </w:p>
        </w:tc>
        <w:tc>
          <w:tcPr>
            <w:tcW w:w="7088" w:type="dxa"/>
          </w:tcPr>
          <w:p w14:paraId="4951C46B" w14:textId="183C89E8" w:rsidR="003A0BB7" w:rsidRPr="007919BE" w:rsidRDefault="003A0BB7" w:rsidP="003A0BB7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Number of obs</w:t>
            </w:r>
          </w:p>
        </w:tc>
      </w:tr>
      <w:tr w:rsidR="003A0BB7" w:rsidRPr="003A0BB7" w14:paraId="2E708136" w14:textId="77777777" w:rsidTr="00A5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B44ECE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160" w:type="dxa"/>
            <w:vAlign w:val="center"/>
          </w:tcPr>
          <w:p w14:paraId="454015DE" w14:textId="7B689F95" w:rsidR="003A0BB7" w:rsidRPr="007919BE" w:rsidRDefault="003A0BB7" w:rsidP="003A0BB7">
            <w:pPr>
              <w:spacing w:before="20" w:after="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Shape_Leng</w:t>
            </w:r>
            <w:proofErr w:type="spellEnd"/>
          </w:p>
        </w:tc>
        <w:tc>
          <w:tcPr>
            <w:tcW w:w="7088" w:type="dxa"/>
          </w:tcPr>
          <w:p w14:paraId="4693C81B" w14:textId="5925E3AF" w:rsidR="003A0BB7" w:rsidRPr="007919BE" w:rsidRDefault="003A0BB7" w:rsidP="003A0BB7">
            <w:pPr>
              <w:spacing w:before="20" w:after="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P</w:t>
            </w: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erimeter of the survey area.</w:t>
            </w:r>
          </w:p>
        </w:tc>
      </w:tr>
      <w:tr w:rsidR="003A0BB7" w:rsidRPr="003A0BB7" w14:paraId="1EAA15F8" w14:textId="77777777" w:rsidTr="00A56FB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9C072" w14:textId="77777777" w:rsidR="003A0BB7" w:rsidRPr="007919BE" w:rsidRDefault="003A0BB7" w:rsidP="003A0BB7">
            <w:pPr>
              <w:spacing w:before="20" w:after="20" w:line="360" w:lineRule="auto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</w:pPr>
            <w:r w:rsidRPr="007919BE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60" w:type="dxa"/>
            <w:vAlign w:val="center"/>
          </w:tcPr>
          <w:p w14:paraId="4FF8A85C" w14:textId="77429CF8" w:rsidR="003A0BB7" w:rsidRPr="007919BE" w:rsidRDefault="003A0BB7" w:rsidP="003A0BB7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proofErr w:type="spellStart"/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Shape_Area</w:t>
            </w:r>
            <w:proofErr w:type="spellEnd"/>
          </w:p>
        </w:tc>
        <w:tc>
          <w:tcPr>
            <w:tcW w:w="7088" w:type="dxa"/>
          </w:tcPr>
          <w:p w14:paraId="115FAE30" w14:textId="5AD0CBC0" w:rsidR="003A0BB7" w:rsidRPr="007919BE" w:rsidRDefault="003A0BB7" w:rsidP="003A0BB7">
            <w:pPr>
              <w:spacing w:before="20" w:after="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</w:pPr>
            <w:r w:rsidRPr="003A0BB7">
              <w:rPr>
                <w:rFonts w:asciiTheme="minorHAnsi" w:eastAsiaTheme="minorHAnsi" w:hAnsiTheme="minorHAnsi" w:cstheme="minorBidi"/>
                <w:sz w:val="24"/>
                <w:szCs w:val="24"/>
                <w:lang w:val="vi-VN"/>
              </w:rPr>
              <w:t>Survey area.</w:t>
            </w:r>
          </w:p>
        </w:tc>
      </w:tr>
    </w:tbl>
    <w:p w14:paraId="22744FB7" w14:textId="23AEAB0A" w:rsidR="003A0BB7" w:rsidRPr="003A0BB7" w:rsidRDefault="003A0BB7" w:rsidP="003A0BB7">
      <w:pPr>
        <w:rPr>
          <w:rFonts w:asciiTheme="minorHAnsi" w:eastAsiaTheme="minorHAnsi" w:hAnsiTheme="minorHAnsi" w:cstheme="minorBidi"/>
          <w:lang w:val="vi-VN"/>
        </w:rPr>
      </w:pPr>
      <w:r w:rsidRPr="003A0BB7">
        <w:rPr>
          <w:rFonts w:asciiTheme="minorHAnsi" w:eastAsiaTheme="minorHAnsi" w:hAnsiTheme="minorHAnsi" w:cstheme="minorBidi"/>
          <w:lang w:val="vi-VN"/>
        </w:rPr>
        <w:fldChar w:fldCharType="begin"/>
      </w:r>
      <w:r w:rsidRPr="003A0BB7">
        <w:rPr>
          <w:rFonts w:asciiTheme="minorHAnsi" w:eastAsiaTheme="minorHAnsi" w:hAnsiTheme="minorHAnsi" w:cstheme="minorBidi"/>
          <w:lang w:val="vi-VN"/>
        </w:rPr>
        <w:instrText xml:space="preserve"> INCLUDEPICTURE "/var/folders/_3/fs9fzwbj7cg76fltyycsx4fc0000gn/T/com.microsoft.Word/WebArchiveCopyPasteTempFiles/1e320b0b5496a1c8f887.jpg" \* MERGEFORMATINET </w:instrText>
      </w:r>
      <w:r w:rsidRPr="003A0BB7">
        <w:rPr>
          <w:rFonts w:asciiTheme="minorHAnsi" w:eastAsiaTheme="minorHAnsi" w:hAnsiTheme="minorHAnsi" w:cstheme="minorBidi"/>
          <w:lang w:val="vi-VN"/>
        </w:rPr>
        <w:fldChar w:fldCharType="separate"/>
      </w:r>
      <w:r w:rsidRPr="003A0BB7">
        <w:rPr>
          <w:rFonts w:asciiTheme="minorHAnsi" w:eastAsiaTheme="minorHAnsi" w:hAnsiTheme="minorHAnsi" w:cstheme="minorBidi"/>
          <w:lang w:val="vi-VN"/>
        </w:rPr>
        <w:drawing>
          <wp:inline distT="0" distB="0" distL="0" distR="0" wp14:anchorId="376E6DBA" wp14:editId="603A2F52">
            <wp:extent cx="3422469" cy="3596883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08" cy="36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B7">
        <w:rPr>
          <w:rFonts w:asciiTheme="minorHAnsi" w:eastAsiaTheme="minorHAnsi" w:hAnsiTheme="minorHAnsi" w:cstheme="minorBidi"/>
          <w:lang w:val="vi-VN"/>
        </w:rPr>
        <w:fldChar w:fldCharType="end"/>
      </w:r>
    </w:p>
    <w:p w14:paraId="2EB69FFC" w14:textId="486575E8" w:rsidR="00EC11F7" w:rsidRPr="00EC11F7" w:rsidRDefault="00EC11F7" w:rsidP="00D8105E">
      <w:pPr>
        <w:spacing w:line="360" w:lineRule="auto"/>
        <w:rPr>
          <w:lang w:val="vi-VN"/>
        </w:rPr>
      </w:pPr>
    </w:p>
    <w:sectPr w:rsidR="00EC11F7" w:rsidRPr="00EC1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78AD"/>
    <w:multiLevelType w:val="hybridMultilevel"/>
    <w:tmpl w:val="25B0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F7"/>
    <w:rsid w:val="000C459B"/>
    <w:rsid w:val="000F6577"/>
    <w:rsid w:val="001F4D99"/>
    <w:rsid w:val="003A0BB7"/>
    <w:rsid w:val="007919BE"/>
    <w:rsid w:val="007D2570"/>
    <w:rsid w:val="008B418D"/>
    <w:rsid w:val="0091203A"/>
    <w:rsid w:val="00C90379"/>
    <w:rsid w:val="00CF77DC"/>
    <w:rsid w:val="00D8105E"/>
    <w:rsid w:val="00EC11F7"/>
    <w:rsid w:val="00F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3BF19"/>
  <w15:chartTrackingRefBased/>
  <w15:docId w15:val="{242F8274-6D5B-F440-B43F-8E65A6C8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EC11F7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919B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4</cp:revision>
  <dcterms:created xsi:type="dcterms:W3CDTF">2021-05-31T15:10:00Z</dcterms:created>
  <dcterms:modified xsi:type="dcterms:W3CDTF">2021-05-31T15:29:00Z</dcterms:modified>
</cp:coreProperties>
</file>