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1FCE0" w14:textId="79093EC3" w:rsidR="007960C3" w:rsidRPr="0092516C" w:rsidRDefault="00313DB5" w:rsidP="0092516C">
      <w:pPr>
        <w:jc w:val="center"/>
        <w:rPr>
          <w:rFonts w:asciiTheme="majorHAnsi" w:hAnsiTheme="majorHAnsi" w:cstheme="majorHAnsi"/>
          <w:b/>
          <w:bCs/>
          <w:lang w:val="vi-VN"/>
        </w:rPr>
      </w:pPr>
      <w:r w:rsidRPr="0092516C">
        <w:rPr>
          <w:rFonts w:asciiTheme="majorHAnsi" w:hAnsiTheme="majorHAnsi" w:cstheme="majorHAnsi"/>
          <w:b/>
          <w:bCs/>
        </w:rPr>
        <w:t>POPULATION</w:t>
      </w:r>
      <w:r w:rsidRPr="0092516C">
        <w:rPr>
          <w:rFonts w:asciiTheme="majorHAnsi" w:hAnsiTheme="majorHAnsi" w:cstheme="majorHAnsi"/>
          <w:b/>
          <w:bCs/>
          <w:lang w:val="vi-VN"/>
        </w:rPr>
        <w:t xml:space="preserve"> – DESCRIPTION</w:t>
      </w:r>
    </w:p>
    <w:p w14:paraId="72B9BBE4" w14:textId="5A6A202C" w:rsidR="00313DB5" w:rsidRPr="0092516C" w:rsidRDefault="00313DB5">
      <w:pPr>
        <w:rPr>
          <w:rFonts w:asciiTheme="majorHAnsi" w:hAnsiTheme="majorHAnsi" w:cstheme="majorHAnsi"/>
          <w:lang w:val="vi-VN"/>
        </w:rPr>
      </w:pPr>
    </w:p>
    <w:p w14:paraId="738B7609" w14:textId="064A6A4C" w:rsidR="00313DB5" w:rsidRPr="0092516C" w:rsidRDefault="00313DB5" w:rsidP="00313DB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2516C">
        <w:rPr>
          <w:rFonts w:asciiTheme="majorHAnsi" w:hAnsiTheme="majorHAnsi" w:cstheme="majorHAnsi"/>
          <w:b/>
          <w:bCs/>
          <w:lang w:val="vi-VN"/>
        </w:rPr>
        <w:t>District level:</w:t>
      </w:r>
    </w:p>
    <w:p w14:paraId="34612C0D" w14:textId="4D09298A" w:rsidR="00313DB5" w:rsidRPr="0092516C" w:rsidRDefault="00313DB5">
      <w:pPr>
        <w:rPr>
          <w:rFonts w:asciiTheme="majorHAnsi" w:hAnsiTheme="majorHAnsi" w:cstheme="majorHAnsi"/>
          <w:lang w:val="vi-VN"/>
        </w:rPr>
      </w:pPr>
      <w:r w:rsidRPr="0092516C">
        <w:rPr>
          <w:rFonts w:asciiTheme="majorHAnsi" w:hAnsiTheme="majorHAnsi" w:cstheme="majorHAnsi"/>
          <w:lang w:val="vi-VN"/>
        </w:rPr>
        <w:t xml:space="preserve">Name of shapefile: Population_District_Level </w:t>
      </w:r>
    </w:p>
    <w:p w14:paraId="125DC292" w14:textId="43955694" w:rsidR="00313DB5" w:rsidRPr="0092516C" w:rsidRDefault="00313DB5">
      <w:pPr>
        <w:rPr>
          <w:rFonts w:asciiTheme="majorHAnsi" w:hAnsiTheme="majorHAnsi" w:cstheme="majorHAnsi"/>
          <w:lang w:val="vi-VN"/>
        </w:rPr>
      </w:pPr>
      <w:r w:rsidRPr="0092516C">
        <w:rPr>
          <w:rFonts w:asciiTheme="majorHAnsi" w:hAnsiTheme="majorHAnsi" w:cstheme="majorHAnsi"/>
          <w:lang w:val="vi-VN"/>
        </w:rPr>
        <w:t>This layer covers population and population density data in Ho Chi Minh city broken by district from 2009 to 2019 (2018 excluded).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31"/>
        <w:gridCol w:w="6300"/>
      </w:tblGrid>
      <w:tr w:rsidR="00313DB5" w:rsidRPr="0092516C" w14:paraId="22EA5428" w14:textId="77777777" w:rsidTr="00CD3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D4D0F6" w14:textId="0834814C" w:rsidR="00313DB5" w:rsidRPr="0092516C" w:rsidRDefault="00313DB5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616028" w14:textId="743BC67F" w:rsidR="00313DB5" w:rsidRPr="0092516C" w:rsidRDefault="00313DB5" w:rsidP="00CD3AB6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92516C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6B2C2DC" w14:textId="53FFF805" w:rsidR="00313DB5" w:rsidRPr="0092516C" w:rsidRDefault="00313DB5" w:rsidP="00CD3AB6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313DB5" w:rsidRPr="0092516C" w14:paraId="6E55D739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2AB3B08" w14:textId="77777777" w:rsidR="00313DB5" w:rsidRPr="0092516C" w:rsidRDefault="00313DB5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31" w:type="dxa"/>
          </w:tcPr>
          <w:p w14:paraId="4E0453BC" w14:textId="77777777" w:rsidR="00313DB5" w:rsidRPr="0092516C" w:rsidRDefault="00313DB5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Dist_Name</w:t>
            </w:r>
            <w:proofErr w:type="spellEnd"/>
          </w:p>
        </w:tc>
        <w:tc>
          <w:tcPr>
            <w:tcW w:w="6300" w:type="dxa"/>
          </w:tcPr>
          <w:p w14:paraId="170D251F" w14:textId="04B1160B" w:rsidR="00313DB5" w:rsidRPr="0092516C" w:rsidRDefault="00313DB5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Name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of district</w:t>
            </w:r>
          </w:p>
        </w:tc>
      </w:tr>
      <w:tr w:rsidR="00313DB5" w:rsidRPr="0092516C" w14:paraId="0C502F13" w14:textId="77777777" w:rsidTr="00CD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E2E920D" w14:textId="77777777" w:rsidR="00313DB5" w:rsidRPr="0092516C" w:rsidRDefault="00313DB5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31" w:type="dxa"/>
          </w:tcPr>
          <w:p w14:paraId="0BA5EFBE" w14:textId="77777777" w:rsidR="00313DB5" w:rsidRPr="0092516C" w:rsidRDefault="00313DB5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Dist_ID</w:t>
            </w:r>
            <w:proofErr w:type="spellEnd"/>
          </w:p>
        </w:tc>
        <w:tc>
          <w:tcPr>
            <w:tcW w:w="6300" w:type="dxa"/>
          </w:tcPr>
          <w:p w14:paraId="77EAF89A" w14:textId="66F4FC0E" w:rsidR="00313DB5" w:rsidRPr="0092516C" w:rsidRDefault="00313DB5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Code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of district</w:t>
            </w:r>
          </w:p>
        </w:tc>
      </w:tr>
      <w:tr w:rsidR="00313DB5" w:rsidRPr="0092516C" w14:paraId="206AD343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B2A9A94" w14:textId="77777777" w:rsidR="00313DB5" w:rsidRPr="0092516C" w:rsidRDefault="00313DB5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31" w:type="dxa"/>
          </w:tcPr>
          <w:p w14:paraId="2C792630" w14:textId="77777777" w:rsidR="00313DB5" w:rsidRPr="0092516C" w:rsidRDefault="00313DB5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Level</w:t>
            </w:r>
          </w:p>
        </w:tc>
        <w:tc>
          <w:tcPr>
            <w:tcW w:w="6300" w:type="dxa"/>
          </w:tcPr>
          <w:p w14:paraId="3EBAD42F" w14:textId="37746DC2" w:rsidR="00313DB5" w:rsidRPr="0092516C" w:rsidRDefault="00313DB5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Level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of break down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: District or Ward</w:t>
            </w:r>
          </w:p>
        </w:tc>
      </w:tr>
      <w:tr w:rsidR="00313DB5" w:rsidRPr="0092516C" w14:paraId="21FF7A19" w14:textId="77777777" w:rsidTr="00CD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D37700E" w14:textId="77777777" w:rsidR="00313DB5" w:rsidRPr="0092516C" w:rsidRDefault="00313DB5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31" w:type="dxa"/>
          </w:tcPr>
          <w:p w14:paraId="12D2A434" w14:textId="77777777" w:rsidR="00313DB5" w:rsidRPr="0092516C" w:rsidRDefault="00313DB5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Pop_2009 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sym w:font="Wingdings" w:char="F0E0"/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Pop_2019</w:t>
            </w:r>
          </w:p>
        </w:tc>
        <w:tc>
          <w:tcPr>
            <w:tcW w:w="6300" w:type="dxa"/>
          </w:tcPr>
          <w:p w14:paraId="35F20D92" w14:textId="2B158028" w:rsidR="00313DB5" w:rsidRPr="0092516C" w:rsidRDefault="00313DB5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Population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(unit: people)</w:t>
            </w:r>
          </w:p>
        </w:tc>
      </w:tr>
      <w:tr w:rsidR="00313DB5" w:rsidRPr="0092516C" w14:paraId="54474404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0FBE5AD" w14:textId="77777777" w:rsidR="00313DB5" w:rsidRPr="0092516C" w:rsidRDefault="00313DB5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31" w:type="dxa"/>
          </w:tcPr>
          <w:p w14:paraId="3AA6FA76" w14:textId="77777777" w:rsidR="00313DB5" w:rsidRPr="0092516C" w:rsidRDefault="00313DB5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Den_2009 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sym w:font="Wingdings" w:char="F0E0"/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Den_2019</w:t>
            </w:r>
          </w:p>
        </w:tc>
        <w:tc>
          <w:tcPr>
            <w:tcW w:w="6300" w:type="dxa"/>
          </w:tcPr>
          <w:p w14:paraId="32E347D3" w14:textId="14FD40B5" w:rsidR="00313DB5" w:rsidRPr="0092516C" w:rsidRDefault="00313DB5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Population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density (unit: people/km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vertAlign w:val="superscript"/>
                <w:lang w:val="vi-VN"/>
              </w:rPr>
              <w:t>2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)</w:t>
            </w:r>
          </w:p>
        </w:tc>
      </w:tr>
    </w:tbl>
    <w:p w14:paraId="532735B8" w14:textId="67DC9479" w:rsidR="00313DB5" w:rsidRPr="0092516C" w:rsidRDefault="004C507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1438C6EB" wp14:editId="2AFE4FB3">
            <wp:extent cx="2675371" cy="2947481"/>
            <wp:effectExtent l="0" t="0" r="4445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592" cy="295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9E4D" w14:textId="41F2A96F" w:rsidR="00313DB5" w:rsidRPr="0092516C" w:rsidRDefault="00313DB5" w:rsidP="00313DB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2516C">
        <w:rPr>
          <w:rFonts w:asciiTheme="majorHAnsi" w:hAnsiTheme="majorHAnsi" w:cstheme="majorHAnsi"/>
          <w:b/>
          <w:bCs/>
          <w:lang w:val="vi-VN"/>
        </w:rPr>
        <w:t>Ward level:</w:t>
      </w:r>
    </w:p>
    <w:p w14:paraId="670815DB" w14:textId="23F40996" w:rsidR="00313DB5" w:rsidRPr="0092516C" w:rsidRDefault="00313DB5" w:rsidP="00313DB5">
      <w:pPr>
        <w:rPr>
          <w:rFonts w:asciiTheme="majorHAnsi" w:hAnsiTheme="majorHAnsi" w:cstheme="majorHAnsi"/>
          <w:lang w:val="vi-VN"/>
        </w:rPr>
      </w:pPr>
      <w:r w:rsidRPr="0092516C">
        <w:rPr>
          <w:rFonts w:asciiTheme="majorHAnsi" w:hAnsiTheme="majorHAnsi" w:cstheme="majorHAnsi"/>
          <w:lang w:val="vi-VN"/>
        </w:rPr>
        <w:t>Name of shapefile: Population_Ward_Level</w:t>
      </w:r>
    </w:p>
    <w:p w14:paraId="6E4BB0AB" w14:textId="29DCDC62" w:rsidR="00313DB5" w:rsidRPr="0092516C" w:rsidRDefault="00313DB5" w:rsidP="00313DB5">
      <w:pPr>
        <w:rPr>
          <w:rFonts w:asciiTheme="majorHAnsi" w:hAnsiTheme="majorHAnsi" w:cstheme="majorHAnsi"/>
          <w:lang w:val="vi-VN"/>
        </w:rPr>
      </w:pPr>
      <w:r w:rsidRPr="0092516C">
        <w:rPr>
          <w:rFonts w:asciiTheme="majorHAnsi" w:hAnsiTheme="majorHAnsi" w:cstheme="majorHAnsi"/>
          <w:lang w:val="vi-VN"/>
        </w:rPr>
        <w:t xml:space="preserve">This layer covers population and population density data in Ho Chi Minh city broken by </w:t>
      </w:r>
      <w:r w:rsidR="0092516C" w:rsidRPr="0092516C">
        <w:rPr>
          <w:rFonts w:asciiTheme="majorHAnsi" w:hAnsiTheme="majorHAnsi" w:cstheme="majorHAnsi"/>
          <w:lang w:val="vi-VN"/>
        </w:rPr>
        <w:t>ward</w:t>
      </w:r>
      <w:r w:rsidRPr="0092516C">
        <w:rPr>
          <w:rFonts w:asciiTheme="majorHAnsi" w:hAnsiTheme="majorHAnsi" w:cstheme="majorHAnsi"/>
          <w:lang w:val="vi-VN"/>
        </w:rPr>
        <w:t xml:space="preserve"> </w:t>
      </w:r>
      <w:r w:rsidR="0092516C" w:rsidRPr="0092516C">
        <w:rPr>
          <w:rFonts w:asciiTheme="majorHAnsi" w:hAnsiTheme="majorHAnsi" w:cstheme="majorHAnsi"/>
          <w:lang w:val="vi-VN"/>
        </w:rPr>
        <w:t>in</w:t>
      </w:r>
      <w:r w:rsidRPr="0092516C">
        <w:rPr>
          <w:rFonts w:asciiTheme="majorHAnsi" w:hAnsiTheme="majorHAnsi" w:cstheme="majorHAnsi"/>
          <w:lang w:val="vi-VN"/>
        </w:rPr>
        <w:t xml:space="preserve"> 2009 </w:t>
      </w:r>
      <w:r w:rsidR="0092516C" w:rsidRPr="0092516C">
        <w:rPr>
          <w:rFonts w:asciiTheme="majorHAnsi" w:hAnsiTheme="majorHAnsi" w:cstheme="majorHAnsi"/>
          <w:lang w:val="vi-VN"/>
        </w:rPr>
        <w:t>and</w:t>
      </w:r>
      <w:r w:rsidRPr="0092516C">
        <w:rPr>
          <w:rFonts w:asciiTheme="majorHAnsi" w:hAnsiTheme="majorHAnsi" w:cstheme="majorHAnsi"/>
          <w:lang w:val="vi-VN"/>
        </w:rPr>
        <w:t xml:space="preserve"> 2019</w:t>
      </w:r>
      <w:r w:rsidR="0092516C" w:rsidRPr="0092516C">
        <w:rPr>
          <w:rFonts w:asciiTheme="majorHAnsi" w:hAnsiTheme="majorHAnsi" w:cstheme="majorHAnsi"/>
          <w:lang w:val="vi-VN"/>
        </w:rPr>
        <w:t>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631"/>
        <w:gridCol w:w="7200"/>
      </w:tblGrid>
      <w:tr w:rsidR="0092516C" w:rsidRPr="0092516C" w14:paraId="3A1B5D2E" w14:textId="77777777" w:rsidTr="00CD3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19FE3FE" w14:textId="7AEFA523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FA69A7" w14:textId="1F13B259" w:rsidR="0092516C" w:rsidRPr="0092516C" w:rsidRDefault="0092516C" w:rsidP="00CD3AB6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92516C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72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B41878" w14:textId="63D06EEB" w:rsidR="0092516C" w:rsidRPr="0092516C" w:rsidRDefault="0092516C" w:rsidP="00CD3AB6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92516C" w:rsidRPr="0092516C" w14:paraId="477CA5B0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6D28048" w14:textId="77777777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31" w:type="dxa"/>
          </w:tcPr>
          <w:p w14:paraId="14902A71" w14:textId="77777777" w:rsidR="0092516C" w:rsidRPr="0092516C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Com_Name</w:t>
            </w:r>
            <w:proofErr w:type="spellEnd"/>
          </w:p>
        </w:tc>
        <w:tc>
          <w:tcPr>
            <w:tcW w:w="7200" w:type="dxa"/>
          </w:tcPr>
          <w:p w14:paraId="79B8F42F" w14:textId="31EAF3B6" w:rsidR="0092516C" w:rsidRPr="0092516C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Name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of ward</w:t>
            </w:r>
          </w:p>
        </w:tc>
      </w:tr>
      <w:tr w:rsidR="0092516C" w:rsidRPr="0092516C" w14:paraId="0EE599A3" w14:textId="77777777" w:rsidTr="00CD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3ED1919" w14:textId="77777777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31" w:type="dxa"/>
          </w:tcPr>
          <w:p w14:paraId="09E8847D" w14:textId="77777777" w:rsidR="0092516C" w:rsidRPr="0092516C" w:rsidRDefault="0092516C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Dist_Name</w:t>
            </w:r>
            <w:proofErr w:type="spellEnd"/>
          </w:p>
        </w:tc>
        <w:tc>
          <w:tcPr>
            <w:tcW w:w="7200" w:type="dxa"/>
          </w:tcPr>
          <w:p w14:paraId="382F6FED" w14:textId="4F212590" w:rsidR="0092516C" w:rsidRPr="0092516C" w:rsidRDefault="0092516C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Name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of district</w:t>
            </w:r>
          </w:p>
        </w:tc>
      </w:tr>
      <w:tr w:rsidR="0092516C" w:rsidRPr="0092516C" w14:paraId="3CA4AEE1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943C115" w14:textId="77777777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31" w:type="dxa"/>
          </w:tcPr>
          <w:p w14:paraId="57530550" w14:textId="77777777" w:rsidR="0092516C" w:rsidRPr="0092516C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Com_ID</w:t>
            </w:r>
            <w:proofErr w:type="spellEnd"/>
          </w:p>
        </w:tc>
        <w:tc>
          <w:tcPr>
            <w:tcW w:w="7200" w:type="dxa"/>
          </w:tcPr>
          <w:p w14:paraId="26FFC13B" w14:textId="7BD911CD" w:rsidR="0092516C" w:rsidRPr="0092516C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Ward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ID</w:t>
            </w:r>
          </w:p>
        </w:tc>
      </w:tr>
      <w:tr w:rsidR="0092516C" w:rsidRPr="0092516C" w14:paraId="145E603D" w14:textId="77777777" w:rsidTr="00CD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4D5BB4B" w14:textId="77777777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31" w:type="dxa"/>
          </w:tcPr>
          <w:p w14:paraId="667EDFA5" w14:textId="77777777" w:rsidR="0092516C" w:rsidRPr="0092516C" w:rsidRDefault="0092516C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Dist_ID</w:t>
            </w:r>
            <w:proofErr w:type="spellEnd"/>
          </w:p>
        </w:tc>
        <w:tc>
          <w:tcPr>
            <w:tcW w:w="7200" w:type="dxa"/>
          </w:tcPr>
          <w:p w14:paraId="2C56AE02" w14:textId="0C9A4148" w:rsidR="0092516C" w:rsidRPr="0092516C" w:rsidRDefault="0092516C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District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ID</w:t>
            </w:r>
          </w:p>
        </w:tc>
      </w:tr>
      <w:tr w:rsidR="0092516C" w:rsidRPr="0092516C" w14:paraId="7005713B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39ED204" w14:textId="77777777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31" w:type="dxa"/>
          </w:tcPr>
          <w:p w14:paraId="7EEB8C5C" w14:textId="77777777" w:rsidR="0092516C" w:rsidRPr="0092516C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Level</w:t>
            </w:r>
          </w:p>
        </w:tc>
        <w:tc>
          <w:tcPr>
            <w:tcW w:w="7200" w:type="dxa"/>
          </w:tcPr>
          <w:p w14:paraId="2D74AC5F" w14:textId="14804C3C" w:rsidR="0092516C" w:rsidRPr="0092516C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Level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of break down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: District or Ward</w:t>
            </w:r>
          </w:p>
        </w:tc>
      </w:tr>
      <w:tr w:rsidR="0092516C" w:rsidRPr="0092516C" w14:paraId="494F273A" w14:textId="77777777" w:rsidTr="00CD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BD5D188" w14:textId="77777777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31" w:type="dxa"/>
          </w:tcPr>
          <w:p w14:paraId="74D413DD" w14:textId="77777777" w:rsidR="0092516C" w:rsidRPr="0092516C" w:rsidRDefault="0092516C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Pop_2009</w:t>
            </w:r>
          </w:p>
        </w:tc>
        <w:tc>
          <w:tcPr>
            <w:tcW w:w="7200" w:type="dxa"/>
          </w:tcPr>
          <w:p w14:paraId="070AEDBD" w14:textId="45462794" w:rsidR="0092516C" w:rsidRPr="0092516C" w:rsidRDefault="0092516C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Population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in 2009 (unit: people)</w:t>
            </w:r>
          </w:p>
        </w:tc>
      </w:tr>
      <w:tr w:rsidR="0092516C" w:rsidRPr="0092516C" w14:paraId="59318AFE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A0C56B" w14:textId="77777777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31" w:type="dxa"/>
          </w:tcPr>
          <w:p w14:paraId="3EC2828C" w14:textId="77777777" w:rsidR="0092516C" w:rsidRPr="0092516C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Pop_2019</w:t>
            </w:r>
          </w:p>
        </w:tc>
        <w:tc>
          <w:tcPr>
            <w:tcW w:w="7200" w:type="dxa"/>
          </w:tcPr>
          <w:p w14:paraId="47170542" w14:textId="04AC773D" w:rsidR="0092516C" w:rsidRPr="0092516C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Population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in 2019 (unit: people)</w:t>
            </w:r>
          </w:p>
        </w:tc>
      </w:tr>
      <w:tr w:rsidR="0092516C" w:rsidRPr="0092516C" w14:paraId="6AD51681" w14:textId="77777777" w:rsidTr="00CD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CAE2031" w14:textId="77777777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1631" w:type="dxa"/>
          </w:tcPr>
          <w:p w14:paraId="1F15E38D" w14:textId="77777777" w:rsidR="0092516C" w:rsidRPr="0092516C" w:rsidRDefault="0092516C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Den_2009</w:t>
            </w:r>
          </w:p>
        </w:tc>
        <w:tc>
          <w:tcPr>
            <w:tcW w:w="7200" w:type="dxa"/>
          </w:tcPr>
          <w:p w14:paraId="25C75358" w14:textId="31EABC65" w:rsidR="0092516C" w:rsidRPr="0092516C" w:rsidRDefault="0092516C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Population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density in 2009 (unit: people/km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vertAlign w:val="superscript"/>
                <w:lang w:val="vi-VN"/>
              </w:rPr>
              <w:t>2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)</w:t>
            </w:r>
          </w:p>
        </w:tc>
      </w:tr>
      <w:tr w:rsidR="0092516C" w:rsidRPr="0092516C" w14:paraId="60239011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BCD5445" w14:textId="77777777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31" w:type="dxa"/>
          </w:tcPr>
          <w:p w14:paraId="5F2682DA" w14:textId="77777777" w:rsidR="0092516C" w:rsidRPr="0092516C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Den_2019</w:t>
            </w:r>
          </w:p>
        </w:tc>
        <w:tc>
          <w:tcPr>
            <w:tcW w:w="7200" w:type="dxa"/>
          </w:tcPr>
          <w:p w14:paraId="6376D057" w14:textId="5E14E840" w:rsidR="0092516C" w:rsidRPr="0092516C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Population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density in 2019 (unit: people/km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vertAlign w:val="superscript"/>
                <w:lang w:val="vi-VN"/>
              </w:rPr>
              <w:t>2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)</w:t>
            </w:r>
          </w:p>
        </w:tc>
      </w:tr>
    </w:tbl>
    <w:p w14:paraId="25E07A66" w14:textId="77777777" w:rsidR="0092516C" w:rsidRPr="0092516C" w:rsidRDefault="0092516C" w:rsidP="00313DB5">
      <w:pPr>
        <w:rPr>
          <w:rFonts w:asciiTheme="majorHAnsi" w:hAnsiTheme="majorHAnsi" w:cstheme="majorHAnsi"/>
          <w:lang w:val="vi-VN"/>
        </w:rPr>
      </w:pPr>
    </w:p>
    <w:p w14:paraId="31FCFF76" w14:textId="64A6E9C4" w:rsidR="00313DB5" w:rsidRPr="0092516C" w:rsidRDefault="004C507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726301DB" wp14:editId="31A69E90">
            <wp:extent cx="3326860" cy="3165493"/>
            <wp:effectExtent l="0" t="0" r="635" b="0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78" cy="317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DB5" w:rsidRPr="00925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D7FC8"/>
    <w:multiLevelType w:val="hybridMultilevel"/>
    <w:tmpl w:val="F4A2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679C6"/>
    <w:multiLevelType w:val="hybridMultilevel"/>
    <w:tmpl w:val="F4A2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B5"/>
    <w:rsid w:val="000F6577"/>
    <w:rsid w:val="001F4D99"/>
    <w:rsid w:val="00313DB5"/>
    <w:rsid w:val="004C5070"/>
    <w:rsid w:val="007D2570"/>
    <w:rsid w:val="008B418D"/>
    <w:rsid w:val="0091203A"/>
    <w:rsid w:val="0092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D364F"/>
  <w15:chartTrackingRefBased/>
  <w15:docId w15:val="{358C3BA0-0D42-014C-B247-4BE36E10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313DB5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313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2</cp:revision>
  <dcterms:created xsi:type="dcterms:W3CDTF">2021-05-17T13:00:00Z</dcterms:created>
  <dcterms:modified xsi:type="dcterms:W3CDTF">2021-05-17T13:16:00Z</dcterms:modified>
</cp:coreProperties>
</file>