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13E39" w14:textId="0D1E6766" w:rsidR="007960C3" w:rsidRPr="008349A9" w:rsidRDefault="005D4CF2" w:rsidP="008349A9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8349A9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8349A9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0 – Data description</w:t>
      </w:r>
    </w:p>
    <w:p w14:paraId="7DAB0E2E" w14:textId="264BEBEE" w:rsidR="005D4CF2" w:rsidRPr="008349A9" w:rsidRDefault="005D4CF2">
      <w:pPr>
        <w:rPr>
          <w:rFonts w:asciiTheme="majorHAnsi" w:hAnsiTheme="majorHAnsi" w:cstheme="majorHAnsi"/>
          <w:lang w:val="vi-VN"/>
        </w:rPr>
      </w:pPr>
    </w:p>
    <w:p w14:paraId="49A6CE9F" w14:textId="768D5292" w:rsidR="005D4CF2" w:rsidRPr="008349A9" w:rsidRDefault="005D4CF2" w:rsidP="005D4C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3B86A9E8" w14:textId="45298ECF" w:rsidR="005D4CF2" w:rsidRPr="008349A9" w:rsidRDefault="005D4CF2" w:rsidP="005D4CF2">
      <w:pPr>
        <w:rPr>
          <w:rFonts w:asciiTheme="majorHAnsi" w:hAnsiTheme="majorHAnsi" w:cstheme="majorHAnsi"/>
          <w:lang w:val="vi-VN"/>
        </w:rPr>
      </w:pPr>
      <w:r w:rsidRPr="008349A9">
        <w:rPr>
          <w:rFonts w:asciiTheme="majorHAnsi" w:hAnsiTheme="majorHAnsi" w:cstheme="majorHAnsi"/>
          <w:lang w:val="vi-VN"/>
        </w:rPr>
        <w:t>Name of shape file: RoadNetwork_0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5D4CF2" w:rsidRPr="008349A9" w14:paraId="57D76E0E" w14:textId="77777777" w:rsidTr="00613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90E983E" w14:textId="77777777" w:rsidR="005D4CF2" w:rsidRPr="008349A9" w:rsidRDefault="005D4CF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4FF367E7" w14:textId="77777777" w:rsidR="005D4CF2" w:rsidRPr="008349A9" w:rsidRDefault="005D4CF2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47E5D98A" w14:textId="77777777" w:rsidR="005D4CF2" w:rsidRPr="008349A9" w:rsidRDefault="005D4CF2" w:rsidP="00613EEE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5D4CF2" w:rsidRPr="008349A9" w14:paraId="587214FC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EA5F0A4" w14:textId="77777777" w:rsidR="005D4CF2" w:rsidRPr="008349A9" w:rsidRDefault="005D4CF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</w:tcPr>
          <w:p w14:paraId="3F0DB073" w14:textId="77777777" w:rsidR="005D4CF2" w:rsidRPr="008349A9" w:rsidRDefault="005D4CF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</w:t>
            </w:r>
          </w:p>
        </w:tc>
        <w:tc>
          <w:tcPr>
            <w:tcW w:w="7088" w:type="dxa"/>
          </w:tcPr>
          <w:p w14:paraId="0B3702C6" w14:textId="77777777" w:rsidR="005D4CF2" w:rsidRPr="008349A9" w:rsidRDefault="005D4CF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road</w:t>
            </w:r>
          </w:p>
        </w:tc>
      </w:tr>
      <w:tr w:rsidR="005D4CF2" w:rsidRPr="008349A9" w14:paraId="57A241D5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B9BE416" w14:textId="77777777" w:rsidR="005D4CF2" w:rsidRPr="008349A9" w:rsidRDefault="005D4CF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</w:tcPr>
          <w:p w14:paraId="1689DFFC" w14:textId="77777777" w:rsidR="005D4CF2" w:rsidRPr="008349A9" w:rsidRDefault="005D4CF2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</w:t>
            </w:r>
          </w:p>
        </w:tc>
        <w:tc>
          <w:tcPr>
            <w:tcW w:w="7088" w:type="dxa"/>
          </w:tcPr>
          <w:p w14:paraId="38BFF9EF" w14:textId="77777777" w:rsidR="005D4CF2" w:rsidRPr="008349A9" w:rsidRDefault="005D4CF2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Hierarchy of roads</w:t>
            </w:r>
            <w:r w:rsidR="008349A9"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:</w:t>
            </w:r>
          </w:p>
          <w:p w14:paraId="3178942C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Primary</w:t>
            </w:r>
          </w:p>
          <w:p w14:paraId="710FB157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Primary_link</w:t>
            </w:r>
          </w:p>
          <w:p w14:paraId="263047D6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Residentital</w:t>
            </w:r>
          </w:p>
          <w:p w14:paraId="45FDFA4C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Secondary</w:t>
            </w:r>
          </w:p>
          <w:p w14:paraId="5C886928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Secondary_link</w:t>
            </w:r>
          </w:p>
          <w:p w14:paraId="702DD93B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Service</w:t>
            </w:r>
          </w:p>
          <w:p w14:paraId="0E5E1E07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Tertiary</w:t>
            </w:r>
          </w:p>
          <w:p w14:paraId="42627EAB" w14:textId="4FB9F96D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Tertiary_link</w:t>
            </w:r>
          </w:p>
        </w:tc>
      </w:tr>
      <w:tr w:rsidR="005D4CF2" w:rsidRPr="008349A9" w14:paraId="22FB88C3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6C46ECF" w14:textId="77777777" w:rsidR="005D4CF2" w:rsidRPr="008349A9" w:rsidRDefault="005D4CF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38DBBA4A" w14:textId="77777777" w:rsidR="005D4CF2" w:rsidRPr="008349A9" w:rsidRDefault="005D4CF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Oneway</w:t>
            </w:r>
          </w:p>
        </w:tc>
        <w:tc>
          <w:tcPr>
            <w:tcW w:w="7088" w:type="dxa"/>
          </w:tcPr>
          <w:p w14:paraId="60868079" w14:textId="77777777" w:rsidR="005D4CF2" w:rsidRPr="008349A9" w:rsidRDefault="005D4CF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Road direction</w:t>
            </w:r>
          </w:p>
        </w:tc>
      </w:tr>
    </w:tbl>
    <w:p w14:paraId="74D4CBEA" w14:textId="62716309" w:rsidR="005D4CF2" w:rsidRDefault="005D4CF2" w:rsidP="005D4CF2">
      <w:pPr>
        <w:rPr>
          <w:rFonts w:asciiTheme="majorHAnsi" w:hAnsiTheme="majorHAnsi" w:cstheme="majorHAnsi"/>
          <w:lang w:val="vi-VN"/>
        </w:rPr>
      </w:pPr>
      <w:r w:rsidRPr="008349A9"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6D3AF386" wp14:editId="67584509">
            <wp:extent cx="5943600" cy="3066415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3157" w14:textId="5C030040" w:rsidR="008349A9" w:rsidRDefault="008349A9" w:rsidP="008349A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7A2D786E" w14:textId="0AF78F88" w:rsidR="006F6A32" w:rsidRDefault="006F6A32" w:rsidP="006F6A32">
      <w:pPr>
        <w:rPr>
          <w:rFonts w:asciiTheme="majorHAnsi" w:hAnsiTheme="majorHAnsi" w:cstheme="majorHAnsi"/>
          <w:lang w:val="vi-VN"/>
        </w:rPr>
      </w:pPr>
      <w:r w:rsidRPr="006F6A32">
        <w:rPr>
          <w:rFonts w:asciiTheme="majorHAnsi" w:hAnsiTheme="majorHAnsi" w:cstheme="majorHAnsi"/>
          <w:lang w:val="vi-VN"/>
        </w:rPr>
        <w:t>Name of shape file:</w:t>
      </w:r>
      <w:r>
        <w:rPr>
          <w:rFonts w:asciiTheme="majorHAnsi" w:hAnsiTheme="majorHAnsi" w:cstheme="majorHAnsi"/>
          <w:lang w:val="vi-VN"/>
        </w:rPr>
        <w:t xml:space="preserve"> LandUse_0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6F6A32" w:rsidRPr="006F6A32" w14:paraId="7EBC54E0" w14:textId="77777777" w:rsidTr="00613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2608F6" w14:textId="77777777" w:rsidR="006F6A32" w:rsidRPr="006F6A32" w:rsidRDefault="006F6A3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  <w:hideMark/>
          </w:tcPr>
          <w:p w14:paraId="5132A1AE" w14:textId="77777777" w:rsidR="006F6A32" w:rsidRPr="006F6A32" w:rsidRDefault="006F6A32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Tên cột</w:t>
            </w:r>
          </w:p>
        </w:tc>
        <w:tc>
          <w:tcPr>
            <w:tcW w:w="7088" w:type="dxa"/>
            <w:hideMark/>
          </w:tcPr>
          <w:p w14:paraId="1E7161A9" w14:textId="77777777" w:rsidR="006F6A32" w:rsidRPr="006F6A32" w:rsidRDefault="006F6A32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Mô tả</w:t>
            </w:r>
          </w:p>
        </w:tc>
      </w:tr>
      <w:tr w:rsidR="006F6A32" w:rsidRPr="006F6A32" w14:paraId="799BD368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111654" w14:textId="77777777" w:rsidR="006F6A32" w:rsidRPr="006F6A32" w:rsidRDefault="006F6A3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C925F39" w14:textId="77777777" w:rsidR="006F6A32" w:rsidRPr="006F6A32" w:rsidRDefault="006F6A3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</w:tcPr>
          <w:p w14:paraId="365BC4DB" w14:textId="1BD9CD3D" w:rsidR="006F6A32" w:rsidRPr="006F6A32" w:rsidRDefault="006F6A3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6F6A32" w:rsidRPr="006F6A32" w14:paraId="073DF3B8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0A326B" w14:textId="77777777" w:rsidR="006F6A32" w:rsidRPr="006F6A32" w:rsidRDefault="006F6A3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43D139B" w14:textId="77777777" w:rsidR="006F6A32" w:rsidRPr="006F6A32" w:rsidRDefault="006F6A32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7088" w:type="dxa"/>
          </w:tcPr>
          <w:p w14:paraId="5625E7E4" w14:textId="6925C7FF" w:rsidR="006F6A32" w:rsidRPr="006F6A32" w:rsidRDefault="006F6A32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Functional name of land use according to regulations of the Ministry of Natural Resources and Environment</w:t>
            </w:r>
          </w:p>
        </w:tc>
      </w:tr>
    </w:tbl>
    <w:p w14:paraId="564A0FF9" w14:textId="29D64F3C" w:rsidR="006F6A32" w:rsidRPr="006F6A32" w:rsidRDefault="006F6A32" w:rsidP="006F6A32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lastRenderedPageBreak/>
        <w:drawing>
          <wp:inline distT="0" distB="0" distL="0" distR="0" wp14:anchorId="1DAA6CF7" wp14:editId="2369ECA7">
            <wp:extent cx="5943600" cy="3148965"/>
            <wp:effectExtent l="0" t="0" r="0" b="635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B9BD" w14:textId="75D2AF95" w:rsidR="008349A9" w:rsidRDefault="008349A9" w:rsidP="008349A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 xml:space="preserve">Building: </w:t>
      </w:r>
    </w:p>
    <w:p w14:paraId="44AAF099" w14:textId="77777777" w:rsidR="004E2175" w:rsidRPr="004E2175" w:rsidRDefault="004E2175" w:rsidP="004E2175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Name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of shapefile:</w:t>
      </w:r>
      <w:r w:rsidRPr="00747ECB">
        <w:rPr>
          <w:rFonts w:asciiTheme="majorHAnsi" w:hAnsiTheme="majorHAnsi" w:cstheme="majorHAnsi"/>
          <w:b/>
          <w:bCs/>
          <w:color w:val="000000"/>
        </w:rPr>
        <w:t xml:space="preserve"> </w:t>
      </w:r>
      <w:r w:rsidRPr="004E2175">
        <w:rPr>
          <w:rFonts w:asciiTheme="majorHAnsi" w:hAnsiTheme="majorHAnsi" w:cstheme="majorHAnsi"/>
          <w:color w:val="000000"/>
          <w:lang w:val="vi-VN"/>
        </w:rPr>
        <w:t>Building_0.shp</w:t>
      </w:r>
    </w:p>
    <w:p w14:paraId="6CDD0774" w14:textId="77777777" w:rsidR="004E2175" w:rsidRPr="00747ECB" w:rsidRDefault="004E2175" w:rsidP="004E2175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This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</w:t>
      </w:r>
      <w:r w:rsidRPr="00747ECB">
        <w:rPr>
          <w:rFonts w:asciiTheme="majorHAnsi" w:hAnsiTheme="majorHAnsi" w:cstheme="majorHAnsi"/>
          <w:color w:val="000000"/>
        </w:rPr>
        <w:t>layer covers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information about parcels and the construction base for scenario 0.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31"/>
        <w:gridCol w:w="6300"/>
      </w:tblGrid>
      <w:tr w:rsidR="004E2175" w:rsidRPr="00747ECB" w14:paraId="363DAAB5" w14:textId="77777777" w:rsidTr="001E7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73E03A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66E1146" w14:textId="77777777" w:rsidR="004E2175" w:rsidRPr="00747ECB" w:rsidRDefault="004E2175" w:rsidP="004E2175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997C2D" w14:textId="77777777" w:rsidR="004E2175" w:rsidRPr="00747ECB" w:rsidRDefault="004E2175" w:rsidP="004E2175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4E2175" w:rsidRPr="00747ECB" w14:paraId="145FDAFE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CAABDB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31" w:type="dxa"/>
          </w:tcPr>
          <w:p w14:paraId="582FE30C" w14:textId="77777777" w:rsidR="004E2175" w:rsidRPr="00747ECB" w:rsidRDefault="004E2175" w:rsidP="004E217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Storey</w:t>
            </w:r>
            <w:proofErr w:type="spellEnd"/>
          </w:p>
        </w:tc>
        <w:tc>
          <w:tcPr>
            <w:tcW w:w="6300" w:type="dxa"/>
          </w:tcPr>
          <w:p w14:paraId="4026322E" w14:textId="77777777" w:rsidR="004E2175" w:rsidRPr="00747ECB" w:rsidRDefault="004E2175" w:rsidP="004E217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4E2175" w:rsidRPr="00747ECB" w14:paraId="39999F19" w14:textId="77777777" w:rsidTr="001E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C60F24E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31" w:type="dxa"/>
          </w:tcPr>
          <w:p w14:paraId="6E3C5E5E" w14:textId="77777777" w:rsidR="004E2175" w:rsidRPr="00747ECB" w:rsidRDefault="004E2175" w:rsidP="004E217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FAR</w:t>
            </w:r>
          </w:p>
        </w:tc>
        <w:tc>
          <w:tcPr>
            <w:tcW w:w="6300" w:type="dxa"/>
          </w:tcPr>
          <w:p w14:paraId="1CFD39A8" w14:textId="77777777" w:rsidR="004E2175" w:rsidRPr="00747ECB" w:rsidRDefault="004E2175" w:rsidP="004E217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  <w:tr w:rsidR="004E2175" w:rsidRPr="00747ECB" w14:paraId="638A5B0F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795D58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31" w:type="dxa"/>
          </w:tcPr>
          <w:p w14:paraId="2BFEDBF3" w14:textId="77777777" w:rsidR="004E2175" w:rsidRPr="00747ECB" w:rsidRDefault="004E2175" w:rsidP="004E217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BCR</w:t>
            </w:r>
          </w:p>
        </w:tc>
        <w:tc>
          <w:tcPr>
            <w:tcW w:w="6300" w:type="dxa"/>
          </w:tcPr>
          <w:p w14:paraId="6B48D117" w14:textId="77777777" w:rsidR="004E2175" w:rsidRPr="00747ECB" w:rsidRDefault="004E2175" w:rsidP="004E217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4E2175" w:rsidRPr="00747ECB" w14:paraId="27B8B182" w14:textId="77777777" w:rsidTr="001E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DD44A74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31" w:type="dxa"/>
          </w:tcPr>
          <w:p w14:paraId="64393595" w14:textId="77777777" w:rsidR="004E2175" w:rsidRPr="00747ECB" w:rsidRDefault="004E2175" w:rsidP="004E217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6300" w:type="dxa"/>
          </w:tcPr>
          <w:p w14:paraId="01C96F1F" w14:textId="77777777" w:rsidR="004E2175" w:rsidRPr="00747ECB" w:rsidRDefault="004E2175" w:rsidP="004E217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</w:tbl>
    <w:p w14:paraId="7DFD7460" w14:textId="77777777" w:rsidR="004E2175" w:rsidRDefault="004E2175" w:rsidP="004E2175">
      <w:pPr>
        <w:pStyle w:val="NormalWeb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b/>
          <w:bCs/>
          <w:color w:val="FF0000"/>
        </w:rPr>
      </w:pPr>
    </w:p>
    <w:p w14:paraId="2EA6E66F" w14:textId="5B9E50D0" w:rsidR="004E2175" w:rsidRPr="004E2175" w:rsidRDefault="004E2175" w:rsidP="004E2175">
      <w:pPr>
        <w:pStyle w:val="NormalWeb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b/>
          <w:bCs/>
          <w:color w:val="FF0000"/>
        </w:rPr>
      </w:pPr>
      <w:r>
        <w:rPr>
          <w:rFonts w:asciiTheme="majorHAnsi" w:hAnsiTheme="majorHAnsi" w:cstheme="majorHAnsi"/>
          <w:b/>
          <w:bCs/>
          <w:noProof/>
          <w:color w:val="FF0000"/>
        </w:rPr>
        <w:drawing>
          <wp:inline distT="0" distB="0" distL="0" distR="0" wp14:anchorId="6902C014" wp14:editId="1F1AA0FA">
            <wp:extent cx="5204298" cy="2974124"/>
            <wp:effectExtent l="0" t="0" r="3175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120" cy="299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175" w:rsidRPr="004E2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F2"/>
    <w:rsid w:val="000F6577"/>
    <w:rsid w:val="001F4D99"/>
    <w:rsid w:val="004E2175"/>
    <w:rsid w:val="005D4CF2"/>
    <w:rsid w:val="006F6A32"/>
    <w:rsid w:val="007D2570"/>
    <w:rsid w:val="008349A9"/>
    <w:rsid w:val="008B418D"/>
    <w:rsid w:val="0091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54CDD"/>
  <w15:chartTrackingRefBased/>
  <w15:docId w15:val="{8B2C0091-33C4-7C4B-85CE-2B5B7F1E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CF2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5D4CF2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4E21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4</cp:revision>
  <dcterms:created xsi:type="dcterms:W3CDTF">2021-05-13T10:06:00Z</dcterms:created>
  <dcterms:modified xsi:type="dcterms:W3CDTF">2021-05-20T13:33:00Z</dcterms:modified>
</cp:coreProperties>
</file>