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3E39" w14:textId="48FE1F1E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</w:t>
      </w:r>
      <w:r w:rsidR="00DB5B34">
        <w:rPr>
          <w:rFonts w:asciiTheme="majorHAnsi" w:hAnsiTheme="majorHAnsi" w:cstheme="majorHAnsi"/>
          <w:b/>
          <w:bCs/>
          <w:sz w:val="34"/>
          <w:szCs w:val="34"/>
          <w:lang w:val="vi-VN"/>
        </w:rPr>
        <w:t>1 (duplicate from scenario 0)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3B86A9E8" w14:textId="45298ECF" w:rsidR="005D4CF2" w:rsidRPr="008349A9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5D4CF2" w:rsidRPr="008349A9" w14:paraId="57D76E0E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0E983E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FF367E7" w14:textId="77777777" w:rsidR="005D4CF2" w:rsidRPr="008349A9" w:rsidRDefault="005D4CF2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47E5D98A" w14:textId="77777777" w:rsidR="005D4CF2" w:rsidRPr="008349A9" w:rsidRDefault="005D4CF2" w:rsidP="00613EEE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5D4CF2" w:rsidRPr="008349A9" w14:paraId="587214FC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A5F0A4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F0DB073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0B3702C6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5D4CF2" w:rsidRPr="008349A9" w14:paraId="57A241D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9BE416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1689DFFC" w14:textId="77777777" w:rsidR="005D4CF2" w:rsidRPr="008349A9" w:rsidRDefault="005D4CF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</w:t>
            </w:r>
          </w:p>
        </w:tc>
        <w:tc>
          <w:tcPr>
            <w:tcW w:w="7088" w:type="dxa"/>
          </w:tcPr>
          <w:p w14:paraId="38BFF9EF" w14:textId="77777777" w:rsidR="005D4CF2" w:rsidRPr="008349A9" w:rsidRDefault="005D4CF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Hierarchy of roads</w:t>
            </w:r>
            <w:r w:rsidR="008349A9"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:</w:t>
            </w:r>
          </w:p>
          <w:p w14:paraId="3178942C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Primary</w:t>
            </w:r>
          </w:p>
          <w:p w14:paraId="710FB157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Primary_link</w:t>
            </w:r>
          </w:p>
          <w:p w14:paraId="263047D6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Residentital</w:t>
            </w:r>
          </w:p>
          <w:p w14:paraId="45FDFA4C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Secondary</w:t>
            </w:r>
          </w:p>
          <w:p w14:paraId="5C886928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Secondary_link</w:t>
            </w:r>
          </w:p>
          <w:p w14:paraId="702DD93B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Service</w:t>
            </w:r>
          </w:p>
          <w:p w14:paraId="0E5E1E07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Tertiary</w:t>
            </w:r>
          </w:p>
          <w:p w14:paraId="42627EAB" w14:textId="4FB9F96D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Tertiary_link</w:t>
            </w:r>
          </w:p>
        </w:tc>
      </w:tr>
      <w:tr w:rsidR="005D4CF2" w:rsidRPr="008349A9" w14:paraId="22FB88C3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C46ECF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8DBBA4A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Oneway</w:t>
            </w:r>
          </w:p>
        </w:tc>
        <w:tc>
          <w:tcPr>
            <w:tcW w:w="7088" w:type="dxa"/>
          </w:tcPr>
          <w:p w14:paraId="60868079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Road direction</w:t>
            </w:r>
          </w:p>
        </w:tc>
      </w:tr>
    </w:tbl>
    <w:p w14:paraId="74D4CBEA" w14:textId="62716309" w:rsidR="005D4CF2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D3AF386" wp14:editId="67584509">
            <wp:extent cx="5943600" cy="306641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659759C3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B90276" w:rsidRPr="006F6A32" w14:paraId="3DD843C4" w14:textId="77777777" w:rsidTr="00262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F5753E" w14:textId="77777777" w:rsidR="00B90276" w:rsidRPr="006F6A32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609F9FF7" w14:textId="77777777" w:rsidR="00B90276" w:rsidRPr="006F6A32" w:rsidRDefault="00B90276" w:rsidP="002628A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66C8BBC4" w14:textId="77777777" w:rsidR="00B90276" w:rsidRPr="006F6A32" w:rsidRDefault="00B90276" w:rsidP="002628A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B90276" w:rsidRPr="006F6A32" w14:paraId="391E2248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2D8E51" w14:textId="77777777" w:rsidR="00B90276" w:rsidRPr="006F6A32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8B96E41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6CC76943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B90276" w:rsidRPr="006F6A32" w14:paraId="175DC446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15F035" w14:textId="77777777" w:rsidR="00B90276" w:rsidRPr="006F6A32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8AD091A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1432135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Functional name of land use according to regulations of the Ministry of Natural Resources and Environment</w:t>
            </w:r>
          </w:p>
        </w:tc>
      </w:tr>
      <w:tr w:rsidR="00B90276" w:rsidRPr="006F6A32" w14:paraId="6C5B8179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3F78FE" w14:textId="77777777" w:rsidR="00B90276" w:rsidRPr="00A0141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3511474B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72E8E9BA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B90276" w:rsidRPr="006F6A32" w14:paraId="4325145B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82F75F" w14:textId="77777777" w:rsidR="00B90276" w:rsidRPr="00A0141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lastRenderedPageBreak/>
              <w:t>4</w:t>
            </w:r>
          </w:p>
        </w:tc>
        <w:tc>
          <w:tcPr>
            <w:tcW w:w="1701" w:type="dxa"/>
          </w:tcPr>
          <w:p w14:paraId="7458A717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080F0450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B90276" w:rsidRPr="006F6A32" w14:paraId="11E4FD20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8AAFBE" w14:textId="77777777" w:rsidR="00B9027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6384C6D7" w14:textId="77777777" w:rsidR="00B90276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77CD167F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B90276" w:rsidRPr="006F6A32" w14:paraId="50F40257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CF7930" w14:textId="77777777" w:rsidR="00B9027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6A68E1A1" w14:textId="77777777" w:rsidR="00B90276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54A4CA5C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7A5B771C" w14:textId="77777777" w:rsidR="00B90276" w:rsidRDefault="00B90276" w:rsidP="006F6A32">
      <w:pPr>
        <w:rPr>
          <w:rFonts w:asciiTheme="majorHAnsi" w:hAnsiTheme="majorHAnsi" w:cstheme="majorHAnsi"/>
          <w:lang w:val="vi-VN"/>
        </w:rPr>
      </w:pPr>
    </w:p>
    <w:p w14:paraId="564A0FF9" w14:textId="04ABA597" w:rsidR="006F6A32" w:rsidRPr="006F6A32" w:rsidRDefault="00B90276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47FC3F56" wp14:editId="6D7AEE09">
            <wp:extent cx="5943600" cy="3378835"/>
            <wp:effectExtent l="0" t="0" r="0" b="0"/>
            <wp:docPr id="4" name="Picture 4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77777777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Building_0.shp</w:t>
      </w:r>
    </w:p>
    <w:p w14:paraId="6CDD0774" w14:textId="1087F7FE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DB5B34">
        <w:rPr>
          <w:rFonts w:asciiTheme="majorHAnsi" w:hAnsiTheme="majorHAnsi" w:cstheme="majorHAnsi"/>
          <w:color w:val="000000"/>
          <w:lang w:val="vi-VN"/>
        </w:rPr>
        <w:t>1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E2175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582FE30C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026322E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4E2175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6E3C5E5E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1CFD39A8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4E2175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2BFEDBF3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B48D117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4E2175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64393595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5B9E50D0" w:rsidR="004E2175" w:rsidRP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lastRenderedPageBreak/>
        <w:drawing>
          <wp:inline distT="0" distB="0" distL="0" distR="0" wp14:anchorId="6902C014" wp14:editId="1F1AA0FA">
            <wp:extent cx="5204298" cy="2974124"/>
            <wp:effectExtent l="0" t="0" r="317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120" cy="29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F4D99"/>
    <w:rsid w:val="004E2175"/>
    <w:rsid w:val="005D4CF2"/>
    <w:rsid w:val="006F6A32"/>
    <w:rsid w:val="007D2570"/>
    <w:rsid w:val="008349A9"/>
    <w:rsid w:val="008B418D"/>
    <w:rsid w:val="0091203A"/>
    <w:rsid w:val="00B90276"/>
    <w:rsid w:val="00D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6</cp:revision>
  <dcterms:created xsi:type="dcterms:W3CDTF">2021-05-13T10:06:00Z</dcterms:created>
  <dcterms:modified xsi:type="dcterms:W3CDTF">2021-06-05T13:07:00Z</dcterms:modified>
</cp:coreProperties>
</file>