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B59F4" w14:textId="5145BE84" w:rsidR="004970F0" w:rsidRPr="009762E3" w:rsidRDefault="004970F0" w:rsidP="004970F0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9762E3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9762E3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2 – Data description</w:t>
      </w:r>
    </w:p>
    <w:p w14:paraId="46C6CE3E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3E2E9E1" w14:textId="77777777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43332FE9" w14:textId="2D8A1CF9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RoadNetwork_2</w:t>
      </w:r>
    </w:p>
    <w:tbl>
      <w:tblPr>
        <w:tblStyle w:val="GridTable4-Accent6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6520"/>
      </w:tblGrid>
      <w:tr w:rsidR="004970F0" w:rsidRPr="009762E3" w14:paraId="507BF4C9" w14:textId="77777777" w:rsidTr="00497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6A61A4" w14:textId="036D7991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>NO</w:t>
            </w:r>
          </w:p>
        </w:tc>
        <w:tc>
          <w:tcPr>
            <w:tcW w:w="1985" w:type="dxa"/>
            <w:hideMark/>
          </w:tcPr>
          <w:p w14:paraId="513080AE" w14:textId="31914DC6" w:rsidR="004970F0" w:rsidRPr="009762E3" w:rsidRDefault="004970F0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6520" w:type="dxa"/>
            <w:hideMark/>
          </w:tcPr>
          <w:p w14:paraId="4CC58494" w14:textId="6863A80B" w:rsidR="004970F0" w:rsidRPr="009762E3" w:rsidRDefault="004970F0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4970F0" w:rsidRPr="009762E3" w14:paraId="257B86AA" w14:textId="77777777" w:rsidTr="0049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6AA6C0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1985" w:type="dxa"/>
          </w:tcPr>
          <w:p w14:paraId="1C8BE486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Name</w:t>
            </w:r>
          </w:p>
        </w:tc>
        <w:tc>
          <w:tcPr>
            <w:tcW w:w="6520" w:type="dxa"/>
          </w:tcPr>
          <w:p w14:paraId="3DCABB2D" w14:textId="042E38F2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Name of road</w:t>
            </w:r>
          </w:p>
        </w:tc>
      </w:tr>
      <w:tr w:rsidR="004970F0" w:rsidRPr="009762E3" w14:paraId="3D2C194E" w14:textId="77777777" w:rsidTr="00497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E9EF05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1985" w:type="dxa"/>
          </w:tcPr>
          <w:p w14:paraId="3F833C54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SRL</w:t>
            </w:r>
          </w:p>
        </w:tc>
        <w:tc>
          <w:tcPr>
            <w:tcW w:w="6520" w:type="dxa"/>
          </w:tcPr>
          <w:p w14:paraId="28AE2E1F" w14:textId="27023298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Right of way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5FF10106" w14:textId="77777777" w:rsidTr="0049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D38818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1985" w:type="dxa"/>
          </w:tcPr>
          <w:p w14:paraId="5118FADA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Lenghth</w:t>
            </w:r>
          </w:p>
        </w:tc>
        <w:tc>
          <w:tcPr>
            <w:tcW w:w="6520" w:type="dxa"/>
          </w:tcPr>
          <w:p w14:paraId="465C59E2" w14:textId="3CDC7172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Road length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010F12DC" w14:textId="77777777" w:rsidTr="00497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C13FC9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1985" w:type="dxa"/>
          </w:tcPr>
          <w:p w14:paraId="7FB8DE7A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DI</w:t>
            </w:r>
          </w:p>
        </w:tc>
        <w:tc>
          <w:tcPr>
            <w:tcW w:w="6520" w:type="dxa"/>
          </w:tcPr>
          <w:p w14:paraId="723BF411" w14:textId="2D1A2D0C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Roadway width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404A79EC" w14:textId="77777777" w:rsidTr="0049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A533DF1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1985" w:type="dxa"/>
          </w:tcPr>
          <w:p w14:paraId="267C0CFD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LSD</w:t>
            </w:r>
          </w:p>
        </w:tc>
        <w:tc>
          <w:tcPr>
            <w:tcW w:w="6520" w:type="dxa"/>
          </w:tcPr>
          <w:p w14:paraId="000AFAF7" w14:textId="3F45E17C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Left sidewalk width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71664ECA" w14:textId="77777777" w:rsidTr="00497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342250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1985" w:type="dxa"/>
          </w:tcPr>
          <w:p w14:paraId="5F15146D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RSD</w:t>
            </w:r>
          </w:p>
        </w:tc>
        <w:tc>
          <w:tcPr>
            <w:tcW w:w="6520" w:type="dxa"/>
          </w:tcPr>
          <w:p w14:paraId="46BD90BC" w14:textId="0A361036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Right sidewalk width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</w:tbl>
    <w:p w14:paraId="26864DFB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0A6A4E9" w14:textId="330D900E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2A5C2D0C" wp14:editId="2794CD42">
            <wp:extent cx="5505855" cy="316704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255" cy="31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654C" w14:textId="603E2286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4ABF5C4D" w14:textId="33ED620F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LandUse_2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4970F0" w:rsidRPr="009762E3" w14:paraId="749C7028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BEBEA8" w14:textId="77777777" w:rsidR="004970F0" w:rsidRPr="009762E3" w:rsidRDefault="004970F0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06A519C3" w14:textId="77777777" w:rsidR="004970F0" w:rsidRPr="009762E3" w:rsidRDefault="004970F0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06DA0271" w14:textId="77777777" w:rsidR="004970F0" w:rsidRPr="009762E3" w:rsidRDefault="004970F0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4970F0" w:rsidRPr="009762E3" w14:paraId="28E784A8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7B3B78" w14:textId="0DE2544B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37A569E6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PlotID</w:t>
            </w:r>
          </w:p>
        </w:tc>
        <w:tc>
          <w:tcPr>
            <w:tcW w:w="7088" w:type="dxa"/>
          </w:tcPr>
          <w:p w14:paraId="5FDC7E56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City plot code in the planning</w:t>
            </w:r>
          </w:p>
        </w:tc>
      </w:tr>
      <w:tr w:rsidR="004970F0" w:rsidRPr="009762E3" w14:paraId="1B657098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D8EB95" w14:textId="2B13104E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20D2A911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4CACC745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4970F0" w:rsidRPr="009762E3" w14:paraId="1B29C663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9D387C" w14:textId="677B98FB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38CA88B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362A9884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land use function</w:t>
            </w:r>
          </w:p>
        </w:tc>
      </w:tr>
      <w:tr w:rsidR="004970F0" w:rsidRPr="009762E3" w14:paraId="1645E5F0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AC93EA" w14:textId="6501004D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1701" w:type="dxa"/>
          </w:tcPr>
          <w:p w14:paraId="73B34A93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Floor</w:t>
            </w:r>
          </w:p>
        </w:tc>
        <w:tc>
          <w:tcPr>
            <w:tcW w:w="7088" w:type="dxa"/>
          </w:tcPr>
          <w:p w14:paraId="4040F00C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 in the planning</w:t>
            </w:r>
          </w:p>
        </w:tc>
      </w:tr>
      <w:tr w:rsidR="004970F0" w:rsidRPr="009762E3" w14:paraId="00575ED4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92D90B" w14:textId="203A696E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1701" w:type="dxa"/>
          </w:tcPr>
          <w:p w14:paraId="269D3EF5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Height</w:t>
            </w:r>
          </w:p>
        </w:tc>
        <w:tc>
          <w:tcPr>
            <w:tcW w:w="7088" w:type="dxa"/>
          </w:tcPr>
          <w:p w14:paraId="79850D2D" w14:textId="4765E3F0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</w:t>
            </w:r>
            <w:r w:rsidR="00CC4267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03153B7E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DD98A6" w14:textId="109141A7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6</w:t>
            </w:r>
          </w:p>
        </w:tc>
        <w:tc>
          <w:tcPr>
            <w:tcW w:w="1701" w:type="dxa"/>
          </w:tcPr>
          <w:p w14:paraId="7A35E388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BCR</w:t>
            </w:r>
          </w:p>
        </w:tc>
        <w:tc>
          <w:tcPr>
            <w:tcW w:w="7088" w:type="dxa"/>
          </w:tcPr>
          <w:p w14:paraId="0066CEB9" w14:textId="6B9EC5DF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</w:t>
            </w:r>
            <w:r w:rsidR="00CC4267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(%)</w:t>
            </w:r>
          </w:p>
        </w:tc>
      </w:tr>
      <w:tr w:rsidR="004970F0" w:rsidRPr="009762E3" w14:paraId="6F2676AA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9811A9" w14:textId="503AEECD" w:rsidR="004970F0" w:rsidRPr="009762E3" w:rsidRDefault="00DC6DF1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1701" w:type="dxa"/>
          </w:tcPr>
          <w:p w14:paraId="44EA7426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7088" w:type="dxa"/>
          </w:tcPr>
          <w:p w14:paraId="7176A1B4" w14:textId="5D15FC4D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  <w:r w:rsidR="00CC4267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</w:t>
            </w:r>
          </w:p>
        </w:tc>
      </w:tr>
    </w:tbl>
    <w:p w14:paraId="6B979EFF" w14:textId="62444C2E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712B7CA4" wp14:editId="7C6D2998">
            <wp:extent cx="5943600" cy="3359150"/>
            <wp:effectExtent l="0" t="0" r="0" b="635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E89B" w14:textId="154278BE" w:rsidR="004970F0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321ECA32" w14:textId="3F56C207" w:rsidR="00716E94" w:rsidRDefault="00716E94" w:rsidP="00716E94">
      <w:pPr>
        <w:rPr>
          <w:rFonts w:asciiTheme="majorHAnsi" w:hAnsiTheme="majorHAnsi" w:cstheme="majorHAnsi"/>
          <w:lang w:val="vi-VN"/>
        </w:rPr>
      </w:pPr>
      <w:r w:rsidRPr="00716E94">
        <w:rPr>
          <w:rFonts w:asciiTheme="majorHAnsi" w:hAnsiTheme="majorHAnsi" w:cstheme="majorHAnsi"/>
          <w:lang w:val="vi-VN"/>
        </w:rPr>
        <w:t xml:space="preserve">Name of shapefile: </w:t>
      </w:r>
      <w:r>
        <w:rPr>
          <w:rFonts w:asciiTheme="majorHAnsi" w:hAnsiTheme="majorHAnsi" w:cstheme="majorHAnsi"/>
          <w:lang w:val="vi-VN"/>
        </w:rPr>
        <w:t>Building_2</w:t>
      </w:r>
    </w:p>
    <w:p w14:paraId="33CFA747" w14:textId="04245126" w:rsidR="00716E94" w:rsidRDefault="00716E94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0</w:t>
      </w:r>
      <w:r>
        <w:rPr>
          <w:rFonts w:asciiTheme="majorHAnsi" w:hAnsiTheme="majorHAnsi" w:cstheme="majorHAnsi"/>
          <w:color w:val="000000"/>
          <w:lang w:val="vi-VN"/>
        </w:rPr>
        <w:t xml:space="preserve"> (only in interactive area).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716E94" w:rsidRPr="00747ECB" w14:paraId="4290A73C" w14:textId="77777777" w:rsidTr="00506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46AD36" w14:textId="77777777" w:rsidR="00716E94" w:rsidRPr="00747ECB" w:rsidRDefault="00716E94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6FC810" w14:textId="77777777" w:rsidR="00716E94" w:rsidRPr="00747ECB" w:rsidRDefault="00716E94" w:rsidP="0050672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5AC050" w14:textId="77777777" w:rsidR="00716E94" w:rsidRPr="00747ECB" w:rsidRDefault="00716E94" w:rsidP="0050672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716E94" w:rsidRPr="00747ECB" w14:paraId="426DD8BB" w14:textId="77777777" w:rsidTr="0050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26C9166" w14:textId="77777777" w:rsidR="00716E94" w:rsidRPr="00747ECB" w:rsidRDefault="00716E94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1" w:type="dxa"/>
          </w:tcPr>
          <w:p w14:paraId="5A12BF69" w14:textId="77777777" w:rsidR="00716E94" w:rsidRPr="00747ECB" w:rsidRDefault="00716E94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1C45F251" w14:textId="77777777" w:rsidR="00716E94" w:rsidRPr="00747ECB" w:rsidRDefault="00716E94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716E94" w:rsidRPr="00747ECB" w14:paraId="78B743C6" w14:textId="77777777" w:rsidTr="0050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204678" w14:textId="77777777" w:rsidR="00716E94" w:rsidRPr="00747ECB" w:rsidRDefault="00716E94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1" w:type="dxa"/>
          </w:tcPr>
          <w:p w14:paraId="703C1679" w14:textId="77777777" w:rsidR="00716E94" w:rsidRPr="00747ECB" w:rsidRDefault="00716E94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FAR</w:t>
            </w:r>
          </w:p>
        </w:tc>
        <w:tc>
          <w:tcPr>
            <w:tcW w:w="6300" w:type="dxa"/>
          </w:tcPr>
          <w:p w14:paraId="4C371897" w14:textId="77777777" w:rsidR="00716E94" w:rsidRPr="00747ECB" w:rsidRDefault="00716E94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716E94" w:rsidRPr="00747ECB" w14:paraId="0656F3EF" w14:textId="77777777" w:rsidTr="00506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9B00ADA" w14:textId="77777777" w:rsidR="00716E94" w:rsidRPr="00747ECB" w:rsidRDefault="00716E94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1" w:type="dxa"/>
          </w:tcPr>
          <w:p w14:paraId="619D13DA" w14:textId="77777777" w:rsidR="00716E94" w:rsidRPr="00747ECB" w:rsidRDefault="00716E94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620F770C" w14:textId="77777777" w:rsidR="00716E94" w:rsidRPr="00747ECB" w:rsidRDefault="00716E94" w:rsidP="0050672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716E94" w:rsidRPr="00747ECB" w14:paraId="42D00095" w14:textId="77777777" w:rsidTr="00506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D8D2DE" w14:textId="77777777" w:rsidR="00716E94" w:rsidRPr="00747ECB" w:rsidRDefault="00716E94" w:rsidP="0050672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31" w:type="dxa"/>
          </w:tcPr>
          <w:p w14:paraId="291E6D96" w14:textId="77777777" w:rsidR="00716E94" w:rsidRPr="00747ECB" w:rsidRDefault="00716E94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0F5ECC4B" w14:textId="77777777" w:rsidR="00716E94" w:rsidRPr="00747ECB" w:rsidRDefault="00716E94" w:rsidP="0050672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0049CE2A" w14:textId="7B24D6F4" w:rsidR="00716E94" w:rsidRPr="00747ECB" w:rsidRDefault="00716E94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>
        <w:rPr>
          <w:rFonts w:asciiTheme="majorHAnsi" w:hAnsiTheme="majorHAnsi" w:cstheme="majorHAnsi"/>
          <w:noProof/>
          <w:color w:val="000000"/>
          <w:lang w:val="vi-VN"/>
        </w:rPr>
        <w:drawing>
          <wp:inline distT="0" distB="0" distL="0" distR="0" wp14:anchorId="4F57416E" wp14:editId="1E29204B">
            <wp:extent cx="3319034" cy="2538919"/>
            <wp:effectExtent l="0" t="0" r="0" b="127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275" cy="255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57B0" w14:textId="035D77F5" w:rsidR="00716E94" w:rsidRPr="00716E94" w:rsidRDefault="00716E94" w:rsidP="00716E94">
      <w:pPr>
        <w:rPr>
          <w:rFonts w:asciiTheme="majorHAnsi" w:hAnsiTheme="majorHAnsi" w:cstheme="majorHAnsi"/>
          <w:lang w:val="vi-VN"/>
        </w:rPr>
      </w:pPr>
    </w:p>
    <w:p w14:paraId="6DDDE8A7" w14:textId="77777777" w:rsidR="007960C3" w:rsidRPr="009762E3" w:rsidRDefault="00716E94">
      <w:pPr>
        <w:rPr>
          <w:rFonts w:asciiTheme="majorHAnsi" w:hAnsiTheme="majorHAnsi" w:cstheme="majorHAnsi"/>
        </w:rPr>
      </w:pPr>
    </w:p>
    <w:sectPr w:rsidR="007960C3" w:rsidRPr="00976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F0"/>
    <w:rsid w:val="000F6577"/>
    <w:rsid w:val="001F4D99"/>
    <w:rsid w:val="004970F0"/>
    <w:rsid w:val="00716E94"/>
    <w:rsid w:val="007D2570"/>
    <w:rsid w:val="008B418D"/>
    <w:rsid w:val="0091203A"/>
    <w:rsid w:val="009762E3"/>
    <w:rsid w:val="00CC4267"/>
    <w:rsid w:val="00DC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4AA8E"/>
  <w15:chartTrackingRefBased/>
  <w15:docId w15:val="{8D03077D-4C85-5848-9FDC-E923C08B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F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4970F0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716E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4</cp:revision>
  <dcterms:created xsi:type="dcterms:W3CDTF">2021-05-13T10:15:00Z</dcterms:created>
  <dcterms:modified xsi:type="dcterms:W3CDTF">2021-05-21T17:21:00Z</dcterms:modified>
</cp:coreProperties>
</file>