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C7A50" w14:textId="7FD54F62" w:rsidR="0055087F" w:rsidRPr="00E121AC" w:rsidRDefault="0055087F" w:rsidP="0055087F">
      <w:pPr>
        <w:jc w:val="center"/>
        <w:rPr>
          <w:rFonts w:asciiTheme="majorHAnsi" w:hAnsiTheme="majorHAnsi" w:cstheme="majorHAnsi"/>
          <w:b/>
          <w:bCs/>
          <w:sz w:val="34"/>
          <w:szCs w:val="34"/>
          <w:lang w:val="vi-VN"/>
        </w:rPr>
      </w:pPr>
      <w:r w:rsidRPr="00E121AC">
        <w:rPr>
          <w:rFonts w:asciiTheme="majorHAnsi" w:hAnsiTheme="majorHAnsi" w:cstheme="majorHAnsi"/>
          <w:b/>
          <w:bCs/>
          <w:sz w:val="34"/>
          <w:szCs w:val="34"/>
        </w:rPr>
        <w:t>Scenario</w:t>
      </w:r>
      <w:r w:rsidRPr="00E121AC">
        <w:rPr>
          <w:rFonts w:asciiTheme="majorHAnsi" w:hAnsiTheme="majorHAnsi" w:cstheme="majorHAnsi"/>
          <w:b/>
          <w:bCs/>
          <w:sz w:val="34"/>
          <w:szCs w:val="34"/>
          <w:lang w:val="vi-VN"/>
        </w:rPr>
        <w:t xml:space="preserve"> 3 – Data description</w:t>
      </w:r>
    </w:p>
    <w:p w14:paraId="0E1D2F6C" w14:textId="77777777" w:rsidR="0055087F" w:rsidRPr="00E121AC" w:rsidRDefault="0055087F" w:rsidP="0055087F">
      <w:pPr>
        <w:rPr>
          <w:rFonts w:asciiTheme="majorHAnsi" w:hAnsiTheme="majorHAnsi" w:cstheme="majorHAnsi"/>
          <w:lang w:val="vi-VN"/>
        </w:rPr>
      </w:pPr>
    </w:p>
    <w:p w14:paraId="10B10C57" w14:textId="77777777" w:rsidR="0055087F" w:rsidRPr="00E121AC" w:rsidRDefault="0055087F" w:rsidP="005508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E121AC">
        <w:rPr>
          <w:rFonts w:asciiTheme="majorHAnsi" w:hAnsiTheme="majorHAnsi" w:cstheme="majorHAnsi"/>
          <w:b/>
          <w:bCs/>
          <w:lang w:val="vi-VN"/>
        </w:rPr>
        <w:t>Road network:</w:t>
      </w:r>
    </w:p>
    <w:p w14:paraId="733331BB" w14:textId="5AA64EB8" w:rsidR="0055087F" w:rsidRPr="00E121AC" w:rsidRDefault="0055087F" w:rsidP="0055087F">
      <w:pPr>
        <w:rPr>
          <w:rFonts w:asciiTheme="majorHAnsi" w:hAnsiTheme="majorHAnsi" w:cstheme="majorHAnsi"/>
          <w:lang w:val="vi-VN"/>
        </w:rPr>
      </w:pPr>
      <w:r w:rsidRPr="00E121AC">
        <w:rPr>
          <w:rFonts w:asciiTheme="majorHAnsi" w:hAnsiTheme="majorHAnsi" w:cstheme="majorHAnsi"/>
          <w:lang w:val="vi-VN"/>
        </w:rPr>
        <w:t>Name of shape file: RoadNetwork_3</w:t>
      </w:r>
    </w:p>
    <w:tbl>
      <w:tblPr>
        <w:tblStyle w:val="GridTable4-Accent6"/>
        <w:tblW w:w="9493" w:type="dxa"/>
        <w:tblLook w:val="04A0" w:firstRow="1" w:lastRow="0" w:firstColumn="1" w:lastColumn="0" w:noHBand="0" w:noVBand="1"/>
      </w:tblPr>
      <w:tblGrid>
        <w:gridCol w:w="670"/>
        <w:gridCol w:w="1735"/>
        <w:gridCol w:w="7088"/>
      </w:tblGrid>
      <w:tr w:rsidR="0055087F" w:rsidRPr="00E121AC" w14:paraId="2D07ECAE" w14:textId="77777777" w:rsidTr="00613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93AEE8" w14:textId="2C8C1991" w:rsidR="0055087F" w:rsidRPr="00E121AC" w:rsidRDefault="0055087F" w:rsidP="00613EEE">
            <w:pPr>
              <w:spacing w:before="20" w:after="20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735" w:type="dxa"/>
            <w:hideMark/>
          </w:tcPr>
          <w:p w14:paraId="24A99F09" w14:textId="17A8EE9B" w:rsidR="0055087F" w:rsidRPr="00E121AC" w:rsidRDefault="0055087F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Name</w:t>
            </w: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7088" w:type="dxa"/>
            <w:hideMark/>
          </w:tcPr>
          <w:p w14:paraId="1A46E690" w14:textId="5ED06FCA" w:rsidR="0055087F" w:rsidRPr="00E121AC" w:rsidRDefault="0055087F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Description</w:t>
            </w:r>
          </w:p>
        </w:tc>
      </w:tr>
      <w:tr w:rsidR="0055087F" w:rsidRPr="00E121AC" w14:paraId="01EF21D8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0FA08C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735" w:type="dxa"/>
          </w:tcPr>
          <w:p w14:paraId="068EE814" w14:textId="77777777" w:rsidR="0055087F" w:rsidRPr="00E121AC" w:rsidRDefault="0055087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Name</w:t>
            </w:r>
          </w:p>
        </w:tc>
        <w:tc>
          <w:tcPr>
            <w:tcW w:w="7088" w:type="dxa"/>
          </w:tcPr>
          <w:p w14:paraId="3369EE7E" w14:textId="5D4DA590" w:rsidR="0055087F" w:rsidRPr="00E121AC" w:rsidRDefault="0055087F" w:rsidP="00613E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Name of road</w:t>
            </w:r>
          </w:p>
        </w:tc>
      </w:tr>
      <w:tr w:rsidR="0055087F" w:rsidRPr="00E121AC" w14:paraId="3BE1EC10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F210EE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735" w:type="dxa"/>
          </w:tcPr>
          <w:p w14:paraId="5A805829" w14:textId="77777777" w:rsidR="0055087F" w:rsidRPr="00E121AC" w:rsidRDefault="0055087F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State</w:t>
            </w:r>
          </w:p>
        </w:tc>
        <w:tc>
          <w:tcPr>
            <w:tcW w:w="7088" w:type="dxa"/>
          </w:tcPr>
          <w:p w14:paraId="08C2FFF4" w14:textId="4299161E" w:rsidR="0055087F" w:rsidRPr="00E121AC" w:rsidRDefault="0055087F" w:rsidP="00613EEE">
            <w:pPr>
              <w:spacing w:before="20"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State</w:t>
            </w: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of road</w:t>
            </w: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: Renovation, Built New</w:t>
            </w:r>
          </w:p>
        </w:tc>
      </w:tr>
      <w:tr w:rsidR="0055087F" w:rsidRPr="00E121AC" w14:paraId="5FF6968B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29F308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735" w:type="dxa"/>
          </w:tcPr>
          <w:p w14:paraId="155D7637" w14:textId="77777777" w:rsidR="0055087F" w:rsidRPr="00E121AC" w:rsidRDefault="0055087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SRL</w:t>
            </w:r>
          </w:p>
        </w:tc>
        <w:tc>
          <w:tcPr>
            <w:tcW w:w="7088" w:type="dxa"/>
          </w:tcPr>
          <w:p w14:paraId="3D8CDC92" w14:textId="3FCFA2EB" w:rsidR="0055087F" w:rsidRPr="00E121AC" w:rsidRDefault="0055087F" w:rsidP="00613EEE">
            <w:pPr>
              <w:spacing w:before="20" w:after="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Right of way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55087F" w:rsidRPr="00E121AC" w14:paraId="757FACF2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FA339B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1735" w:type="dxa"/>
          </w:tcPr>
          <w:p w14:paraId="469A845F" w14:textId="77777777" w:rsidR="0055087F" w:rsidRPr="00E121AC" w:rsidRDefault="0055087F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Lenght</w:t>
            </w: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h</w:t>
            </w:r>
          </w:p>
        </w:tc>
        <w:tc>
          <w:tcPr>
            <w:tcW w:w="7088" w:type="dxa"/>
          </w:tcPr>
          <w:p w14:paraId="30D4F9CB" w14:textId="740F126D" w:rsidR="0055087F" w:rsidRPr="00E121AC" w:rsidRDefault="0055087F" w:rsidP="00613EEE">
            <w:pPr>
              <w:spacing w:before="20"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Road length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55087F" w:rsidRPr="00E121AC" w14:paraId="6914E000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1AB5B4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735" w:type="dxa"/>
          </w:tcPr>
          <w:p w14:paraId="21B9828C" w14:textId="77777777" w:rsidR="0055087F" w:rsidRPr="00E121AC" w:rsidRDefault="0055087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DI</w:t>
            </w:r>
          </w:p>
        </w:tc>
        <w:tc>
          <w:tcPr>
            <w:tcW w:w="7088" w:type="dxa"/>
          </w:tcPr>
          <w:p w14:paraId="64D20BA0" w14:textId="7132AC42" w:rsidR="0055087F" w:rsidRPr="00E121AC" w:rsidRDefault="0055087F" w:rsidP="00613EEE">
            <w:pPr>
              <w:spacing w:before="20" w:after="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Roadway width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55087F" w:rsidRPr="00E121AC" w14:paraId="4EE84D8E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E248E6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1735" w:type="dxa"/>
          </w:tcPr>
          <w:p w14:paraId="641384C8" w14:textId="77777777" w:rsidR="0055087F" w:rsidRPr="00E121AC" w:rsidRDefault="0055087F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LSD</w:t>
            </w:r>
          </w:p>
        </w:tc>
        <w:tc>
          <w:tcPr>
            <w:tcW w:w="7088" w:type="dxa"/>
          </w:tcPr>
          <w:p w14:paraId="5BD9D5B4" w14:textId="69854354" w:rsidR="0055087F" w:rsidRPr="00E121AC" w:rsidRDefault="0055087F" w:rsidP="00613EEE">
            <w:pPr>
              <w:spacing w:before="20"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Left sidewalk width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55087F" w:rsidRPr="00E121AC" w14:paraId="66270ABC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F42165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1735" w:type="dxa"/>
          </w:tcPr>
          <w:p w14:paraId="70B1ED3D" w14:textId="77777777" w:rsidR="0055087F" w:rsidRPr="00E121AC" w:rsidRDefault="0055087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RSD</w:t>
            </w:r>
          </w:p>
        </w:tc>
        <w:tc>
          <w:tcPr>
            <w:tcW w:w="7088" w:type="dxa"/>
          </w:tcPr>
          <w:p w14:paraId="74E73D49" w14:textId="2C3A23CD" w:rsidR="0055087F" w:rsidRPr="00E121AC" w:rsidRDefault="0055087F" w:rsidP="00613EEE">
            <w:pPr>
              <w:spacing w:before="20" w:after="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Right sidewalk width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55087F" w:rsidRPr="00E121AC" w14:paraId="02DDE325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D3B9D3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1735" w:type="dxa"/>
          </w:tcPr>
          <w:p w14:paraId="0F8C79DE" w14:textId="77777777" w:rsidR="0055087F" w:rsidRPr="00E121AC" w:rsidRDefault="0055087F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Describe</w:t>
            </w:r>
          </w:p>
        </w:tc>
        <w:tc>
          <w:tcPr>
            <w:tcW w:w="7088" w:type="dxa"/>
          </w:tcPr>
          <w:p w14:paraId="1B2C058E" w14:textId="77FB5560" w:rsidR="0055087F" w:rsidRPr="00E121AC" w:rsidRDefault="0055087F" w:rsidP="00613EEE">
            <w:pPr>
              <w:spacing w:before="20"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Road on the ground, Road on the ground and on high</w:t>
            </w: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(overhead road)</w:t>
            </w:r>
          </w:p>
        </w:tc>
      </w:tr>
      <w:tr w:rsidR="0055087F" w:rsidRPr="00E121AC" w14:paraId="3B77EDB5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5FABA8" w14:textId="77777777" w:rsidR="0055087F" w:rsidRPr="00E121AC" w:rsidRDefault="0055087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1735" w:type="dxa"/>
          </w:tcPr>
          <w:p w14:paraId="1248FBC4" w14:textId="77777777" w:rsidR="0055087F" w:rsidRPr="00E121AC" w:rsidRDefault="0055087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Hierarchy</w:t>
            </w:r>
          </w:p>
        </w:tc>
        <w:tc>
          <w:tcPr>
            <w:tcW w:w="7088" w:type="dxa"/>
          </w:tcPr>
          <w:p w14:paraId="14EF4D5F" w14:textId="101E7B35" w:rsidR="0055087F" w:rsidRPr="00E121AC" w:rsidRDefault="0055087F" w:rsidP="00613EEE">
            <w:pPr>
              <w:spacing w:before="20" w:after="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Hierarchy of roads:</w:t>
            </w:r>
            <w:r w:rsidRPr="00E121A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primary, secondary, tertiary</w:t>
            </w:r>
          </w:p>
        </w:tc>
      </w:tr>
    </w:tbl>
    <w:p w14:paraId="69991CC6" w14:textId="53B62DB7" w:rsidR="0055087F" w:rsidRPr="00E121AC" w:rsidRDefault="005D1AAF" w:rsidP="0055087F">
      <w:pPr>
        <w:rPr>
          <w:rFonts w:asciiTheme="majorHAnsi" w:hAnsiTheme="majorHAnsi" w:cstheme="majorHAnsi"/>
          <w:lang w:val="vi-VN"/>
        </w:rPr>
      </w:pPr>
      <w:r w:rsidRPr="00E121AC"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0F04A551" wp14:editId="14B7AC2A">
            <wp:extent cx="5943600" cy="3465195"/>
            <wp:effectExtent l="0" t="0" r="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BF08" w14:textId="77777777" w:rsidR="0055087F" w:rsidRPr="00E121AC" w:rsidRDefault="0055087F" w:rsidP="005508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E121AC">
        <w:rPr>
          <w:rFonts w:asciiTheme="majorHAnsi" w:hAnsiTheme="majorHAnsi" w:cstheme="majorHAnsi"/>
          <w:b/>
          <w:bCs/>
          <w:lang w:val="vi-VN"/>
        </w:rPr>
        <w:t xml:space="preserve">Land use: </w:t>
      </w:r>
    </w:p>
    <w:p w14:paraId="223A6D5A" w14:textId="78D2237A" w:rsidR="0055087F" w:rsidRPr="00E121AC" w:rsidRDefault="0055087F" w:rsidP="0055087F">
      <w:pPr>
        <w:rPr>
          <w:rFonts w:asciiTheme="majorHAnsi" w:hAnsiTheme="majorHAnsi" w:cstheme="majorHAnsi"/>
          <w:lang w:val="vi-VN"/>
        </w:rPr>
      </w:pPr>
      <w:r w:rsidRPr="00E121AC">
        <w:rPr>
          <w:rFonts w:asciiTheme="majorHAnsi" w:hAnsiTheme="majorHAnsi" w:cstheme="majorHAnsi"/>
          <w:lang w:val="vi-VN"/>
        </w:rPr>
        <w:t>Name of shape file: LandUse_</w:t>
      </w:r>
      <w:r w:rsidR="005D1AAF" w:rsidRPr="00E121AC">
        <w:rPr>
          <w:rFonts w:asciiTheme="majorHAnsi" w:hAnsiTheme="majorHAnsi" w:cstheme="majorHAnsi"/>
          <w:lang w:val="vi-VN"/>
        </w:rPr>
        <w:t>3</w:t>
      </w:r>
    </w:p>
    <w:tbl>
      <w:tblPr>
        <w:tblStyle w:val="GridTable4-Accent6"/>
        <w:tblW w:w="9493" w:type="dxa"/>
        <w:tblLook w:val="04A0" w:firstRow="1" w:lastRow="0" w:firstColumn="1" w:lastColumn="0" w:noHBand="0" w:noVBand="1"/>
      </w:tblPr>
      <w:tblGrid>
        <w:gridCol w:w="670"/>
        <w:gridCol w:w="1735"/>
        <w:gridCol w:w="7088"/>
      </w:tblGrid>
      <w:tr w:rsidR="005D1AAF" w:rsidRPr="00E121AC" w14:paraId="769A3521" w14:textId="77777777" w:rsidTr="00613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FDF92" w14:textId="77777777" w:rsidR="005D1AAF" w:rsidRPr="00E121AC" w:rsidRDefault="005D1AA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735" w:type="dxa"/>
            <w:hideMark/>
          </w:tcPr>
          <w:p w14:paraId="44A0A839" w14:textId="77777777" w:rsidR="005D1AAF" w:rsidRPr="00E121AC" w:rsidRDefault="005D1AAF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Name</w:t>
            </w: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7088" w:type="dxa"/>
            <w:hideMark/>
          </w:tcPr>
          <w:p w14:paraId="626277C9" w14:textId="77777777" w:rsidR="005D1AAF" w:rsidRPr="00E121AC" w:rsidRDefault="005D1AAF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</w:rPr>
              <w:t>Description</w:t>
            </w:r>
          </w:p>
        </w:tc>
      </w:tr>
      <w:tr w:rsidR="005D1AAF" w:rsidRPr="00E121AC" w14:paraId="658304A6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D2494A" w14:textId="7466F289" w:rsidR="005D1AAF" w:rsidRPr="00E121AC" w:rsidRDefault="005D1AA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1</w:t>
            </w:r>
          </w:p>
        </w:tc>
        <w:tc>
          <w:tcPr>
            <w:tcW w:w="1735" w:type="dxa"/>
          </w:tcPr>
          <w:p w14:paraId="7F5272B9" w14:textId="77777777" w:rsidR="005D1AAF" w:rsidRPr="00E121AC" w:rsidRDefault="005D1AA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PlotID</w:t>
            </w:r>
          </w:p>
        </w:tc>
        <w:tc>
          <w:tcPr>
            <w:tcW w:w="7088" w:type="dxa"/>
          </w:tcPr>
          <w:p w14:paraId="1908110E" w14:textId="77777777" w:rsidR="005D1AAF" w:rsidRPr="00E121AC" w:rsidRDefault="005D1AAF" w:rsidP="00613E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City plot in the planning</w:t>
            </w:r>
          </w:p>
        </w:tc>
      </w:tr>
      <w:tr w:rsidR="005D1AAF" w:rsidRPr="00E121AC" w14:paraId="01AA5FD2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5647D7" w14:textId="61C04808" w:rsidR="005D1AAF" w:rsidRPr="00E121AC" w:rsidRDefault="005D1AA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2</w:t>
            </w:r>
          </w:p>
        </w:tc>
        <w:tc>
          <w:tcPr>
            <w:tcW w:w="1735" w:type="dxa"/>
          </w:tcPr>
          <w:p w14:paraId="7F0F06C0" w14:textId="77777777" w:rsidR="005D1AAF" w:rsidRPr="00E121AC" w:rsidRDefault="005D1AAF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BlockID</w:t>
            </w:r>
          </w:p>
        </w:tc>
        <w:tc>
          <w:tcPr>
            <w:tcW w:w="7088" w:type="dxa"/>
          </w:tcPr>
          <w:p w14:paraId="7E82F97E" w14:textId="77777777" w:rsidR="005D1AAF" w:rsidRPr="00E121AC" w:rsidRDefault="005D1AAF" w:rsidP="00613EEE">
            <w:pPr>
              <w:spacing w:before="20"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Land block code in the planning</w:t>
            </w:r>
          </w:p>
        </w:tc>
      </w:tr>
      <w:tr w:rsidR="005D1AAF" w:rsidRPr="00E121AC" w14:paraId="6685BE3A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2AB750" w14:textId="76BE406B" w:rsidR="005D1AAF" w:rsidRPr="00E121AC" w:rsidRDefault="005D1AA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3</w:t>
            </w:r>
          </w:p>
        </w:tc>
        <w:tc>
          <w:tcPr>
            <w:tcW w:w="1735" w:type="dxa"/>
          </w:tcPr>
          <w:p w14:paraId="01C71823" w14:textId="77777777" w:rsidR="005D1AAF" w:rsidRPr="00E121AC" w:rsidRDefault="005D1AA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LandUseType</w:t>
            </w:r>
          </w:p>
        </w:tc>
        <w:tc>
          <w:tcPr>
            <w:tcW w:w="7088" w:type="dxa"/>
          </w:tcPr>
          <w:p w14:paraId="4DF5B74C" w14:textId="77777777" w:rsidR="005D1AAF" w:rsidRPr="00E121AC" w:rsidRDefault="005D1AAF" w:rsidP="00613EEE">
            <w:pPr>
              <w:spacing w:before="20" w:after="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121A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land use function</w:t>
            </w:r>
          </w:p>
        </w:tc>
      </w:tr>
      <w:tr w:rsidR="005D1AAF" w:rsidRPr="00E121AC" w14:paraId="0107AA00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DF9781" w14:textId="361BFDDC" w:rsidR="005D1AAF" w:rsidRPr="00E121AC" w:rsidRDefault="005D1AA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lastRenderedPageBreak/>
              <w:t>4</w:t>
            </w:r>
          </w:p>
        </w:tc>
        <w:tc>
          <w:tcPr>
            <w:tcW w:w="1735" w:type="dxa"/>
          </w:tcPr>
          <w:p w14:paraId="23C400F0" w14:textId="77777777" w:rsidR="005D1AAF" w:rsidRPr="00E121AC" w:rsidRDefault="005D1AAF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7088" w:type="dxa"/>
            <w:hideMark/>
          </w:tcPr>
          <w:p w14:paraId="3164BF32" w14:textId="77777777" w:rsidR="005D1AAF" w:rsidRPr="00E121AC" w:rsidRDefault="005D1AAF" w:rsidP="00613EEE">
            <w:pPr>
              <w:spacing w:before="20"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5D1AAF" w:rsidRPr="00E121AC" w14:paraId="2D9BA4E7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116465" w14:textId="2C6A4C9F" w:rsidR="005D1AAF" w:rsidRPr="00E121AC" w:rsidRDefault="005D1AA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5</w:t>
            </w:r>
          </w:p>
        </w:tc>
        <w:tc>
          <w:tcPr>
            <w:tcW w:w="1735" w:type="dxa"/>
          </w:tcPr>
          <w:p w14:paraId="1C45387B" w14:textId="77777777" w:rsidR="005D1AAF" w:rsidRPr="00E121AC" w:rsidRDefault="005D1AA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Area</w:t>
            </w:r>
          </w:p>
        </w:tc>
        <w:tc>
          <w:tcPr>
            <w:tcW w:w="7088" w:type="dxa"/>
            <w:hideMark/>
          </w:tcPr>
          <w:p w14:paraId="26949818" w14:textId="2C111C0E" w:rsidR="005D1AAF" w:rsidRPr="00E121AC" w:rsidRDefault="005D1AAF" w:rsidP="00613EEE">
            <w:pPr>
              <w:spacing w:before="20" w:after="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Land area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(m</w:t>
            </w:r>
            <w:r w:rsidR="003E00FB" w:rsidRPr="003E00FB">
              <w:rPr>
                <w:rFonts w:asciiTheme="majorHAnsi" w:eastAsia="Times New Roman" w:hAnsiTheme="majorHAnsi" w:cstheme="majorHAnsi"/>
                <w:sz w:val="24"/>
                <w:szCs w:val="24"/>
                <w:vertAlign w:val="superscript"/>
                <w:lang w:val="vi-VN"/>
              </w:rPr>
              <w:t>2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)</w:t>
            </w:r>
          </w:p>
        </w:tc>
      </w:tr>
      <w:tr w:rsidR="005D1AAF" w:rsidRPr="00E121AC" w14:paraId="0AF92227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11FB63" w14:textId="0BA776D2" w:rsidR="005D1AAF" w:rsidRPr="00E121AC" w:rsidRDefault="005D1AA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6</w:t>
            </w:r>
          </w:p>
        </w:tc>
        <w:tc>
          <w:tcPr>
            <w:tcW w:w="1735" w:type="dxa"/>
          </w:tcPr>
          <w:p w14:paraId="17E5CF69" w14:textId="77777777" w:rsidR="005D1AAF" w:rsidRPr="00E121AC" w:rsidRDefault="005D1AAF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TFA</w:t>
            </w:r>
          </w:p>
        </w:tc>
        <w:tc>
          <w:tcPr>
            <w:tcW w:w="7088" w:type="dxa"/>
            <w:hideMark/>
          </w:tcPr>
          <w:p w14:paraId="6652A10B" w14:textId="026D03D1" w:rsidR="005D1AAF" w:rsidRPr="00E121AC" w:rsidRDefault="005D1AAF" w:rsidP="00613EEE">
            <w:pPr>
              <w:spacing w:before="20"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Totol base area of the land plot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(m</w:t>
            </w:r>
            <w:r w:rsidR="003E00FB" w:rsidRPr="003E00FB">
              <w:rPr>
                <w:rFonts w:asciiTheme="majorHAnsi" w:eastAsia="Times New Roman" w:hAnsiTheme="majorHAnsi" w:cstheme="majorHAnsi"/>
                <w:sz w:val="24"/>
                <w:szCs w:val="24"/>
                <w:vertAlign w:val="superscript"/>
                <w:lang w:val="vi-VN"/>
              </w:rPr>
              <w:t>2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)</w:t>
            </w:r>
          </w:p>
        </w:tc>
      </w:tr>
      <w:tr w:rsidR="005D1AAF" w:rsidRPr="00E121AC" w14:paraId="3DF7C92B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9FEF03" w14:textId="5B4E3495" w:rsidR="005D1AAF" w:rsidRPr="00E121AC" w:rsidRDefault="005D1AA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7</w:t>
            </w:r>
          </w:p>
        </w:tc>
        <w:tc>
          <w:tcPr>
            <w:tcW w:w="1735" w:type="dxa"/>
          </w:tcPr>
          <w:p w14:paraId="1CA10C73" w14:textId="77777777" w:rsidR="005D1AAF" w:rsidRPr="00E121AC" w:rsidRDefault="005D1AA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Population</w:t>
            </w:r>
          </w:p>
        </w:tc>
        <w:tc>
          <w:tcPr>
            <w:tcW w:w="7088" w:type="dxa"/>
          </w:tcPr>
          <w:p w14:paraId="696760C1" w14:textId="6D2DF79A" w:rsidR="005D1AAF" w:rsidRPr="00E121AC" w:rsidRDefault="005D1AAF" w:rsidP="00613EEE">
            <w:pPr>
              <w:spacing w:before="20" w:after="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Population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(People)</w:t>
            </w:r>
          </w:p>
        </w:tc>
      </w:tr>
      <w:tr w:rsidR="005D1AAF" w:rsidRPr="00E121AC" w14:paraId="1F135E55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ED5687" w14:textId="67F3AE74" w:rsidR="005D1AAF" w:rsidRPr="00E121AC" w:rsidRDefault="005D1AAF" w:rsidP="00613EEE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8</w:t>
            </w:r>
          </w:p>
        </w:tc>
        <w:tc>
          <w:tcPr>
            <w:tcW w:w="1735" w:type="dxa"/>
          </w:tcPr>
          <w:p w14:paraId="5D1D6610" w14:textId="77777777" w:rsidR="005D1AAF" w:rsidRPr="00E121AC" w:rsidRDefault="005D1AAF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BCR</w:t>
            </w:r>
          </w:p>
        </w:tc>
        <w:tc>
          <w:tcPr>
            <w:tcW w:w="7088" w:type="dxa"/>
            <w:hideMark/>
          </w:tcPr>
          <w:p w14:paraId="4BE158AA" w14:textId="18269E13" w:rsidR="005D1AAF" w:rsidRPr="00E121AC" w:rsidRDefault="005D1AAF" w:rsidP="00613EEE">
            <w:pPr>
              <w:spacing w:before="20"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Construction density in the planning</w:t>
            </w:r>
            <w:r w:rsidR="003E00F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 xml:space="preserve"> (%)</w:t>
            </w:r>
          </w:p>
        </w:tc>
      </w:tr>
      <w:tr w:rsidR="005D1AAF" w:rsidRPr="00E121AC" w14:paraId="5331E7DB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169DEC" w14:textId="147CBDEF" w:rsidR="005D1AAF" w:rsidRPr="00E121AC" w:rsidRDefault="005D1AA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9</w:t>
            </w:r>
          </w:p>
        </w:tc>
        <w:tc>
          <w:tcPr>
            <w:tcW w:w="1735" w:type="dxa"/>
          </w:tcPr>
          <w:p w14:paraId="0FB545AC" w14:textId="77777777" w:rsidR="005D1AAF" w:rsidRPr="00E121AC" w:rsidRDefault="005D1AA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Storey</w:t>
            </w:r>
          </w:p>
        </w:tc>
        <w:tc>
          <w:tcPr>
            <w:tcW w:w="7088" w:type="dxa"/>
          </w:tcPr>
          <w:p w14:paraId="383E9048" w14:textId="36392749" w:rsidR="005D1AAF" w:rsidRPr="00E121AC" w:rsidRDefault="005D1AAF" w:rsidP="00613EEE">
            <w:pPr>
              <w:spacing w:before="20" w:after="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Number of floors</w:t>
            </w:r>
            <w:r w:rsidR="003E00F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</w:t>
            </w:r>
          </w:p>
        </w:tc>
      </w:tr>
      <w:tr w:rsidR="005D1AAF" w:rsidRPr="00E121AC" w14:paraId="5ADFD11A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98A443" w14:textId="615942AB" w:rsidR="005D1AAF" w:rsidRPr="00E121AC" w:rsidRDefault="005D1AA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10</w:t>
            </w:r>
          </w:p>
        </w:tc>
        <w:tc>
          <w:tcPr>
            <w:tcW w:w="1735" w:type="dxa"/>
          </w:tcPr>
          <w:p w14:paraId="46E260CD" w14:textId="77777777" w:rsidR="005D1AAF" w:rsidRPr="00E121AC" w:rsidRDefault="005D1AAF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Height</w:t>
            </w:r>
          </w:p>
        </w:tc>
        <w:tc>
          <w:tcPr>
            <w:tcW w:w="7088" w:type="dxa"/>
          </w:tcPr>
          <w:p w14:paraId="75A876BB" w14:textId="0D01FDC2" w:rsidR="005D1AAF" w:rsidRPr="00E121AC" w:rsidRDefault="005D1AAF" w:rsidP="00613EEE">
            <w:pPr>
              <w:spacing w:before="20" w:after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Maximum height of construction</w:t>
            </w:r>
            <w:r w:rsidR="003E00F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5D1AAF" w:rsidRPr="00E121AC" w14:paraId="337E44D3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65C54F" w14:textId="4143D24A" w:rsidR="005D1AAF" w:rsidRPr="00E121AC" w:rsidRDefault="005D1AAF" w:rsidP="00613EEE">
            <w:pPr>
              <w:spacing w:before="20" w:after="2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11</w:t>
            </w:r>
          </w:p>
        </w:tc>
        <w:tc>
          <w:tcPr>
            <w:tcW w:w="1735" w:type="dxa"/>
          </w:tcPr>
          <w:p w14:paraId="764F52FE" w14:textId="77777777" w:rsidR="005D1AAF" w:rsidRPr="00E121AC" w:rsidRDefault="005D1AAF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FAR</w:t>
            </w:r>
          </w:p>
        </w:tc>
        <w:tc>
          <w:tcPr>
            <w:tcW w:w="7088" w:type="dxa"/>
          </w:tcPr>
          <w:p w14:paraId="5C2FDEAC" w14:textId="77777777" w:rsidR="005D1AAF" w:rsidRPr="00E121AC" w:rsidRDefault="005D1AAF" w:rsidP="00613EEE">
            <w:pPr>
              <w:spacing w:before="20" w:after="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E121AC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</w:tbl>
    <w:p w14:paraId="241A5BE1" w14:textId="7751C53A" w:rsidR="0055087F" w:rsidRPr="00E121AC" w:rsidRDefault="005D1AAF" w:rsidP="0055087F">
      <w:pPr>
        <w:rPr>
          <w:rFonts w:asciiTheme="majorHAnsi" w:hAnsiTheme="majorHAnsi" w:cstheme="majorHAnsi"/>
          <w:lang w:val="vi-VN"/>
        </w:rPr>
      </w:pPr>
      <w:r w:rsidRPr="00E121AC"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17082F2B" wp14:editId="5BCB5343">
            <wp:extent cx="5943600" cy="3291840"/>
            <wp:effectExtent l="0" t="0" r="0" b="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8F32" w14:textId="77777777" w:rsidR="0055087F" w:rsidRPr="00E121AC" w:rsidRDefault="0055087F" w:rsidP="0055087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E121AC">
        <w:rPr>
          <w:rFonts w:asciiTheme="majorHAnsi" w:hAnsiTheme="majorHAnsi" w:cstheme="majorHAnsi"/>
          <w:b/>
          <w:bCs/>
          <w:lang w:val="vi-VN"/>
        </w:rPr>
        <w:t>Building: (will be updated on 17th May)</w:t>
      </w:r>
    </w:p>
    <w:p w14:paraId="14D93D72" w14:textId="77777777" w:rsidR="0055087F" w:rsidRPr="00E121AC" w:rsidRDefault="0055087F" w:rsidP="0055087F">
      <w:pPr>
        <w:rPr>
          <w:rFonts w:asciiTheme="majorHAnsi" w:hAnsiTheme="majorHAnsi" w:cstheme="majorHAnsi"/>
        </w:rPr>
      </w:pPr>
    </w:p>
    <w:p w14:paraId="18F83075" w14:textId="77777777" w:rsidR="007960C3" w:rsidRPr="00E121AC" w:rsidRDefault="003E00FB">
      <w:pPr>
        <w:rPr>
          <w:rFonts w:asciiTheme="majorHAnsi" w:hAnsiTheme="majorHAnsi" w:cstheme="majorHAnsi"/>
        </w:rPr>
      </w:pPr>
    </w:p>
    <w:sectPr w:rsidR="007960C3" w:rsidRPr="00E12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E366F"/>
    <w:multiLevelType w:val="hybridMultilevel"/>
    <w:tmpl w:val="EB4C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7F"/>
    <w:rsid w:val="000F6577"/>
    <w:rsid w:val="001F4D99"/>
    <w:rsid w:val="003E00FB"/>
    <w:rsid w:val="0055087F"/>
    <w:rsid w:val="005D1AAF"/>
    <w:rsid w:val="007D2570"/>
    <w:rsid w:val="008B418D"/>
    <w:rsid w:val="0091203A"/>
    <w:rsid w:val="00E1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5D673"/>
  <w15:chartTrackingRefBased/>
  <w15:docId w15:val="{FAB5317B-9374-F34C-95D4-09BCB24F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87F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55087F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3</cp:revision>
  <dcterms:created xsi:type="dcterms:W3CDTF">2021-05-13T10:28:00Z</dcterms:created>
  <dcterms:modified xsi:type="dcterms:W3CDTF">2021-05-13T11:15:00Z</dcterms:modified>
</cp:coreProperties>
</file>