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16042C" w14:textId="2E4C9D4C" w:rsidR="009A15E0" w:rsidRDefault="009A15E0">
      <w:pPr>
        <w:rPr>
          <w:sz w:val="22"/>
          <w:szCs w:val="22"/>
        </w:rPr>
      </w:pPr>
      <w:r>
        <w:rPr>
          <w:sz w:val="22"/>
          <w:szCs w:val="22"/>
        </w:rPr>
        <w:t>For the scenario below identify the entities, their attributes and appropriate keys</w:t>
      </w:r>
    </w:p>
    <w:p w14:paraId="60AAE55F" w14:textId="77777777" w:rsidR="009A15E0" w:rsidRDefault="009A15E0">
      <w:pPr>
        <w:rPr>
          <w:sz w:val="22"/>
          <w:szCs w:val="22"/>
        </w:rPr>
      </w:pPr>
    </w:p>
    <w:p w14:paraId="172E621A" w14:textId="77777777" w:rsidR="009A15E0" w:rsidRPr="009A15E0" w:rsidRDefault="009A15E0">
      <w:pPr>
        <w:rPr>
          <w:b/>
          <w:bCs/>
          <w:sz w:val="22"/>
          <w:szCs w:val="22"/>
        </w:rPr>
      </w:pPr>
      <w:r w:rsidRPr="009A15E0">
        <w:rPr>
          <w:b/>
          <w:bCs/>
          <w:sz w:val="22"/>
          <w:szCs w:val="22"/>
        </w:rPr>
        <w:t>The Angel Warehouse</w:t>
      </w:r>
    </w:p>
    <w:p w14:paraId="69764B32" w14:textId="77777777" w:rsidR="009A15E0" w:rsidRDefault="009A15E0">
      <w:pPr>
        <w:rPr>
          <w:sz w:val="22"/>
          <w:szCs w:val="22"/>
        </w:rPr>
      </w:pPr>
    </w:p>
    <w:p w14:paraId="7A2FAF80" w14:textId="77777777" w:rsidR="009A15E0" w:rsidRDefault="009A15E0">
      <w:pPr>
        <w:rPr>
          <w:sz w:val="22"/>
          <w:szCs w:val="22"/>
        </w:rPr>
      </w:pPr>
      <w:r w:rsidRPr="009A15E0">
        <w:rPr>
          <w:sz w:val="22"/>
          <w:szCs w:val="22"/>
        </w:rPr>
        <w:t>The Angel Warehouse stores items for its parent company. The warehouse is organised into bays, which are storage areas, but the items themselves are stored in bins. Each bay contains a number of bins. Each bay is identified by a unique bay number and the bay location and the height of the bay are recorded. Each bin has a different number within the bay, always starting with bin no. 1, and while some bays have only 5 bins some have over 50. The size of each bin is recorded.</w:t>
      </w:r>
    </w:p>
    <w:p w14:paraId="126CC8C0" w14:textId="77777777" w:rsidR="009A15E0" w:rsidRDefault="009A15E0">
      <w:pPr>
        <w:rPr>
          <w:sz w:val="22"/>
          <w:szCs w:val="22"/>
        </w:rPr>
      </w:pPr>
    </w:p>
    <w:p w14:paraId="725E1BFA" w14:textId="77777777" w:rsidR="009A15E0" w:rsidRPr="009A15E0" w:rsidRDefault="009A15E0" w:rsidP="009A15E0">
      <w:pPr>
        <w:rPr>
          <w:sz w:val="22"/>
          <w:szCs w:val="22"/>
        </w:rPr>
      </w:pPr>
      <w:r w:rsidRPr="009A15E0">
        <w:rPr>
          <w:sz w:val="22"/>
          <w:szCs w:val="22"/>
        </w:rPr>
        <w:t>Some bays have a parking spot for one fork lift to help move items round the warehouse and lift items into bins. Each fork lift is allocated to a bay. Each fork lift has a unique equipment number and the maximum carrying weight of the fork lift needs to be known. Some fork lifts are petrol driven while some are electric.</w:t>
      </w:r>
    </w:p>
    <w:p w14:paraId="1F6448CC" w14:textId="77777777" w:rsidR="009A15E0" w:rsidRDefault="009A15E0">
      <w:pPr>
        <w:rPr>
          <w:sz w:val="22"/>
          <w:szCs w:val="22"/>
        </w:rPr>
      </w:pPr>
    </w:p>
    <w:p w14:paraId="65498111" w14:textId="77777777" w:rsidR="009A15E0" w:rsidRDefault="009A15E0">
      <w:pPr>
        <w:rPr>
          <w:sz w:val="22"/>
          <w:szCs w:val="22"/>
        </w:rPr>
      </w:pPr>
      <w:r>
        <w:rPr>
          <w:sz w:val="22"/>
          <w:szCs w:val="22"/>
        </w:rPr>
        <w:t>For all</w:t>
      </w:r>
      <w:r w:rsidRPr="009A15E0">
        <w:rPr>
          <w:sz w:val="22"/>
          <w:szCs w:val="22"/>
        </w:rPr>
        <w:t xml:space="preserve"> bins the maximum loaded weight must be known.</w:t>
      </w:r>
    </w:p>
    <w:p w14:paraId="4FE9438A" w14:textId="77777777" w:rsidR="009A15E0" w:rsidRDefault="009A15E0">
      <w:pPr>
        <w:rPr>
          <w:sz w:val="22"/>
          <w:szCs w:val="22"/>
        </w:rPr>
      </w:pPr>
    </w:p>
    <w:p w14:paraId="172EA333" w14:textId="4C3B25C7" w:rsidR="00CD7730" w:rsidRDefault="009A15E0">
      <w:pPr>
        <w:rPr>
          <w:sz w:val="22"/>
          <w:szCs w:val="22"/>
        </w:rPr>
      </w:pPr>
      <w:r w:rsidRPr="009A15E0">
        <w:rPr>
          <w:sz w:val="22"/>
          <w:szCs w:val="22"/>
        </w:rPr>
        <w:t>When an item is taken into the warehouse it is assigned a unique number and the date is recorded as well as the item weight. Bins can store a number of items and when an item is put in a particular bin this date is also recorded. Items can be moved back and forth between bays and bins to optimise the warehouse storage.</w:t>
      </w:r>
    </w:p>
    <w:p w14:paraId="793FA520" w14:textId="77777777" w:rsidR="006B621A" w:rsidRDefault="006B621A">
      <w:pPr>
        <w:rPr>
          <w:sz w:val="22"/>
          <w:szCs w:val="22"/>
        </w:rPr>
      </w:pPr>
    </w:p>
    <w:p w14:paraId="5C8105F0" w14:textId="45AEEB3F" w:rsidR="006B621A" w:rsidRDefault="006B621A">
      <w:pPr>
        <w:rPr>
          <w:b/>
          <w:bCs/>
        </w:rPr>
      </w:pPr>
      <w:r w:rsidRPr="006B621A">
        <w:rPr>
          <w:b/>
          <w:bCs/>
        </w:rPr>
        <w:t>Bays</w:t>
      </w:r>
    </w:p>
    <w:p w14:paraId="69425A7A" w14:textId="0F541C8A" w:rsidR="006B621A" w:rsidRPr="006B621A" w:rsidRDefault="006B621A">
      <w:r>
        <w:t>Bay_Num (</w:t>
      </w:r>
      <w:r w:rsidR="004C64DD">
        <w:t xml:space="preserve">Primary </w:t>
      </w:r>
      <w:r>
        <w:t>key)</w:t>
      </w:r>
    </w:p>
    <w:p w14:paraId="5EAD9CA4" w14:textId="0CFD5745" w:rsidR="006B621A" w:rsidRDefault="006B621A">
      <w:r>
        <w:t>Bay_Location</w:t>
      </w:r>
    </w:p>
    <w:p w14:paraId="0476A7C8" w14:textId="026808B3" w:rsidR="006B621A" w:rsidRDefault="006B621A">
      <w:r>
        <w:t>Bay_Height</w:t>
      </w:r>
    </w:p>
    <w:p w14:paraId="5D97889A" w14:textId="25D59B35" w:rsidR="00B44838" w:rsidRDefault="006B621A">
      <w:r>
        <w:t>Num_Bins</w:t>
      </w:r>
      <w:r w:rsidR="004C64DD">
        <w:t xml:space="preserve"> (optional can be derived from bin)</w:t>
      </w:r>
    </w:p>
    <w:p w14:paraId="697BC729" w14:textId="744FCFC1" w:rsidR="006B621A" w:rsidRDefault="006B621A"/>
    <w:p w14:paraId="10C06582" w14:textId="2C0C8986" w:rsidR="006B621A" w:rsidRDefault="006B621A">
      <w:pPr>
        <w:rPr>
          <w:b/>
          <w:bCs/>
        </w:rPr>
      </w:pPr>
      <w:r w:rsidRPr="006B621A">
        <w:rPr>
          <w:b/>
          <w:bCs/>
        </w:rPr>
        <w:t>Bin</w:t>
      </w:r>
    </w:p>
    <w:p w14:paraId="6445CB11" w14:textId="4B681482" w:rsidR="006B621A" w:rsidRDefault="006B621A">
      <w:r>
        <w:t>Bin_Num (</w:t>
      </w:r>
      <w:r w:rsidR="004C64DD">
        <w:t xml:space="preserve">Part of composite </w:t>
      </w:r>
      <w:r>
        <w:t>key)</w:t>
      </w:r>
    </w:p>
    <w:p w14:paraId="5C36C134" w14:textId="09467FCE" w:rsidR="00B44838" w:rsidRDefault="00B44838">
      <w:r>
        <w:t>Bay_Num (</w:t>
      </w:r>
      <w:r w:rsidR="004C64DD">
        <w:t xml:space="preserve">Part of composite </w:t>
      </w:r>
      <w:r>
        <w:t>key)</w:t>
      </w:r>
    </w:p>
    <w:p w14:paraId="04413401" w14:textId="59A87A45" w:rsidR="006B621A" w:rsidRDefault="006B621A">
      <w:r>
        <w:t>Bin_Size</w:t>
      </w:r>
    </w:p>
    <w:p w14:paraId="36B27FE3" w14:textId="7D63022C" w:rsidR="00540F10" w:rsidRDefault="00540F10">
      <w:r>
        <w:t>Max_Load</w:t>
      </w:r>
    </w:p>
    <w:p w14:paraId="6718FF46" w14:textId="77777777" w:rsidR="00B44838" w:rsidRDefault="00B44838"/>
    <w:p w14:paraId="1208931C" w14:textId="5323A921" w:rsidR="00B44838" w:rsidRDefault="00B44838">
      <w:pPr>
        <w:rPr>
          <w:b/>
          <w:bCs/>
        </w:rPr>
      </w:pPr>
      <w:r w:rsidRPr="00B44838">
        <w:rPr>
          <w:b/>
          <w:bCs/>
        </w:rPr>
        <w:t>Forklift</w:t>
      </w:r>
    </w:p>
    <w:p w14:paraId="5CA079A5" w14:textId="24DB35C1" w:rsidR="00B44838" w:rsidRPr="00B44838" w:rsidRDefault="00B44838">
      <w:r w:rsidRPr="00B44838">
        <w:t>Fork_</w:t>
      </w:r>
      <w:r>
        <w:t>N</w:t>
      </w:r>
      <w:r w:rsidRPr="00B44838">
        <w:t>umber</w:t>
      </w:r>
      <w:r>
        <w:t xml:space="preserve"> (</w:t>
      </w:r>
      <w:r w:rsidR="004C64DD">
        <w:t xml:space="preserve">Primary </w:t>
      </w:r>
      <w:r>
        <w:t>key)</w:t>
      </w:r>
    </w:p>
    <w:p w14:paraId="4622226F" w14:textId="3DDADB55" w:rsidR="00B44838" w:rsidRPr="006B621A" w:rsidRDefault="00B44838" w:rsidP="00B44838">
      <w:r>
        <w:t>Bay_Num (</w:t>
      </w:r>
      <w:r w:rsidR="004C64DD">
        <w:t xml:space="preserve">Foreign </w:t>
      </w:r>
      <w:r>
        <w:t>key)</w:t>
      </w:r>
    </w:p>
    <w:p w14:paraId="4958A65B" w14:textId="6E4C1DEF" w:rsidR="00B44838" w:rsidRDefault="00B44838">
      <w:r>
        <w:t>Max_Weight</w:t>
      </w:r>
    </w:p>
    <w:p w14:paraId="7031CC35" w14:textId="04E609EC" w:rsidR="00B44838" w:rsidRDefault="00B44838">
      <w:r>
        <w:t>Fork_Type</w:t>
      </w:r>
    </w:p>
    <w:p w14:paraId="644EDDDE" w14:textId="77777777" w:rsidR="00540F10" w:rsidRDefault="00540F10"/>
    <w:p w14:paraId="34AD7273" w14:textId="1B3BC5F7" w:rsidR="00540F10" w:rsidRDefault="00540F10">
      <w:pPr>
        <w:rPr>
          <w:b/>
          <w:bCs/>
        </w:rPr>
      </w:pPr>
      <w:r w:rsidRPr="00540F10">
        <w:rPr>
          <w:b/>
          <w:bCs/>
        </w:rPr>
        <w:t>Item</w:t>
      </w:r>
    </w:p>
    <w:p w14:paraId="5C05DB68" w14:textId="7B3FA6AB" w:rsidR="00540F10" w:rsidRDefault="00C9027E">
      <w:r>
        <w:t>Item_Num (</w:t>
      </w:r>
      <w:r w:rsidR="004C64DD">
        <w:t xml:space="preserve">Primary </w:t>
      </w:r>
      <w:r>
        <w:t>key)</w:t>
      </w:r>
    </w:p>
    <w:p w14:paraId="198F413B" w14:textId="126D4A60" w:rsidR="00C9027E" w:rsidRDefault="00C9027E">
      <w:r>
        <w:t>Item_Date</w:t>
      </w:r>
    </w:p>
    <w:p w14:paraId="57B49A36" w14:textId="1B3DF380" w:rsidR="00C9027E" w:rsidRDefault="00C9027E">
      <w:r>
        <w:t>Item_Weight</w:t>
      </w:r>
    </w:p>
    <w:p w14:paraId="4CEAC00B" w14:textId="460BF292" w:rsidR="004C64DD" w:rsidRDefault="004C64DD">
      <w:r>
        <w:t>Bin_Num (Foreign key)</w:t>
      </w:r>
    </w:p>
    <w:p w14:paraId="15A2DA8B" w14:textId="02A1D68B" w:rsidR="004C64DD" w:rsidRDefault="004C64DD">
      <w:r>
        <w:t>Bay_Num (Foreign key)</w:t>
      </w:r>
    </w:p>
    <w:p w14:paraId="280BA107" w14:textId="6D6A3639" w:rsidR="004C64DD" w:rsidRDefault="004C64DD">
      <w:r>
        <w:t>Bin_Date</w:t>
      </w:r>
    </w:p>
    <w:p w14:paraId="3F90921A" w14:textId="77777777" w:rsidR="004C64DD" w:rsidRDefault="004C64DD"/>
    <w:p w14:paraId="79F50B12" w14:textId="77777777" w:rsidR="004C64DD" w:rsidRDefault="004C64DD"/>
    <w:p w14:paraId="7C47448C" w14:textId="646E63BC" w:rsidR="004C64DD" w:rsidRDefault="004C64DD">
      <w:r w:rsidRPr="004C64DD">
        <w:lastRenderedPageBreak/>
        <w:t>Optional additional table (if tracking movements):</w:t>
      </w:r>
    </w:p>
    <w:p w14:paraId="485D75FB" w14:textId="77777777" w:rsidR="004C64DD" w:rsidRDefault="004C64DD"/>
    <w:p w14:paraId="180AD61E" w14:textId="566957A1" w:rsidR="004C64DD" w:rsidRDefault="004C64DD">
      <w:pPr>
        <w:rPr>
          <w:b/>
          <w:bCs/>
        </w:rPr>
      </w:pPr>
      <w:r w:rsidRPr="004C64DD">
        <w:rPr>
          <w:b/>
          <w:bCs/>
        </w:rPr>
        <w:t>Item_Movement</w:t>
      </w:r>
    </w:p>
    <w:p w14:paraId="7FD3184C" w14:textId="1CD4CAB4" w:rsidR="004C64DD" w:rsidRDefault="004C64DD">
      <w:r>
        <w:t>Item_Num</w:t>
      </w:r>
    </w:p>
    <w:p w14:paraId="50C9AFFF" w14:textId="1A3214C0" w:rsidR="004C64DD" w:rsidRDefault="004C64DD">
      <w:r>
        <w:t>Old_Bin_Num (Part of composite foreign key)</w:t>
      </w:r>
    </w:p>
    <w:p w14:paraId="0A4A7A9B" w14:textId="019A9F6E" w:rsidR="004C64DD" w:rsidRDefault="004C64DD">
      <w:r>
        <w:t>Old_Bay_Num (</w:t>
      </w:r>
      <w:r>
        <w:t>Part of composite foreign key</w:t>
      </w:r>
      <w:r>
        <w:t>)</w:t>
      </w:r>
    </w:p>
    <w:p w14:paraId="49FD2012" w14:textId="5336B2F9" w:rsidR="004C64DD" w:rsidRDefault="004C64DD">
      <w:r>
        <w:t>New_Bin_Num (</w:t>
      </w:r>
      <w:r>
        <w:t>Part of composite foreign key</w:t>
      </w:r>
      <w:r>
        <w:t>)</w:t>
      </w:r>
    </w:p>
    <w:p w14:paraId="5C2042E7" w14:textId="06A1C044" w:rsidR="004C64DD" w:rsidRDefault="004C64DD">
      <w:r>
        <w:t>New_Bay_Num (</w:t>
      </w:r>
      <w:r>
        <w:t>Part of composite foreign key</w:t>
      </w:r>
      <w:r>
        <w:t>)</w:t>
      </w:r>
    </w:p>
    <w:p w14:paraId="5982F82E" w14:textId="10AFBB16" w:rsidR="004C64DD" w:rsidRPr="004C64DD" w:rsidRDefault="004C64DD">
      <w:r>
        <w:t>Move_Date</w:t>
      </w:r>
    </w:p>
    <w:p w14:paraId="64FD4C8B" w14:textId="77777777" w:rsidR="004C64DD" w:rsidRDefault="004C64DD"/>
    <w:p w14:paraId="21581405" w14:textId="77777777" w:rsidR="004C64DD" w:rsidRPr="00540F10" w:rsidRDefault="004C64DD"/>
    <w:sectPr w:rsidR="004C64DD" w:rsidRPr="00540F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5E0"/>
    <w:rsid w:val="002373C5"/>
    <w:rsid w:val="004C64DD"/>
    <w:rsid w:val="00540F10"/>
    <w:rsid w:val="005728FA"/>
    <w:rsid w:val="006B621A"/>
    <w:rsid w:val="009A15E0"/>
    <w:rsid w:val="009B62D2"/>
    <w:rsid w:val="00B10DCF"/>
    <w:rsid w:val="00B44838"/>
    <w:rsid w:val="00C10F34"/>
    <w:rsid w:val="00C9027E"/>
    <w:rsid w:val="00CD7730"/>
    <w:rsid w:val="00CF5299"/>
    <w:rsid w:val="00E04CE3"/>
    <w:rsid w:val="00E134DA"/>
    <w:rsid w:val="00EF4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40298"/>
  <w15:chartTrackingRefBased/>
  <w15:docId w15:val="{4B847C47-1234-714F-9403-90CBCBA60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8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285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Smart</dc:creator>
  <cp:keywords/>
  <dc:description/>
  <cp:lastModifiedBy>UG-Mehmet, Kaya</cp:lastModifiedBy>
  <cp:revision>6</cp:revision>
  <dcterms:created xsi:type="dcterms:W3CDTF">2024-10-03T12:32:00Z</dcterms:created>
  <dcterms:modified xsi:type="dcterms:W3CDTF">2024-10-03T12:52:00Z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6c24981-b6df-48f8-949b-0896357b9b03_Enabled">
    <vt:lpwstr>true</vt:lpwstr>
  </property>
  <property fmtid="{D5CDD505-2E9C-101B-9397-08002B2CF9AE}" pid="3" name="MSIP_Label_06c24981-b6df-48f8-949b-0896357b9b03_SetDate">
    <vt:lpwstr>2024-09-25T19:45:33Z</vt:lpwstr>
  </property>
  <property fmtid="{D5CDD505-2E9C-101B-9397-08002B2CF9AE}" pid="4" name="MSIP_Label_06c24981-b6df-48f8-949b-0896357b9b03_Method">
    <vt:lpwstr>Standard</vt:lpwstr>
  </property>
  <property fmtid="{D5CDD505-2E9C-101B-9397-08002B2CF9AE}" pid="5" name="MSIP_Label_06c24981-b6df-48f8-949b-0896357b9b03_Name">
    <vt:lpwstr>Official</vt:lpwstr>
  </property>
  <property fmtid="{D5CDD505-2E9C-101B-9397-08002B2CF9AE}" pid="6" name="MSIP_Label_06c24981-b6df-48f8-949b-0896357b9b03_SiteId">
    <vt:lpwstr>dd615949-5bd0-4da0-ac52-28ef8d336373</vt:lpwstr>
  </property>
  <property fmtid="{D5CDD505-2E9C-101B-9397-08002B2CF9AE}" pid="7" name="MSIP_Label_06c24981-b6df-48f8-949b-0896357b9b03_ActionId">
    <vt:lpwstr>c1cdbe3b-975b-44b9-bf4e-7dad5553ca53</vt:lpwstr>
  </property>
  <property fmtid="{D5CDD505-2E9C-101B-9397-08002B2CF9AE}" pid="8" name="MSIP_Label_06c24981-b6df-48f8-949b-0896357b9b03_ContentBits">
    <vt:lpwstr>0</vt:lpwstr>
  </property>
</Properties>
</file>