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9902D7D" w:rsidP="09902D7D" w:rsidRDefault="09902D7D" w14:paraId="227C3063" w14:textId="084D2B9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9902D7D" w:rsidR="09902D7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The JMeter is being run on a Window 11 PC and JAVA version 8. </w:t>
      </w:r>
      <w:r>
        <w:br/>
      </w:r>
      <w:r w:rsidRPr="09902D7D" w:rsidR="09902D7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For Mac, it may have a bit of a difference.</w:t>
      </w:r>
      <w:r>
        <w:br/>
      </w:r>
      <w:r w:rsidRPr="09902D7D" w:rsidR="09902D7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Please download JAVA before doing the following</w:t>
      </w:r>
    </w:p>
    <w:p w:rsidR="09902D7D" w:rsidP="09902D7D" w:rsidRDefault="09902D7D" w14:paraId="28142A84" w14:textId="1F8256E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9902D7D" w:rsidR="09902D7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Please check whether Java is being installed in the PC, if not, please download Java via the official site </w:t>
      </w:r>
      <w:hyperlink r:id="R1e92916867d348a3">
        <w:r w:rsidRPr="09902D7D" w:rsidR="09902D7D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2"/>
            <w:szCs w:val="22"/>
          </w:rPr>
          <w:t>https://www.java.com/download/ie_manual.jsp</w:t>
        </w:r>
      </w:hyperlink>
    </w:p>
    <w:p w:rsidR="09902D7D" w:rsidP="09902D7D" w:rsidRDefault="09902D7D" w14:paraId="786F447D" w14:textId="5C931DB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9902D7D" w:rsidR="09902D7D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After the Java installation has been completed or it has been installed before, please follow the steps below</w:t>
      </w:r>
    </w:p>
    <w:p xmlns:wp14="http://schemas.microsoft.com/office/word/2010/wordml" w:rsidP="0ED88BA4" w14:paraId="2844F16C" wp14:textId="73A5DE6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0ED88BA4">
        <w:rPr/>
        <w:t xml:space="preserve">Access the </w:t>
      </w:r>
      <w:r w:rsidR="0ED88BA4">
        <w:rPr/>
        <w:t>official</w:t>
      </w:r>
      <w:r w:rsidR="0ED88BA4">
        <w:rPr/>
        <w:t xml:space="preserve"> download site of </w:t>
      </w:r>
      <w:r w:rsidR="0ED88BA4">
        <w:rPr/>
        <w:t>JMeter</w:t>
      </w:r>
      <w:r w:rsidR="0ED88BA4">
        <w:rPr/>
        <w:t xml:space="preserve"> (</w:t>
      </w:r>
      <w:hyperlink r:id="R38b3aad9f7b1439a">
        <w:r w:rsidRPr="09902D7D" w:rsidR="0ED88BA4">
          <w:rPr>
            <w:rStyle w:val="Hyperlink"/>
          </w:rPr>
          <w:t>https://jmeter.apache.org/download_jmeter.cgi</w:t>
        </w:r>
      </w:hyperlink>
      <w:r w:rsidR="0ED88BA4">
        <w:rPr/>
        <w:t>)</w:t>
      </w:r>
      <w:r>
        <w:br/>
      </w:r>
      <w:r w:rsidR="0ED88BA4">
        <w:drawing>
          <wp:inline xmlns:wp14="http://schemas.microsoft.com/office/word/2010/wordprocessingDrawing" wp14:editId="1A6EA4C8" wp14:anchorId="076E7A24">
            <wp:extent cx="4572000" cy="2190750"/>
            <wp:effectExtent l="0" t="0" r="0" b="0"/>
            <wp:docPr id="54627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217a50c8048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ED88BA4" w14:paraId="2C078E63" wp14:textId="4B538D3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D88BA4">
        <w:rPr/>
        <w:t xml:space="preserve">Download the </w:t>
      </w:r>
      <w:r w:rsidR="0ED88BA4">
        <w:rPr/>
        <w:t>Apache JMeter 5.4.3 (Requires Java 8+)</w:t>
      </w:r>
      <w:r>
        <w:br/>
      </w:r>
      <w:r w:rsidR="0ED88BA4">
        <w:rPr/>
        <w:t>apache-jmeter-5.4.3.zip</w:t>
      </w:r>
      <w:r>
        <w:br/>
      </w:r>
      <w:r w:rsidR="0ED88BA4">
        <w:drawing>
          <wp:inline xmlns:wp14="http://schemas.microsoft.com/office/word/2010/wordprocessingDrawing" wp14:editId="366558C4" wp14:anchorId="2E44A46D">
            <wp:extent cx="4572000" cy="2190750"/>
            <wp:effectExtent l="0" t="0" r="0" b="0"/>
            <wp:docPr id="46778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e16f1e8e54f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ED88BA4" w:rsidP="09902D7D" w:rsidRDefault="0ED88BA4" w14:paraId="34EAFE29" w14:textId="09D30C0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D88BA4">
        <w:rPr/>
        <w:t>Unzip the “</w:t>
      </w:r>
      <w:r w:rsidR="0ED88BA4">
        <w:rPr/>
        <w:t>apache-jmeter-5.4.3.zip”</w:t>
      </w:r>
      <w:r>
        <w:br/>
      </w:r>
      <w:r w:rsidR="09902D7D">
        <w:drawing>
          <wp:inline wp14:editId="76DF8FA5" wp14:anchorId="6ADAFF9B">
            <wp:extent cx="4572000" cy="2628900"/>
            <wp:effectExtent l="0" t="0" r="0" b="0"/>
            <wp:docPr id="252857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6ead45740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5647384F" w14:textId="5F11C1B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To start the JMeter </w:t>
      </w:r>
      <w:proofErr w:type="gramStart"/>
      <w:r w:rsidR="09902D7D">
        <w:rPr/>
        <w:t>application ,</w:t>
      </w:r>
      <w:proofErr w:type="gramEnd"/>
      <w:r w:rsidR="09902D7D">
        <w:rPr/>
        <w:t xml:space="preserve"> double click the “</w:t>
      </w:r>
      <w:proofErr w:type="spellStart"/>
      <w:r w:rsidR="09902D7D">
        <w:rPr/>
        <w:t>jmeter</w:t>
      </w:r>
      <w:proofErr w:type="spellEnd"/>
      <w:r w:rsidR="09902D7D">
        <w:rPr/>
        <w:t>.bat” in the “apache-jmeter-5.4.3/bin”</w:t>
      </w:r>
      <w:r>
        <w:br/>
      </w:r>
      <w:r w:rsidR="09902D7D">
        <w:drawing>
          <wp:inline wp14:editId="1E7441C3" wp14:anchorId="6935CC39">
            <wp:extent cx="4572000" cy="3181350"/>
            <wp:effectExtent l="0" t="0" r="0" b="0"/>
            <wp:docPr id="1000329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c519c8e84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9902D7D">
        <w:rPr/>
        <w:t xml:space="preserve">The </w:t>
      </w:r>
      <w:proofErr w:type="spellStart"/>
      <w:r w:rsidR="09902D7D">
        <w:rPr/>
        <w:t>cmd</w:t>
      </w:r>
      <w:proofErr w:type="spellEnd"/>
      <w:r w:rsidR="09902D7D">
        <w:rPr/>
        <w:t xml:space="preserve"> and GUI of JMeter should be loaded as below</w:t>
      </w:r>
      <w:r>
        <w:br/>
      </w:r>
      <w:r w:rsidR="09902D7D">
        <w:drawing>
          <wp:inline wp14:editId="1C1766F8" wp14:anchorId="36D209D1">
            <wp:extent cx="4572000" cy="2495550"/>
            <wp:effectExtent l="0" t="0" r="0" b="0"/>
            <wp:docPr id="129444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0ec719708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3C8094AC" w14:textId="7D01B7B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Pr="09902D7D" w:rsidR="09902D7D">
        <w:rPr>
          <w:color w:val="auto"/>
        </w:rPr>
        <w:t xml:space="preserve">Create a new Test plan by clicking the top left blank paper icon </w:t>
      </w:r>
      <w:r>
        <w:br/>
      </w:r>
      <w:r w:rsidR="09902D7D">
        <w:drawing>
          <wp:inline wp14:editId="0FB68332" wp14:anchorId="6E9C9DDD">
            <wp:extent cx="4572000" cy="2409825"/>
            <wp:effectExtent l="0" t="0" r="0" b="0"/>
            <wp:docPr id="30635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5a82fcaff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36B7010F" w14:textId="6EF3A72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Pr="09902D7D" w:rsidR="09902D7D">
        <w:rPr>
          <w:color w:val="auto"/>
        </w:rPr>
        <w:t>Add a Thread Group by right clicking the “Test plan” created in previous step, hover on “Add” and then select “Thread Group”</w:t>
      </w:r>
      <w:r>
        <w:br/>
      </w:r>
      <w:r w:rsidR="09902D7D">
        <w:drawing>
          <wp:inline wp14:editId="2D7B9236" wp14:anchorId="65F525D4">
            <wp:extent cx="4572000" cy="2428875"/>
            <wp:effectExtent l="0" t="0" r="0" b="0"/>
            <wp:docPr id="920651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afbfac859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5B30966E" w14:textId="098A34C2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09902D7D" w:rsidR="09902D7D">
        <w:rPr>
          <w:color w:val="auto"/>
        </w:rPr>
        <w:t>In the thread group settings, we will have the following settings:</w:t>
      </w:r>
    </w:p>
    <w:p w:rsidR="09902D7D" w:rsidP="09902D7D" w:rsidRDefault="09902D7D" w14:paraId="6EBC2050" w14:textId="3E8FC514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Pr="09902D7D" w:rsidR="09902D7D">
        <w:rPr>
          <w:color w:val="auto"/>
        </w:rPr>
        <w:t>Name: “50 concurrent user”</w:t>
      </w:r>
    </w:p>
    <w:p w:rsidR="09902D7D" w:rsidP="09902D7D" w:rsidRDefault="09902D7D" w14:paraId="48408084" w14:textId="1A55B925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09902D7D">
        <w:rPr/>
        <w:t>Action to be taken after a sample error</w:t>
      </w:r>
    </w:p>
    <w:p w:rsidR="09902D7D" w:rsidP="09902D7D" w:rsidRDefault="09902D7D" w14:paraId="38A0462C" w14:textId="499A2E91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09902D7D">
        <w:rPr/>
        <w:t>Thread properties</w:t>
      </w:r>
    </w:p>
    <w:p w:rsidR="09902D7D" w:rsidP="09902D7D" w:rsidRDefault="09902D7D" w14:paraId="7FD088AB" w14:textId="79AF4AE3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>Number of threads</w:t>
      </w:r>
    </w:p>
    <w:p w:rsidR="09902D7D" w:rsidP="09902D7D" w:rsidRDefault="09902D7D" w14:paraId="34863C82" w14:textId="600270E7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50</w:t>
      </w:r>
    </w:p>
    <w:p w:rsidR="09902D7D" w:rsidP="09902D7D" w:rsidRDefault="09902D7D" w14:paraId="7AD34C7A" w14:textId="6ED96C96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 xml:space="preserve">Ramp up period </w:t>
      </w:r>
    </w:p>
    <w:p w:rsidR="09902D7D" w:rsidP="09902D7D" w:rsidRDefault="09902D7D" w14:paraId="56E110FC" w14:textId="18B54EA2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5</w:t>
      </w:r>
    </w:p>
    <w:p w:rsidR="09902D7D" w:rsidP="09902D7D" w:rsidRDefault="09902D7D" w14:paraId="2D1D4E98" w14:textId="02290363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>Loop count</w:t>
      </w:r>
    </w:p>
    <w:p w:rsidR="09902D7D" w:rsidP="09902D7D" w:rsidRDefault="09902D7D" w14:paraId="394254BA" w14:textId="2358A439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1</w:t>
      </w:r>
    </w:p>
    <w:p w:rsidR="09902D7D" w:rsidP="09902D7D" w:rsidRDefault="09902D7D" w14:paraId="57AC68A1" w14:textId="33B19283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09902D7D">
        <w:rPr/>
        <w:t xml:space="preserve">Same user on each </w:t>
      </w:r>
      <w:r w:rsidR="09902D7D">
        <w:rPr/>
        <w:t>iteration</w:t>
      </w:r>
    </w:p>
    <w:p w:rsidR="09902D7D" w:rsidP="09902D7D" w:rsidRDefault="09902D7D" w14:paraId="24252903" w14:textId="447270CF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>Untick</w:t>
      </w:r>
    </w:p>
    <w:p w:rsidR="09902D7D" w:rsidP="09902D7D" w:rsidRDefault="09902D7D" w14:paraId="2C0EA338" w14:textId="508E42E7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09902D7D">
        <w:rPr/>
        <w:t>Delay thread creation until needed</w:t>
      </w:r>
    </w:p>
    <w:p w:rsidR="09902D7D" w:rsidP="09902D7D" w:rsidRDefault="09902D7D" w14:paraId="2A053995" w14:textId="35450C96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>Untick</w:t>
      </w:r>
    </w:p>
    <w:p w:rsidR="09902D7D" w:rsidP="09902D7D" w:rsidRDefault="09902D7D" w14:paraId="0B092D1A" w14:textId="186A5B4A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09902D7D">
        <w:rPr/>
        <w:t>Specify Thread lifetime</w:t>
      </w:r>
    </w:p>
    <w:p w:rsidR="09902D7D" w:rsidP="09902D7D" w:rsidRDefault="09902D7D" w14:paraId="40C4C48B" w14:textId="3F8D0732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>Untick</w:t>
      </w:r>
    </w:p>
    <w:p w:rsidR="09902D7D" w:rsidP="09902D7D" w:rsidRDefault="09902D7D" w14:paraId="07DFB556" w14:textId="5E3EF069">
      <w:pPr>
        <w:pStyle w:val="Normal"/>
        <w:ind w:left="720" w:firstLine="0"/>
      </w:pPr>
      <w:r w:rsidR="09902D7D">
        <w:drawing>
          <wp:inline wp14:editId="26931F89" wp14:anchorId="76A14A6D">
            <wp:extent cx="4572000" cy="2352675"/>
            <wp:effectExtent l="0" t="0" r="0" b="0"/>
            <wp:docPr id="151716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0d4824fe9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902D7D" w:rsidP="09902D7D" w:rsidRDefault="09902D7D" w14:paraId="69751421" w14:textId="0E91E79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>Add a new HTTP request by right clicking the “</w:t>
      </w:r>
      <w:r w:rsidRPr="09902D7D" w:rsidR="09902D7D">
        <w:rPr>
          <w:color w:val="auto"/>
        </w:rPr>
        <w:t>50 concurrent user</w:t>
      </w:r>
      <w:r w:rsidR="09902D7D">
        <w:rPr/>
        <w:t>” thread group, hover on “Add”, then hover on “Sampler”, lastly select “HTTP Request”</w:t>
      </w:r>
      <w:r>
        <w:br/>
      </w:r>
      <w:r w:rsidR="09902D7D">
        <w:drawing>
          <wp:inline wp14:editId="44412CE4" wp14:anchorId="36ACBC7B">
            <wp:extent cx="4572000" cy="2943225"/>
            <wp:effectExtent l="0" t="0" r="0" b="0"/>
            <wp:docPr id="1996651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361ccbb95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42BB44D5" w14:textId="20B9ED69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="09902D7D">
        <w:rPr/>
        <w:t>In the “HTTP Request”, we will have the following settings:</w:t>
      </w:r>
    </w:p>
    <w:p w:rsidR="09902D7D" w:rsidP="09902D7D" w:rsidRDefault="09902D7D" w14:paraId="16C112D3" w14:textId="1A05907A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 xml:space="preserve">Name: “3 </w:t>
      </w:r>
      <w:r w:rsidR="09902D7D">
        <w:rPr/>
        <w:t>MB page</w:t>
      </w:r>
      <w:r w:rsidR="09902D7D">
        <w:rPr/>
        <w:t>”</w:t>
      </w:r>
    </w:p>
    <w:p w:rsidR="09902D7D" w:rsidP="09902D7D" w:rsidRDefault="09902D7D" w14:paraId="5EC3BD1A" w14:textId="053F18EF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09902D7D">
        <w:rPr/>
        <w:t>Basic</w:t>
      </w:r>
    </w:p>
    <w:p w:rsidR="09902D7D" w:rsidP="09902D7D" w:rsidRDefault="09902D7D" w14:paraId="28B2A5AB" w14:textId="3BE30589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09902D7D">
        <w:rPr/>
        <w:t>Web server</w:t>
      </w:r>
    </w:p>
    <w:p w:rsidR="09902D7D" w:rsidP="09902D7D" w:rsidRDefault="09902D7D" w14:paraId="2C10C5D4" w14:textId="3A221980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Protocol (http):</w:t>
      </w:r>
    </w:p>
    <w:p w:rsidR="09902D7D" w:rsidP="09902D7D" w:rsidRDefault="09902D7D" w14:paraId="33B2CA9A" w14:textId="0C3F5829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</w:p>
    <w:p w:rsidR="09902D7D" w:rsidP="09902D7D" w:rsidRDefault="09902D7D" w14:paraId="1B116A23" w14:textId="6511F702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Server Name or IP</w:t>
      </w:r>
    </w:p>
    <w:p w:rsidR="09902D7D" w:rsidP="09902D7D" w:rsidRDefault="09902D7D" w14:paraId="537C3FF6" w14:textId="31BA4F8B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 xml:space="preserve">(Please insert the public IP address of one of the EC2 </w:t>
      </w:r>
      <w:r w:rsidR="09902D7D">
        <w:rPr/>
        <w:t>servers</w:t>
      </w:r>
      <w:r w:rsidR="09902D7D">
        <w:rPr/>
        <w:t>)</w:t>
      </w:r>
    </w:p>
    <w:p w:rsidR="09902D7D" w:rsidP="09902D7D" w:rsidRDefault="09902D7D" w14:paraId="1B5E1F8D" w14:textId="5055C3F9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HTTP request</w:t>
      </w:r>
    </w:p>
    <w:p w:rsidR="09902D7D" w:rsidP="09902D7D" w:rsidRDefault="09902D7D" w14:paraId="40222D87" w14:textId="55B56E46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  <w:r w:rsidR="09902D7D">
        <w:rPr/>
        <w:t>GET</w:t>
      </w:r>
    </w:p>
    <w:p w:rsidR="09902D7D" w:rsidP="09902D7D" w:rsidRDefault="09902D7D" w14:paraId="131BEACB" w14:textId="2AC8FDC1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09902D7D">
        <w:rPr/>
        <w:t>Path</w:t>
      </w:r>
    </w:p>
    <w:p w:rsidR="09902D7D" w:rsidP="09902D7D" w:rsidRDefault="09902D7D" w14:paraId="508AAA04" w14:textId="552E1364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  <w:r w:rsidR="09902D7D">
        <w:rPr/>
        <w:t>/index.html</w:t>
      </w:r>
    </w:p>
    <w:p w:rsidR="09902D7D" w:rsidP="09902D7D" w:rsidRDefault="09902D7D" w14:paraId="1354CFE7" w14:textId="7D359124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>Parameter (all blanks)</w:t>
      </w:r>
      <w:r>
        <w:br/>
      </w:r>
    </w:p>
    <w:p w:rsidR="09902D7D" w:rsidP="09902D7D" w:rsidRDefault="09902D7D" w14:paraId="4337769F" w14:textId="63FFAE38">
      <w:pPr>
        <w:pStyle w:val="Normal"/>
        <w:ind w:left="720" w:firstLine="0"/>
      </w:pPr>
      <w:r w:rsidR="09902D7D">
        <w:drawing>
          <wp:inline wp14:editId="1FCC7A8B" wp14:anchorId="708D846C">
            <wp:extent cx="4572000" cy="2438400"/>
            <wp:effectExtent l="0" t="0" r="0" b="0"/>
            <wp:docPr id="1508906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6082cea28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902D7D" w:rsidP="09902D7D" w:rsidRDefault="09902D7D" w14:paraId="5210B045" w14:textId="49DB7EC1">
      <w:pPr>
        <w:pStyle w:val="Normal"/>
        <w:ind w:left="0"/>
      </w:pPr>
    </w:p>
    <w:p w:rsidR="09902D7D" w:rsidP="09902D7D" w:rsidRDefault="09902D7D" w14:paraId="0845B185" w14:textId="6770C10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>Add a new HTTP request by right clicking the “50 concurrent user” thread group, hover on “Add”, then hover on “Listener”, lastly select “Summary Report”</w:t>
      </w:r>
      <w:r>
        <w:br/>
      </w:r>
      <w:r w:rsidR="09902D7D">
        <w:drawing>
          <wp:inline wp14:editId="097DCAA5" wp14:anchorId="792BBA80">
            <wp:extent cx="4572000" cy="2857500"/>
            <wp:effectExtent l="0" t="0" r="0" b="0"/>
            <wp:docPr id="186899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8ebaf016f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6FE4D786" w14:textId="4DEBA89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 xml:space="preserve"> The result of the test can be found in the “Summary Report”</w:t>
      </w:r>
      <w:r>
        <w:br/>
      </w:r>
      <w:r w:rsidR="09902D7D">
        <w:drawing>
          <wp:inline wp14:editId="109B79B0" wp14:anchorId="56CF22FC">
            <wp:extent cx="4572000" cy="2924175"/>
            <wp:effectExtent l="0" t="0" r="0" b="0"/>
            <wp:docPr id="46811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8b2ab6af6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50EFD3F9" w14:textId="5F0FC82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 xml:space="preserve">For establishing the test on 200 concurrent </w:t>
      </w:r>
      <w:r w:rsidR="09902D7D">
        <w:rPr/>
        <w:t>users</w:t>
      </w:r>
      <w:r w:rsidR="09902D7D">
        <w:rPr/>
        <w:t>, repeat step 8 – 13, but with different settings i</w:t>
      </w:r>
      <w:r w:rsidRPr="09902D7D" w:rsidR="09902D7D">
        <w:rPr>
          <w:color w:val="auto"/>
        </w:rPr>
        <w:t>n the thread group settings, we will have the following settings:</w:t>
      </w:r>
    </w:p>
    <w:p w:rsidR="09902D7D" w:rsidP="09902D7D" w:rsidRDefault="09902D7D" w14:paraId="6F7978ED" w14:textId="461EDE75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Pr="09902D7D" w:rsidR="09902D7D">
        <w:rPr>
          <w:color w:val="auto"/>
        </w:rPr>
        <w:t>Name: “200 concurrent user”</w:t>
      </w:r>
    </w:p>
    <w:p w:rsidR="09902D7D" w:rsidP="09902D7D" w:rsidRDefault="09902D7D" w14:paraId="4622FB75" w14:textId="1A55B925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Action to be taken after a sample error</w:t>
      </w:r>
    </w:p>
    <w:p w:rsidR="09902D7D" w:rsidP="09902D7D" w:rsidRDefault="09902D7D" w14:paraId="3DB21423" w14:textId="499A2E9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Thread properties</w:t>
      </w:r>
    </w:p>
    <w:p w:rsidR="09902D7D" w:rsidP="09902D7D" w:rsidRDefault="09902D7D" w14:paraId="295751F7" w14:textId="79AF4AE3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Number of threads</w:t>
      </w:r>
    </w:p>
    <w:p w:rsidR="09902D7D" w:rsidP="09902D7D" w:rsidRDefault="09902D7D" w14:paraId="7BC7D438" w14:textId="6AE0D3A8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200</w:t>
      </w:r>
    </w:p>
    <w:p w:rsidR="09902D7D" w:rsidP="09902D7D" w:rsidRDefault="09902D7D" w14:paraId="5142A4BC" w14:textId="6ED96C96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Ramp up period </w:t>
      </w:r>
    </w:p>
    <w:p w:rsidR="09902D7D" w:rsidP="09902D7D" w:rsidRDefault="09902D7D" w14:paraId="288B6C5C" w14:textId="550DA74A">
      <w:pPr>
        <w:pStyle w:val="ListParagraph"/>
        <w:numPr>
          <w:ilvl w:val="3"/>
          <w:numId w:val="1"/>
        </w:numPr>
        <w:bidi w:val="0"/>
        <w:spacing w:before="0" w:beforeAutospacing="off" w:after="160" w:afterAutospacing="off" w:line="259" w:lineRule="auto"/>
        <w:ind w:left="288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20</w:t>
      </w:r>
    </w:p>
    <w:p w:rsidR="09902D7D" w:rsidP="09902D7D" w:rsidRDefault="09902D7D" w14:paraId="72FBBE1E" w14:textId="02290363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Loop count</w:t>
      </w:r>
    </w:p>
    <w:p w:rsidR="09902D7D" w:rsidP="09902D7D" w:rsidRDefault="09902D7D" w14:paraId="141E4917" w14:textId="2358A439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1</w:t>
      </w:r>
    </w:p>
    <w:p w:rsidR="09902D7D" w:rsidP="09902D7D" w:rsidRDefault="09902D7D" w14:paraId="4B469BEF" w14:textId="33B19283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Same user on each </w:t>
      </w:r>
      <w:r w:rsidR="09902D7D">
        <w:rPr/>
        <w:t>iteration</w:t>
      </w:r>
    </w:p>
    <w:p w:rsidR="09902D7D" w:rsidP="09902D7D" w:rsidRDefault="09902D7D" w14:paraId="3270FBE1" w14:textId="447270CF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Untick</w:t>
      </w:r>
    </w:p>
    <w:p w:rsidR="09902D7D" w:rsidP="09902D7D" w:rsidRDefault="09902D7D" w14:paraId="3DBF7DC5" w14:textId="508E42E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Delay thread creation until needed</w:t>
      </w:r>
    </w:p>
    <w:p w:rsidR="09902D7D" w:rsidP="09902D7D" w:rsidRDefault="09902D7D" w14:paraId="6E0D45A8" w14:textId="35450C96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Untick</w:t>
      </w:r>
    </w:p>
    <w:p w:rsidR="09902D7D" w:rsidP="09902D7D" w:rsidRDefault="09902D7D" w14:paraId="742B3B96" w14:textId="186A5B4A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Specify Thread lifetime</w:t>
      </w:r>
    </w:p>
    <w:p w:rsidR="09902D7D" w:rsidP="09902D7D" w:rsidRDefault="09902D7D" w14:paraId="11CC9A5E" w14:textId="3B2D6917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Untick</w:t>
      </w:r>
    </w:p>
    <w:p w:rsidR="09902D7D" w:rsidP="09902D7D" w:rsidRDefault="09902D7D" w14:paraId="433A184A" w14:textId="42EB7D03">
      <w:pPr>
        <w:pStyle w:val="Normal"/>
      </w:pPr>
      <w:r w:rsidR="09902D7D">
        <w:drawing>
          <wp:inline wp14:editId="1AF0E475" wp14:anchorId="0474ED0E">
            <wp:extent cx="4572000" cy="2657475"/>
            <wp:effectExtent l="0" t="0" r="0" b="0"/>
            <wp:docPr id="319778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88a0b34ab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</w:p>
    <w:p w:rsidR="09902D7D" w:rsidP="09902D7D" w:rsidRDefault="09902D7D" w14:paraId="48FF5E08" w14:textId="0E50C7A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 xml:space="preserve">For </w:t>
      </w:r>
      <w:r w:rsidR="09902D7D">
        <w:rPr/>
        <w:t>establishing</w:t>
      </w:r>
      <w:r w:rsidR="09902D7D">
        <w:rPr/>
        <w:t xml:space="preserve"> the test on 800 concurrent </w:t>
      </w:r>
      <w:r w:rsidR="09902D7D">
        <w:rPr/>
        <w:t>users</w:t>
      </w:r>
      <w:r w:rsidR="09902D7D">
        <w:rPr/>
        <w:t>, repeat step 8 – 13, but with different settings i</w:t>
      </w:r>
      <w:r w:rsidRPr="09902D7D" w:rsidR="09902D7D">
        <w:rPr>
          <w:color w:val="auto"/>
        </w:rPr>
        <w:t>n the thread group settings, we will have the following settings:</w:t>
      </w:r>
    </w:p>
    <w:p w:rsidR="09902D7D" w:rsidP="09902D7D" w:rsidRDefault="09902D7D" w14:paraId="22D95497" w14:textId="630D82D2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Pr="09902D7D" w:rsidR="09902D7D">
        <w:rPr>
          <w:color w:val="auto"/>
        </w:rPr>
        <w:t>Name: “800 concurrent user”</w:t>
      </w:r>
    </w:p>
    <w:p w:rsidR="09902D7D" w:rsidP="09902D7D" w:rsidRDefault="09902D7D" w14:paraId="5B3F971D" w14:textId="1A55B925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Action to be taken after a sample error</w:t>
      </w:r>
    </w:p>
    <w:p w:rsidR="09902D7D" w:rsidP="09902D7D" w:rsidRDefault="09902D7D" w14:paraId="0D271F29" w14:textId="499A2E91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Thread properties</w:t>
      </w:r>
    </w:p>
    <w:p w:rsidR="09902D7D" w:rsidP="09902D7D" w:rsidRDefault="09902D7D" w14:paraId="27316FD8" w14:textId="79AF4AE3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Number of threads</w:t>
      </w:r>
    </w:p>
    <w:p w:rsidR="09902D7D" w:rsidP="09902D7D" w:rsidRDefault="09902D7D" w14:paraId="4D4C0CAB" w14:textId="1557C3D1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800</w:t>
      </w:r>
    </w:p>
    <w:p w:rsidR="09902D7D" w:rsidP="09902D7D" w:rsidRDefault="09902D7D" w14:paraId="7C0B434A" w14:textId="6ED96C96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Ramp up period </w:t>
      </w:r>
    </w:p>
    <w:p w:rsidR="09902D7D" w:rsidP="09902D7D" w:rsidRDefault="09902D7D" w14:paraId="6BD99003" w14:textId="26DD420C">
      <w:pPr>
        <w:pStyle w:val="ListParagraph"/>
        <w:numPr>
          <w:ilvl w:val="3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80</w:t>
      </w:r>
    </w:p>
    <w:p w:rsidR="09902D7D" w:rsidP="09902D7D" w:rsidRDefault="09902D7D" w14:paraId="07A0952C" w14:textId="02290363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Loop count</w:t>
      </w:r>
    </w:p>
    <w:p w:rsidR="09902D7D" w:rsidP="09902D7D" w:rsidRDefault="09902D7D" w14:paraId="726D0CA4" w14:textId="2358A439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1</w:t>
      </w:r>
    </w:p>
    <w:p w:rsidR="09902D7D" w:rsidP="09902D7D" w:rsidRDefault="09902D7D" w14:paraId="35EAE5A6" w14:textId="33B19283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Same user on each </w:t>
      </w:r>
      <w:r w:rsidR="09902D7D">
        <w:rPr/>
        <w:t>iteration</w:t>
      </w:r>
    </w:p>
    <w:p w:rsidR="09902D7D" w:rsidP="09902D7D" w:rsidRDefault="09902D7D" w14:paraId="67898F25" w14:textId="447270CF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Untick</w:t>
      </w:r>
    </w:p>
    <w:p w:rsidR="09902D7D" w:rsidP="09902D7D" w:rsidRDefault="09902D7D" w14:paraId="699B1089" w14:textId="508E42E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Delay thread creation until needed</w:t>
      </w:r>
    </w:p>
    <w:p w:rsidR="09902D7D" w:rsidP="09902D7D" w:rsidRDefault="09902D7D" w14:paraId="4C6FC8FB" w14:textId="35450C96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Untick</w:t>
      </w:r>
    </w:p>
    <w:p w:rsidR="09902D7D" w:rsidP="09902D7D" w:rsidRDefault="09902D7D" w14:paraId="552CAAA5" w14:textId="186A5B4A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Specify Thread lifetime</w:t>
      </w:r>
    </w:p>
    <w:p w:rsidR="09902D7D" w:rsidP="09902D7D" w:rsidRDefault="09902D7D" w14:paraId="29009828" w14:textId="3B2D6917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Untick</w:t>
      </w:r>
    </w:p>
    <w:p w:rsidR="09902D7D" w:rsidP="09902D7D" w:rsidRDefault="09902D7D" w14:paraId="3F1D9823" w14:textId="4AA4FA2A">
      <w:pPr>
        <w:pStyle w:val="Normal"/>
      </w:pPr>
      <w:r w:rsidR="09902D7D">
        <w:drawing>
          <wp:inline wp14:editId="46E421F5" wp14:anchorId="25F2C5C8">
            <wp:extent cx="4572000" cy="2714625"/>
            <wp:effectExtent l="0" t="0" r="0" b="0"/>
            <wp:docPr id="1493266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a6b8b36de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9902D7D" w:rsidP="09902D7D" w:rsidRDefault="09902D7D" w14:paraId="1849B194" w14:textId="75E592D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09902D7D">
        <w:rPr/>
        <w:t xml:space="preserve"> For testing 5MB response size, change the settings in </w:t>
      </w:r>
      <w:r w:rsidR="09902D7D">
        <w:rPr/>
        <w:t>the “HTTP Request”, we will have the following settings:</w:t>
      </w:r>
    </w:p>
    <w:p w:rsidR="09902D7D" w:rsidP="09902D7D" w:rsidRDefault="09902D7D" w14:paraId="5AEECD40" w14:textId="1431301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Name: “5MB page”</w:t>
      </w:r>
    </w:p>
    <w:p w:rsidR="09902D7D" w:rsidP="09902D7D" w:rsidRDefault="09902D7D" w14:paraId="3A034988" w14:textId="053F18EF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Basic</w:t>
      </w:r>
    </w:p>
    <w:p w:rsidR="09902D7D" w:rsidP="09902D7D" w:rsidRDefault="09902D7D" w14:paraId="0E51B8E6" w14:textId="3BE30589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Web server</w:t>
      </w:r>
    </w:p>
    <w:p w:rsidR="09902D7D" w:rsidP="09902D7D" w:rsidRDefault="09902D7D" w14:paraId="17BED584" w14:textId="3A221980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Protocol (http):</w:t>
      </w:r>
    </w:p>
    <w:p w:rsidR="09902D7D" w:rsidP="09902D7D" w:rsidRDefault="09902D7D" w14:paraId="316F813C" w14:textId="0C3F5829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9902D7D" w:rsidP="09902D7D" w:rsidRDefault="09902D7D" w14:paraId="5237A14D" w14:textId="6511F702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Server Name or IP</w:t>
      </w:r>
    </w:p>
    <w:p w:rsidR="09902D7D" w:rsidP="09902D7D" w:rsidRDefault="09902D7D" w14:paraId="7BB05C9D" w14:textId="4CAD1BDC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(Please insert the public IP address of one of the EC2 </w:t>
      </w:r>
      <w:r w:rsidR="09902D7D">
        <w:rPr/>
        <w:t>servers</w:t>
      </w:r>
      <w:r w:rsidR="09902D7D">
        <w:rPr/>
        <w:t>)</w:t>
      </w:r>
    </w:p>
    <w:p w:rsidR="09902D7D" w:rsidP="09902D7D" w:rsidRDefault="09902D7D" w14:paraId="6565609E" w14:textId="5055C3F9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HTTP request</w:t>
      </w:r>
    </w:p>
    <w:p w:rsidR="09902D7D" w:rsidP="09902D7D" w:rsidRDefault="09902D7D" w14:paraId="5F731A1E" w14:textId="55B56E46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GET</w:t>
      </w:r>
    </w:p>
    <w:p w:rsidR="09902D7D" w:rsidP="09902D7D" w:rsidRDefault="09902D7D" w14:paraId="15D27936" w14:textId="2AC8FDC1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Path</w:t>
      </w:r>
    </w:p>
    <w:p w:rsidR="09902D7D" w:rsidP="09902D7D" w:rsidRDefault="09902D7D" w14:paraId="1C7F8CCE" w14:textId="552E1364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FF0000"/>
          <w:sz w:val="22"/>
          <w:szCs w:val="22"/>
        </w:rPr>
      </w:pPr>
      <w:r w:rsidRPr="09902D7D" w:rsidR="09902D7D">
        <w:rPr>
          <w:color w:val="FF0000"/>
        </w:rPr>
        <w:t>/index.html</w:t>
      </w:r>
    </w:p>
    <w:p w:rsidR="09902D7D" w:rsidP="09902D7D" w:rsidRDefault="09902D7D" w14:paraId="5A54C533" w14:textId="7219EA18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Parameter (all blanks)</w:t>
      </w:r>
      <w:r>
        <w:br/>
      </w:r>
    </w:p>
    <w:p w:rsidR="09902D7D" w:rsidP="09902D7D" w:rsidRDefault="09902D7D" w14:paraId="5C954D72" w14:textId="17FF0CB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For testing 1MB response size, change the settings in </w:t>
      </w:r>
      <w:r w:rsidR="09902D7D">
        <w:rPr/>
        <w:t>the “HTTP Request”, we will have the following settings:</w:t>
      </w:r>
    </w:p>
    <w:p w:rsidR="09902D7D" w:rsidP="09902D7D" w:rsidRDefault="09902D7D" w14:paraId="43EF6E3A" w14:textId="01AC0DEE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Name: “1MB page”</w:t>
      </w:r>
    </w:p>
    <w:p w:rsidR="09902D7D" w:rsidP="09902D7D" w:rsidRDefault="09902D7D" w14:paraId="4AF9A80B" w14:textId="053F18EF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Basic</w:t>
      </w:r>
    </w:p>
    <w:p w:rsidR="09902D7D" w:rsidP="09902D7D" w:rsidRDefault="09902D7D" w14:paraId="0D8E5D58" w14:textId="3BE30589">
      <w:pPr>
        <w:pStyle w:val="ListParagraph"/>
        <w:numPr>
          <w:ilvl w:val="2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Web server</w:t>
      </w:r>
    </w:p>
    <w:p w:rsidR="09902D7D" w:rsidP="09902D7D" w:rsidRDefault="09902D7D" w14:paraId="04649664" w14:textId="3A221980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Protocol (http):</w:t>
      </w:r>
    </w:p>
    <w:p w:rsidR="09902D7D" w:rsidP="09902D7D" w:rsidRDefault="09902D7D" w14:paraId="58438907" w14:textId="0C3F5829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9902D7D" w:rsidP="09902D7D" w:rsidRDefault="09902D7D" w14:paraId="016B5507" w14:textId="6511F702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Server Name or IP</w:t>
      </w:r>
    </w:p>
    <w:p w:rsidR="09902D7D" w:rsidP="09902D7D" w:rsidRDefault="09902D7D" w14:paraId="5F442F21" w14:textId="4493932B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 xml:space="preserve">(Please insert the public IP address of one of the EC2 </w:t>
      </w:r>
      <w:r w:rsidR="09902D7D">
        <w:rPr/>
        <w:t>servers</w:t>
      </w:r>
      <w:r w:rsidR="09902D7D">
        <w:rPr/>
        <w:t>)</w:t>
      </w:r>
    </w:p>
    <w:p w:rsidR="09902D7D" w:rsidP="09902D7D" w:rsidRDefault="09902D7D" w14:paraId="5E29EB2F" w14:textId="5055C3F9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HTTP request</w:t>
      </w:r>
    </w:p>
    <w:p w:rsidR="09902D7D" w:rsidP="09902D7D" w:rsidRDefault="09902D7D" w14:paraId="3937B5B9" w14:textId="55B56E46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GET</w:t>
      </w:r>
    </w:p>
    <w:p w:rsidR="09902D7D" w:rsidP="09902D7D" w:rsidRDefault="09902D7D" w14:paraId="27FBCE84" w14:textId="2AC8FDC1">
      <w:pPr>
        <w:pStyle w:val="ListParagraph"/>
        <w:numPr>
          <w:ilvl w:val="3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9902D7D">
        <w:rPr/>
        <w:t>Path</w:t>
      </w:r>
    </w:p>
    <w:p w:rsidR="09902D7D" w:rsidP="09902D7D" w:rsidRDefault="09902D7D" w14:paraId="358D9C4A" w14:textId="43943DEF">
      <w:pPr>
        <w:pStyle w:val="ListParagraph"/>
        <w:numPr>
          <w:ilvl w:val="4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FF0000"/>
          <w:sz w:val="22"/>
          <w:szCs w:val="22"/>
        </w:rPr>
      </w:pPr>
      <w:r w:rsidRPr="09902D7D" w:rsidR="09902D7D">
        <w:rPr>
          <w:color w:val="FF0000"/>
        </w:rPr>
        <w:t>/index.html</w:t>
      </w:r>
    </w:p>
    <w:p w:rsidR="09902D7D" w:rsidP="09902D7D" w:rsidRDefault="09902D7D" w14:paraId="6D6E360C" w14:textId="01AB104A">
      <w:pPr>
        <w:pStyle w:val="ListParagraph"/>
        <w:numPr>
          <w:ilvl w:val="3"/>
          <w:numId w:val="1"/>
        </w:numPr>
        <w:rPr>
          <w:color w:val="000000" w:themeColor="text1" w:themeTint="FF" w:themeShade="FF"/>
          <w:sz w:val="22"/>
          <w:szCs w:val="22"/>
        </w:rPr>
      </w:pPr>
      <w:r w:rsidRPr="09902D7D" w:rsidR="09902D7D">
        <w:rPr>
          <w:color w:val="auto"/>
        </w:rPr>
        <w:t>Parameter (all blanks)</w:t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DB2E66"/>
    <w:rsid w:val="01AB5B66"/>
    <w:rsid w:val="01AC3060"/>
    <w:rsid w:val="09539435"/>
    <w:rsid w:val="09902D7D"/>
    <w:rsid w:val="0B523DAC"/>
    <w:rsid w:val="0DC80AE2"/>
    <w:rsid w:val="0DC80AE2"/>
    <w:rsid w:val="0ED88BA4"/>
    <w:rsid w:val="0EDA3130"/>
    <w:rsid w:val="0FA8A6A5"/>
    <w:rsid w:val="15010D78"/>
    <w:rsid w:val="19FAA0FA"/>
    <w:rsid w:val="1CDDCBAD"/>
    <w:rsid w:val="1F82FA8E"/>
    <w:rsid w:val="20926D55"/>
    <w:rsid w:val="20C1A7C2"/>
    <w:rsid w:val="268FF47D"/>
    <w:rsid w:val="26DDDEAE"/>
    <w:rsid w:val="275B41E2"/>
    <w:rsid w:val="2860B983"/>
    <w:rsid w:val="29404C60"/>
    <w:rsid w:val="2A5ED715"/>
    <w:rsid w:val="2E4672CB"/>
    <w:rsid w:val="2FAE7C7C"/>
    <w:rsid w:val="300083B1"/>
    <w:rsid w:val="3084838B"/>
    <w:rsid w:val="31C4388A"/>
    <w:rsid w:val="32541AB5"/>
    <w:rsid w:val="344BDE58"/>
    <w:rsid w:val="346C1F41"/>
    <w:rsid w:val="34FBD94C"/>
    <w:rsid w:val="35A5168C"/>
    <w:rsid w:val="36E2FA72"/>
    <w:rsid w:val="3879DD56"/>
    <w:rsid w:val="3E6A7786"/>
    <w:rsid w:val="3EBB41C6"/>
    <w:rsid w:val="3F6584DB"/>
    <w:rsid w:val="4022CA2A"/>
    <w:rsid w:val="4070B45B"/>
    <w:rsid w:val="43DA359D"/>
    <w:rsid w:val="44DB2E66"/>
    <w:rsid w:val="4544257E"/>
    <w:rsid w:val="4788680D"/>
    <w:rsid w:val="482091B4"/>
    <w:rsid w:val="4955E6FF"/>
    <w:rsid w:val="4BCC1F25"/>
    <w:rsid w:val="50127B3C"/>
    <w:rsid w:val="509845CD"/>
    <w:rsid w:val="535B2F97"/>
    <w:rsid w:val="53C6666D"/>
    <w:rsid w:val="542783CC"/>
    <w:rsid w:val="54543D83"/>
    <w:rsid w:val="5467E734"/>
    <w:rsid w:val="55E23EE8"/>
    <w:rsid w:val="56F919B2"/>
    <w:rsid w:val="594249BE"/>
    <w:rsid w:val="5B23A86D"/>
    <w:rsid w:val="5BD17852"/>
    <w:rsid w:val="5C2B031C"/>
    <w:rsid w:val="5CA31767"/>
    <w:rsid w:val="5CAFC614"/>
    <w:rsid w:val="5CCEBB67"/>
    <w:rsid w:val="5E916245"/>
    <w:rsid w:val="602D32A6"/>
    <w:rsid w:val="61C90307"/>
    <w:rsid w:val="632C1F09"/>
    <w:rsid w:val="69E8826B"/>
    <w:rsid w:val="6A345E33"/>
    <w:rsid w:val="6CCBB6D4"/>
    <w:rsid w:val="713A7349"/>
    <w:rsid w:val="72A6C028"/>
    <w:rsid w:val="73B63B15"/>
    <w:rsid w:val="764C4EB4"/>
    <w:rsid w:val="76ADDD16"/>
    <w:rsid w:val="76CB6629"/>
    <w:rsid w:val="76CB6629"/>
    <w:rsid w:val="77118B26"/>
    <w:rsid w:val="773AB80D"/>
    <w:rsid w:val="779DD6CB"/>
    <w:rsid w:val="782A2C3F"/>
    <w:rsid w:val="799930F4"/>
    <w:rsid w:val="7A492BE8"/>
    <w:rsid w:val="7D80CCAA"/>
    <w:rsid w:val="7EBD4FB1"/>
    <w:rsid w:val="7EFB5552"/>
    <w:rsid w:val="7F1C9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B2E66"/>
  <w15:chartTrackingRefBased/>
  <w15:docId w15:val="{8F24A939-9C31-48B9-886F-0238697C96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8b1fc81a0964ec8" /><Relationship Type="http://schemas.openxmlformats.org/officeDocument/2006/relationships/hyperlink" Target="https://www.java.com/download/ie_manual.jsp" TargetMode="External" Id="R1e92916867d348a3" /><Relationship Type="http://schemas.openxmlformats.org/officeDocument/2006/relationships/hyperlink" Target="https://jmeter.apache.org/download_jmeter.cgi" TargetMode="External" Id="R38b3aad9f7b1439a" /><Relationship Type="http://schemas.openxmlformats.org/officeDocument/2006/relationships/image" Target="/media/image3.png" Id="R0c9217a50c804843" /><Relationship Type="http://schemas.openxmlformats.org/officeDocument/2006/relationships/image" Target="/media/image4.png" Id="R02ce16f1e8e54f27" /><Relationship Type="http://schemas.openxmlformats.org/officeDocument/2006/relationships/image" Target="/media/image5.png" Id="Rd3a6ead457404b82" /><Relationship Type="http://schemas.openxmlformats.org/officeDocument/2006/relationships/image" Target="/media/image6.png" Id="R3f4c519c8e844da4" /><Relationship Type="http://schemas.openxmlformats.org/officeDocument/2006/relationships/image" Target="/media/image7.png" Id="R57c0ec7197084159" /><Relationship Type="http://schemas.openxmlformats.org/officeDocument/2006/relationships/image" Target="/media/image8.png" Id="R1355a82fcaff41dc" /><Relationship Type="http://schemas.openxmlformats.org/officeDocument/2006/relationships/image" Target="/media/image9.png" Id="R092afbfac8594e54" /><Relationship Type="http://schemas.openxmlformats.org/officeDocument/2006/relationships/image" Target="/media/imagea.png" Id="R5b90d4824fe940fd" /><Relationship Type="http://schemas.openxmlformats.org/officeDocument/2006/relationships/image" Target="/media/imageb.png" Id="Rd3e361ccbb954626" /><Relationship Type="http://schemas.openxmlformats.org/officeDocument/2006/relationships/image" Target="/media/imagec.png" Id="R2a36082cea284ab7" /><Relationship Type="http://schemas.openxmlformats.org/officeDocument/2006/relationships/image" Target="/media/imaged.png" Id="Rd1e8ebaf016f4bf9" /><Relationship Type="http://schemas.openxmlformats.org/officeDocument/2006/relationships/image" Target="/media/imagee.png" Id="R7698b2ab6af649a9" /><Relationship Type="http://schemas.openxmlformats.org/officeDocument/2006/relationships/image" Target="/media/imagef.png" Id="Rd5888a0b34ab4f75" /><Relationship Type="http://schemas.openxmlformats.org/officeDocument/2006/relationships/image" Target="/media/image10.png" Id="Rc13a6b8b36de45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2022-03-20T03:48:30.2996502Z</dcterms:created>
  <dcterms:modified xsi:type="dcterms:W3CDTF">2022-03-20T13:00:11.5875543Z</dcterms:modified>
  <dc:creator>WOO Man Hin</dc:creator>
  <lastModifiedBy>WOO Man Hin</lastModifiedBy>
</coreProperties>
</file>