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75B41E2" w:rsidP="275B41E2" w:rsidRDefault="275B41E2" w14:paraId="227C3063" w14:textId="084D2B94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75B41E2" w:rsidR="275B41E2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The JMeter is being run on a Window 11 PC and JAVA version 8. </w:t>
      </w:r>
      <w:r>
        <w:br/>
      </w:r>
      <w:r w:rsidRPr="275B41E2" w:rsidR="275B41E2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For Mac, it may have a bit of a difference.</w:t>
      </w:r>
      <w:r>
        <w:br/>
      </w:r>
      <w:r w:rsidRPr="275B41E2" w:rsidR="275B41E2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Please download JAVA before doing the following</w:t>
      </w:r>
    </w:p>
    <w:p w:rsidR="275B41E2" w:rsidP="275B41E2" w:rsidRDefault="275B41E2" w14:paraId="28142A84" w14:textId="1F8256E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75B41E2" w:rsidR="275B41E2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Please check whether Java is being installed in the PC, if not, please download Java via the official site </w:t>
      </w:r>
      <w:hyperlink r:id="R22e10d9337d94e11">
        <w:r w:rsidRPr="275B41E2" w:rsidR="275B41E2">
          <w:rPr>
            <w:rStyle w:val="Hyperlink"/>
            <w:rFonts w:ascii="Calibri" w:hAnsi="Calibri" w:eastAsia="Calibri" w:cs="Calibri" w:asciiTheme="minorAscii" w:hAnsiTheme="minorAscii" w:eastAsiaTheme="minorAscii" w:cstheme="minorAscii"/>
            <w:sz w:val="22"/>
            <w:szCs w:val="22"/>
          </w:rPr>
          <w:t>https://www.java.com/download/ie_manual.jsp</w:t>
        </w:r>
      </w:hyperlink>
    </w:p>
    <w:p w:rsidR="275B41E2" w:rsidP="275B41E2" w:rsidRDefault="275B41E2" w14:paraId="786F447D" w14:textId="5C931DB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275B41E2" w:rsidR="275B41E2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After the Java installation has been completed or it has been installed before, please follow the steps below</w:t>
      </w:r>
    </w:p>
    <w:p xmlns:wp14="http://schemas.microsoft.com/office/word/2010/wordml" w:rsidP="0ED88BA4" w14:paraId="2844F16C" wp14:textId="73A5DE6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="0ED88BA4">
        <w:rPr/>
        <w:t xml:space="preserve">Access the </w:t>
      </w:r>
      <w:r w:rsidR="0ED88BA4">
        <w:rPr/>
        <w:t>official</w:t>
      </w:r>
      <w:r w:rsidR="0ED88BA4">
        <w:rPr/>
        <w:t xml:space="preserve"> download site of </w:t>
      </w:r>
      <w:r w:rsidR="0ED88BA4">
        <w:rPr/>
        <w:t>JMeter</w:t>
      </w:r>
      <w:r w:rsidR="0ED88BA4">
        <w:rPr/>
        <w:t xml:space="preserve"> (</w:t>
      </w:r>
      <w:hyperlink r:id="R7040a93526764114">
        <w:r w:rsidRPr="275B41E2" w:rsidR="0ED88BA4">
          <w:rPr>
            <w:rStyle w:val="Hyperlink"/>
          </w:rPr>
          <w:t>https://jmeter.apache.org/download_jmeter.cgi</w:t>
        </w:r>
      </w:hyperlink>
      <w:r w:rsidR="0ED88BA4">
        <w:rPr/>
        <w:t>)</w:t>
      </w:r>
      <w:r>
        <w:br/>
      </w:r>
      <w:r w:rsidR="0ED88BA4">
        <w:drawing>
          <wp:inline xmlns:wp14="http://schemas.microsoft.com/office/word/2010/wordprocessingDrawing" wp14:editId="26AF951A" wp14:anchorId="076E7A24">
            <wp:extent cx="4572000" cy="2190750"/>
            <wp:effectExtent l="0" t="0" r="0" b="0"/>
            <wp:docPr id="546274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b3b5ca2c34e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0ED88BA4" w14:paraId="2C078E63" wp14:textId="4B538D3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ED88BA4">
        <w:rPr/>
        <w:t xml:space="preserve">Download the </w:t>
      </w:r>
      <w:r w:rsidR="0ED88BA4">
        <w:rPr/>
        <w:t>Apache JMeter 5.4.3 (Requires Java 8+)</w:t>
      </w:r>
      <w:r>
        <w:br/>
      </w:r>
      <w:r w:rsidR="0ED88BA4">
        <w:rPr/>
        <w:t>apache-jmeter-5.4.3.zip</w:t>
      </w:r>
      <w:r>
        <w:br/>
      </w:r>
      <w:r w:rsidR="0ED88BA4">
        <w:drawing>
          <wp:inline xmlns:wp14="http://schemas.microsoft.com/office/word/2010/wordprocessingDrawing" wp14:editId="50817685" wp14:anchorId="2E44A46D">
            <wp:extent cx="4572000" cy="2190750"/>
            <wp:effectExtent l="0" t="0" r="0" b="0"/>
            <wp:docPr id="467789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183262f9048e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ED88BA4" w:rsidP="275B41E2" w:rsidRDefault="0ED88BA4" w14:paraId="34EAFE29" w14:textId="5C8AF43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ED88BA4">
        <w:rPr/>
        <w:t>Unzip the “</w:t>
      </w:r>
      <w:r w:rsidR="0ED88BA4">
        <w:rPr/>
        <w:t>apache-jmeter-5.4.3.zip”</w:t>
      </w:r>
      <w:r>
        <w:br/>
      </w:r>
      <w:r w:rsidR="275B41E2">
        <w:drawing>
          <wp:inline wp14:editId="4EB967AD" wp14:anchorId="7C1FCEEA">
            <wp:extent cx="4572000" cy="1171575"/>
            <wp:effectExtent l="0" t="0" r="0" b="0"/>
            <wp:docPr id="1362446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da71e5e764f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75B41E2" w:rsidP="275B41E2" w:rsidRDefault="275B41E2" w14:paraId="5647384F" w14:textId="564C6F8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275B41E2">
        <w:rPr/>
        <w:t>Double click the “jmeter.bat” in the “apache-jmeter-5.4.3/bin”</w:t>
      </w:r>
      <w:r>
        <w:br/>
      </w:r>
      <w:r w:rsidR="275B41E2">
        <w:rPr/>
        <w:t xml:space="preserve">The </w:t>
      </w:r>
      <w:proofErr w:type="spellStart"/>
      <w:r w:rsidR="275B41E2">
        <w:rPr/>
        <w:t>cmd</w:t>
      </w:r>
      <w:proofErr w:type="spellEnd"/>
      <w:r w:rsidR="275B41E2">
        <w:rPr/>
        <w:t xml:space="preserve"> and GUI of JMeter should be loaded as below</w:t>
      </w:r>
      <w:r>
        <w:br/>
      </w:r>
    </w:p>
    <w:p w:rsidR="275B41E2" w:rsidP="275B41E2" w:rsidRDefault="275B41E2" w14:paraId="3C8094AC" w14:textId="3208DD8A">
      <w:pPr>
        <w:pStyle w:val="ListParagraph"/>
        <w:numPr>
          <w:ilvl w:val="0"/>
          <w:numId w:val="1"/>
        </w:numPr>
        <w:rPr>
          <w:color w:val="000000" w:themeColor="text1" w:themeTint="FF" w:themeShade="FF"/>
          <w:sz w:val="22"/>
          <w:szCs w:val="22"/>
        </w:rPr>
      </w:pPr>
      <w:r w:rsidRPr="275B41E2" w:rsidR="275B41E2">
        <w:rPr>
          <w:color w:val="FF0000"/>
        </w:rPr>
        <w:t xml:space="preserve">Create a Test plan by clicking the </w:t>
      </w:r>
      <w:r>
        <w:br/>
      </w:r>
    </w:p>
    <w:p w:rsidR="275B41E2" w:rsidP="275B41E2" w:rsidRDefault="275B41E2" w14:paraId="36B7010F" w14:textId="6EF3A72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Pr="275B41E2" w:rsidR="275B41E2">
        <w:rPr>
          <w:color w:val="auto"/>
        </w:rPr>
        <w:t>Add a Thread Group by right clicking the “Test plan” created in previous step, hover on “Add” and then select “Thread Group”</w:t>
      </w:r>
      <w:r>
        <w:br/>
      </w:r>
      <w:r w:rsidR="275B41E2">
        <w:drawing>
          <wp:inline wp14:editId="2AE822F1" wp14:anchorId="65F525D4">
            <wp:extent cx="4572000" cy="2428875"/>
            <wp:effectExtent l="0" t="0" r="0" b="0"/>
            <wp:docPr id="920651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89357caa44c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75B41E2" w:rsidP="275B41E2" w:rsidRDefault="275B41E2" w14:paraId="5B30966E" w14:textId="098A34C2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Pr="275B41E2" w:rsidR="275B41E2">
        <w:rPr>
          <w:color w:val="auto"/>
        </w:rPr>
        <w:t>In the thread group settings, we will have the following settings:</w:t>
      </w:r>
    </w:p>
    <w:p w:rsidR="275B41E2" w:rsidP="275B41E2" w:rsidRDefault="275B41E2" w14:paraId="6EBC2050" w14:textId="3E8FC514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Pr="275B41E2" w:rsidR="275B41E2">
        <w:rPr>
          <w:color w:val="auto"/>
        </w:rPr>
        <w:t>Name: “50 concurrent user”</w:t>
      </w:r>
    </w:p>
    <w:p w:rsidR="275B41E2" w:rsidP="275B41E2" w:rsidRDefault="275B41E2" w14:paraId="48408084" w14:textId="1A55B925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275B41E2">
        <w:rPr/>
        <w:t>Action to be taken after a sample error</w:t>
      </w:r>
    </w:p>
    <w:p w:rsidR="275B41E2" w:rsidP="275B41E2" w:rsidRDefault="275B41E2" w14:paraId="38A0462C" w14:textId="499A2E91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275B41E2">
        <w:rPr/>
        <w:t>Thread properties</w:t>
      </w:r>
    </w:p>
    <w:p w:rsidR="275B41E2" w:rsidP="275B41E2" w:rsidRDefault="275B41E2" w14:paraId="7FD088AB" w14:textId="79AF4AE3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275B41E2">
        <w:rPr/>
        <w:t>Number of threads</w:t>
      </w:r>
    </w:p>
    <w:p w:rsidR="275B41E2" w:rsidP="275B41E2" w:rsidRDefault="275B41E2" w14:paraId="34863C82" w14:textId="600270E7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275B41E2">
        <w:rPr/>
        <w:t>50</w:t>
      </w:r>
    </w:p>
    <w:p w:rsidR="275B41E2" w:rsidP="275B41E2" w:rsidRDefault="275B41E2" w14:paraId="7AD34C7A" w14:textId="6ED96C96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275B41E2">
        <w:rPr/>
        <w:t xml:space="preserve">Ramp up period </w:t>
      </w:r>
    </w:p>
    <w:p w:rsidR="275B41E2" w:rsidP="275B41E2" w:rsidRDefault="275B41E2" w14:paraId="56E110FC" w14:textId="18B54EA2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275B41E2">
        <w:rPr/>
        <w:t>5</w:t>
      </w:r>
    </w:p>
    <w:p w:rsidR="275B41E2" w:rsidP="275B41E2" w:rsidRDefault="275B41E2" w14:paraId="2D1D4E98" w14:textId="02290363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275B41E2">
        <w:rPr/>
        <w:t>Loop count</w:t>
      </w:r>
    </w:p>
    <w:p w:rsidR="275B41E2" w:rsidP="275B41E2" w:rsidRDefault="275B41E2" w14:paraId="394254BA" w14:textId="2358A439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275B41E2">
        <w:rPr/>
        <w:t>1</w:t>
      </w:r>
    </w:p>
    <w:p w:rsidR="275B41E2" w:rsidP="275B41E2" w:rsidRDefault="275B41E2" w14:paraId="57AC68A1" w14:textId="33B19283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275B41E2">
        <w:rPr/>
        <w:t xml:space="preserve">Same user on each </w:t>
      </w:r>
      <w:r w:rsidR="275B41E2">
        <w:rPr/>
        <w:t>iteration</w:t>
      </w:r>
    </w:p>
    <w:p w:rsidR="275B41E2" w:rsidP="275B41E2" w:rsidRDefault="275B41E2" w14:paraId="24252903" w14:textId="447270CF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275B41E2">
        <w:rPr/>
        <w:t>Untick</w:t>
      </w:r>
    </w:p>
    <w:p w:rsidR="275B41E2" w:rsidP="275B41E2" w:rsidRDefault="275B41E2" w14:paraId="2C0EA338" w14:textId="508E42E7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275B41E2">
        <w:rPr/>
        <w:t>Delay thread creation until needed</w:t>
      </w:r>
    </w:p>
    <w:p w:rsidR="275B41E2" w:rsidP="275B41E2" w:rsidRDefault="275B41E2" w14:paraId="2A053995" w14:textId="35450C96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275B41E2">
        <w:rPr/>
        <w:t>Untick</w:t>
      </w:r>
    </w:p>
    <w:p w:rsidR="275B41E2" w:rsidP="275B41E2" w:rsidRDefault="275B41E2" w14:paraId="0B092D1A" w14:textId="186A5B4A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275B41E2">
        <w:rPr/>
        <w:t>Specify Thread lifetime</w:t>
      </w:r>
    </w:p>
    <w:p w:rsidR="275B41E2" w:rsidP="275B41E2" w:rsidRDefault="275B41E2" w14:paraId="40C4C48B" w14:textId="3F8D0732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275B41E2">
        <w:rPr/>
        <w:t>Untick</w:t>
      </w:r>
    </w:p>
    <w:p w:rsidR="275B41E2" w:rsidP="275B41E2" w:rsidRDefault="275B41E2" w14:paraId="69751421" w14:textId="085DA5E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auto"/>
          <w:sz w:val="22"/>
          <w:szCs w:val="22"/>
        </w:rPr>
      </w:pPr>
      <w:r w:rsidR="275B41E2">
        <w:rPr/>
        <w:t>Add a new HTTP request by right clicking the “</w:t>
      </w:r>
      <w:r w:rsidRPr="275B41E2" w:rsidR="275B41E2">
        <w:rPr>
          <w:color w:val="auto"/>
        </w:rPr>
        <w:t>50 concurrent user</w:t>
      </w:r>
      <w:r w:rsidR="275B41E2">
        <w:rPr/>
        <w:t>” thread group, hover on “Add”, then hover on “Sampler”, lastly select “HTTP Request”</w:t>
      </w:r>
      <w:r>
        <w:br/>
      </w:r>
      <w:r>
        <w:br/>
      </w:r>
    </w:p>
    <w:p w:rsidR="275B41E2" w:rsidP="275B41E2" w:rsidRDefault="275B41E2" w14:paraId="42BB44D5" w14:textId="20B9ED69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="275B41E2">
        <w:rPr/>
        <w:t>In the “HTTP Request”, we will have the following settings:</w:t>
      </w:r>
    </w:p>
    <w:p w:rsidR="275B41E2" w:rsidP="275B41E2" w:rsidRDefault="275B41E2" w14:paraId="16C112D3" w14:textId="563359FC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275B41E2">
        <w:rPr/>
        <w:t>Name: “Home page”</w:t>
      </w:r>
    </w:p>
    <w:p w:rsidR="275B41E2" w:rsidP="275B41E2" w:rsidRDefault="275B41E2" w14:paraId="5EC3BD1A" w14:textId="053F18EF">
      <w:pPr>
        <w:pStyle w:val="ListParagraph"/>
        <w:numPr>
          <w:ilvl w:val="1"/>
          <w:numId w:val="1"/>
        </w:numPr>
        <w:rPr>
          <w:color w:val="auto"/>
          <w:sz w:val="22"/>
          <w:szCs w:val="22"/>
        </w:rPr>
      </w:pPr>
      <w:r w:rsidR="275B41E2">
        <w:rPr/>
        <w:t>Basic</w:t>
      </w:r>
    </w:p>
    <w:p w:rsidR="275B41E2" w:rsidP="275B41E2" w:rsidRDefault="275B41E2" w14:paraId="28B2A5AB" w14:textId="3BE30589">
      <w:pPr>
        <w:pStyle w:val="ListParagraph"/>
        <w:numPr>
          <w:ilvl w:val="2"/>
          <w:numId w:val="1"/>
        </w:numPr>
        <w:rPr>
          <w:color w:val="auto"/>
          <w:sz w:val="22"/>
          <w:szCs w:val="22"/>
        </w:rPr>
      </w:pPr>
      <w:r w:rsidR="275B41E2">
        <w:rPr/>
        <w:t>Web server</w:t>
      </w:r>
    </w:p>
    <w:p w:rsidR="275B41E2" w:rsidP="275B41E2" w:rsidRDefault="275B41E2" w14:paraId="2C10C5D4" w14:textId="3A221980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275B41E2">
        <w:rPr/>
        <w:t>Protocol (http):</w:t>
      </w:r>
    </w:p>
    <w:p w:rsidR="275B41E2" w:rsidP="275B41E2" w:rsidRDefault="275B41E2" w14:paraId="33B2CA9A" w14:textId="0C3F5829">
      <w:pPr>
        <w:pStyle w:val="ListParagraph"/>
        <w:numPr>
          <w:ilvl w:val="4"/>
          <w:numId w:val="1"/>
        </w:numPr>
        <w:rPr>
          <w:color w:val="auto"/>
          <w:sz w:val="22"/>
          <w:szCs w:val="22"/>
        </w:rPr>
      </w:pPr>
    </w:p>
    <w:p w:rsidR="275B41E2" w:rsidP="275B41E2" w:rsidRDefault="275B41E2" w14:paraId="1B116A23" w14:textId="6511F702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275B41E2">
        <w:rPr/>
        <w:t>Server Name or IP</w:t>
      </w:r>
    </w:p>
    <w:p w:rsidR="275B41E2" w:rsidP="275B41E2" w:rsidRDefault="275B41E2" w14:paraId="762AA729" w14:textId="2923F8A4">
      <w:pPr>
        <w:pStyle w:val="ListParagraph"/>
        <w:numPr>
          <w:ilvl w:val="4"/>
          <w:numId w:val="1"/>
        </w:numPr>
        <w:rPr>
          <w:color w:val="auto"/>
          <w:sz w:val="22"/>
          <w:szCs w:val="22"/>
        </w:rPr>
      </w:pPr>
      <w:r w:rsidR="275B41E2">
        <w:rPr/>
        <w:t>(Please insert the public IP address of the EC2 server)</w:t>
      </w:r>
    </w:p>
    <w:p w:rsidR="275B41E2" w:rsidP="275B41E2" w:rsidRDefault="275B41E2" w14:paraId="1B5E1F8D" w14:textId="5055C3F9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275B41E2">
        <w:rPr/>
        <w:t>HTTP request</w:t>
      </w:r>
    </w:p>
    <w:p w:rsidR="275B41E2" w:rsidP="275B41E2" w:rsidRDefault="275B41E2" w14:paraId="40222D87" w14:textId="55B56E46">
      <w:pPr>
        <w:pStyle w:val="ListParagraph"/>
        <w:numPr>
          <w:ilvl w:val="4"/>
          <w:numId w:val="1"/>
        </w:numPr>
        <w:rPr>
          <w:color w:val="auto"/>
          <w:sz w:val="22"/>
          <w:szCs w:val="22"/>
        </w:rPr>
      </w:pPr>
      <w:r w:rsidR="275B41E2">
        <w:rPr/>
        <w:t>GET</w:t>
      </w:r>
    </w:p>
    <w:p w:rsidR="275B41E2" w:rsidP="275B41E2" w:rsidRDefault="275B41E2" w14:paraId="131BEACB" w14:textId="2AC8FDC1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275B41E2">
        <w:rPr/>
        <w:t>Path</w:t>
      </w:r>
    </w:p>
    <w:p w:rsidR="275B41E2" w:rsidP="275B41E2" w:rsidRDefault="275B41E2" w14:paraId="508AAA04" w14:textId="552E1364">
      <w:pPr>
        <w:pStyle w:val="ListParagraph"/>
        <w:numPr>
          <w:ilvl w:val="4"/>
          <w:numId w:val="1"/>
        </w:numPr>
        <w:rPr>
          <w:color w:val="auto"/>
          <w:sz w:val="22"/>
          <w:szCs w:val="22"/>
        </w:rPr>
      </w:pPr>
      <w:r w:rsidR="275B41E2">
        <w:rPr/>
        <w:t>/index.html</w:t>
      </w:r>
    </w:p>
    <w:p w:rsidR="275B41E2" w:rsidP="275B41E2" w:rsidRDefault="275B41E2" w14:paraId="4337769F" w14:textId="5185A7BF">
      <w:pPr>
        <w:pStyle w:val="ListParagraph"/>
        <w:numPr>
          <w:ilvl w:val="3"/>
          <w:numId w:val="1"/>
        </w:numPr>
        <w:rPr>
          <w:color w:val="auto"/>
          <w:sz w:val="22"/>
          <w:szCs w:val="22"/>
        </w:rPr>
      </w:pPr>
      <w:r w:rsidR="275B41E2">
        <w:rPr/>
        <w:t>Parameter (all blanks)</w:t>
      </w:r>
      <w:r>
        <w:br/>
      </w:r>
    </w:p>
    <w:p w:rsidR="275B41E2" w:rsidP="275B41E2" w:rsidRDefault="275B41E2" w14:paraId="5210B045" w14:textId="49DB7EC1">
      <w:pPr>
        <w:pStyle w:val="Normal"/>
        <w:ind w:left="0"/>
      </w:pPr>
    </w:p>
    <w:p w:rsidR="275B41E2" w:rsidP="275B41E2" w:rsidRDefault="275B41E2" w14:paraId="0845B185" w14:textId="0145D397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="275B41E2">
        <w:rPr/>
        <w:t>Add a new HTTP request by right clicking the “50 concurrent user” thread group, hover on “Add”, then hover on “Listener”, lastly select “Summary Report”</w:t>
      </w:r>
      <w:r>
        <w:br/>
      </w:r>
      <w:r>
        <w:br/>
      </w:r>
    </w:p>
    <w:p w:rsidR="275B41E2" w:rsidP="275B41E2" w:rsidRDefault="275B41E2" w14:paraId="6FE4D786" w14:textId="775CF45C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 w:rsidR="275B41E2">
        <w:rPr/>
        <w:t xml:space="preserve"> The result of the test can be found in the “Summary Report”</w:t>
      </w:r>
      <w:r>
        <w:br/>
      </w:r>
    </w:p>
    <w:p w:rsidR="275B41E2" w:rsidP="275B41E2" w:rsidRDefault="275B41E2" w14:paraId="6D6E360C" w14:textId="488C858D">
      <w:pPr>
        <w:pStyle w:val="ListParagraph"/>
        <w:numPr>
          <w:ilvl w:val="0"/>
          <w:numId w:val="1"/>
        </w:numPr>
        <w:rPr>
          <w:color w:val="auto"/>
          <w:sz w:val="22"/>
          <w:szCs w:val="22"/>
        </w:rPr>
      </w:pPr>
      <w:r>
        <w:br/>
      </w: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DB2E66"/>
    <w:rsid w:val="01AB5B66"/>
    <w:rsid w:val="09539435"/>
    <w:rsid w:val="0B523DAC"/>
    <w:rsid w:val="0DC80AE2"/>
    <w:rsid w:val="0DC80AE2"/>
    <w:rsid w:val="0ED88BA4"/>
    <w:rsid w:val="0FA8A6A5"/>
    <w:rsid w:val="15010D78"/>
    <w:rsid w:val="1CDDCBAD"/>
    <w:rsid w:val="1F82FA8E"/>
    <w:rsid w:val="20926D55"/>
    <w:rsid w:val="20C1A7C2"/>
    <w:rsid w:val="268FF47D"/>
    <w:rsid w:val="26DDDEAE"/>
    <w:rsid w:val="275B41E2"/>
    <w:rsid w:val="2860B983"/>
    <w:rsid w:val="2A5ED715"/>
    <w:rsid w:val="2E4672CB"/>
    <w:rsid w:val="2FAE7C7C"/>
    <w:rsid w:val="300083B1"/>
    <w:rsid w:val="3084838B"/>
    <w:rsid w:val="346C1F41"/>
    <w:rsid w:val="35A5168C"/>
    <w:rsid w:val="36E2FA72"/>
    <w:rsid w:val="3EBB41C6"/>
    <w:rsid w:val="3F6584DB"/>
    <w:rsid w:val="4022CA2A"/>
    <w:rsid w:val="4070B45B"/>
    <w:rsid w:val="43DA359D"/>
    <w:rsid w:val="44DB2E66"/>
    <w:rsid w:val="4544257E"/>
    <w:rsid w:val="482091B4"/>
    <w:rsid w:val="4955E6FF"/>
    <w:rsid w:val="4BCC1F25"/>
    <w:rsid w:val="50127B3C"/>
    <w:rsid w:val="509845CD"/>
    <w:rsid w:val="535B2F97"/>
    <w:rsid w:val="53C6666D"/>
    <w:rsid w:val="54543D83"/>
    <w:rsid w:val="55E23EE8"/>
    <w:rsid w:val="5B23A86D"/>
    <w:rsid w:val="5BD17852"/>
    <w:rsid w:val="5C2B031C"/>
    <w:rsid w:val="5CA31767"/>
    <w:rsid w:val="5CCEBB67"/>
    <w:rsid w:val="632C1F09"/>
    <w:rsid w:val="69E8826B"/>
    <w:rsid w:val="6A345E33"/>
    <w:rsid w:val="6CCBB6D4"/>
    <w:rsid w:val="713A7349"/>
    <w:rsid w:val="73B63B15"/>
    <w:rsid w:val="76ADDD16"/>
    <w:rsid w:val="76CB6629"/>
    <w:rsid w:val="76CB6629"/>
    <w:rsid w:val="773AB80D"/>
    <w:rsid w:val="779DD6CB"/>
    <w:rsid w:val="7EBD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B2E66"/>
  <w15:chartTrackingRefBased/>
  <w15:docId w15:val="{8F24A939-9C31-48B9-886F-0238697C96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8b1fc81a0964ec8" /><Relationship Type="http://schemas.openxmlformats.org/officeDocument/2006/relationships/hyperlink" Target="https://www.java.com/download/ie_manual.jsp" TargetMode="External" Id="R22e10d9337d94e11" /><Relationship Type="http://schemas.openxmlformats.org/officeDocument/2006/relationships/hyperlink" Target="https://jmeter.apache.org/download_jmeter.cgi" TargetMode="External" Id="R7040a93526764114" /><Relationship Type="http://schemas.openxmlformats.org/officeDocument/2006/relationships/image" Target="/media/image3.png" Id="R285b3b5ca2c34eee" /><Relationship Type="http://schemas.openxmlformats.org/officeDocument/2006/relationships/image" Target="/media/image4.png" Id="R691183262f9048e1" /><Relationship Type="http://schemas.openxmlformats.org/officeDocument/2006/relationships/image" Target="/media/image5.png" Id="R098da71e5e764f92" /><Relationship Type="http://schemas.openxmlformats.org/officeDocument/2006/relationships/image" Target="/media/image6.png" Id="R8ef89357caa44c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2022-03-20T03:48:30.2996502Z</dcterms:created>
  <dcterms:modified xsi:type="dcterms:W3CDTF">2022-03-20T05:54:54.7043829Z</dcterms:modified>
  <dc:creator>WOO Man Hin</dc:creator>
  <lastModifiedBy>WOO Man Hin</lastModifiedBy>
</coreProperties>
</file>