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BEE3" w14:textId="73280132" w:rsidR="00DF3F70" w:rsidRDefault="00DF3F70"/>
    <w:p w14:paraId="6076E4D4" w14:textId="77777777" w:rsidR="00DF3F70" w:rsidRDefault="00DF3F70"/>
    <w:p w14:paraId="4C35751A" w14:textId="77777777" w:rsidR="00DF3F70" w:rsidRDefault="00CF0079">
      <w:r>
        <w:t>Watts-Voltage</w:t>
      </w:r>
    </w:p>
    <w:p w14:paraId="39DA495A" w14:textId="77777777" w:rsidR="00E434C8" w:rsidRDefault="00E434C8"/>
    <w:p w14:paraId="063CD28C" w14:textId="77777777" w:rsidR="00E434C8" w:rsidRDefault="00E434C8">
      <w:r>
        <w:t>Aitken info</w:t>
      </w:r>
    </w:p>
    <w:p w14:paraId="6665F7F5" w14:textId="77777777" w:rsidR="00810E43" w:rsidRPr="00810E43" w:rsidRDefault="00810E43" w:rsidP="00810E4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Arial"/>
          <w:color w:val="000000"/>
          <w:szCs w:val="20"/>
        </w:rPr>
      </w:pPr>
      <w:r w:rsidRPr="00810E43">
        <w:rPr>
          <w:rFonts w:eastAsia="Times New Roman" w:cs="Arial"/>
          <w:color w:val="000000"/>
          <w:szCs w:val="20"/>
        </w:rPr>
        <w:t xml:space="preserve">All </w:t>
      </w:r>
      <w:proofErr w:type="gramStart"/>
      <w:r w:rsidRPr="00810E43">
        <w:rPr>
          <w:rFonts w:eastAsia="Times New Roman" w:cs="Arial"/>
          <w:color w:val="000000"/>
          <w:szCs w:val="20"/>
        </w:rPr>
        <w:t>stainless steel</w:t>
      </w:r>
      <w:proofErr w:type="gramEnd"/>
      <w:r w:rsidRPr="00810E43">
        <w:rPr>
          <w:rFonts w:eastAsia="Times New Roman" w:cs="Arial"/>
          <w:color w:val="000000"/>
          <w:szCs w:val="20"/>
        </w:rPr>
        <w:t xml:space="preserve"> clips, no ceramics to break. </w:t>
      </w:r>
    </w:p>
    <w:p w14:paraId="70E66D8F" w14:textId="77777777" w:rsidR="00810E43" w:rsidRPr="00810E43" w:rsidRDefault="00810E43" w:rsidP="00810E4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Arial"/>
          <w:color w:val="000000"/>
          <w:szCs w:val="20"/>
        </w:rPr>
      </w:pPr>
      <w:r w:rsidRPr="00810E43">
        <w:rPr>
          <w:rFonts w:eastAsia="Times New Roman" w:cs="Arial"/>
          <w:color w:val="000000"/>
          <w:szCs w:val="20"/>
        </w:rPr>
        <w:t>Large 0.425 Diameter Elements, affected less by air movements, plus higher sheath temperature results in more radiant efficiency. </w:t>
      </w:r>
    </w:p>
    <w:p w14:paraId="5305F4F1" w14:textId="77777777" w:rsidR="00810E43" w:rsidRPr="00810E43" w:rsidRDefault="00810E43" w:rsidP="00810E4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Arial"/>
          <w:color w:val="000000"/>
          <w:szCs w:val="20"/>
        </w:rPr>
      </w:pPr>
      <w:r w:rsidRPr="00810E43">
        <w:rPr>
          <w:rFonts w:eastAsia="Times New Roman" w:cs="Arial"/>
          <w:color w:val="000000"/>
          <w:szCs w:val="20"/>
        </w:rPr>
        <w:t>Components on all Aitken heaters are made in the USA. All replacement parts available for shipping within 24 hours. </w:t>
      </w:r>
    </w:p>
    <w:p w14:paraId="2692B445" w14:textId="77777777" w:rsidR="00810E43" w:rsidRPr="00810E43" w:rsidRDefault="00810E43" w:rsidP="00810E4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Arial"/>
          <w:color w:val="000000"/>
          <w:szCs w:val="20"/>
        </w:rPr>
      </w:pPr>
      <w:r w:rsidRPr="00810E43">
        <w:rPr>
          <w:rFonts w:eastAsia="Times New Roman" w:cs="Arial"/>
          <w:color w:val="000000"/>
          <w:szCs w:val="20"/>
        </w:rPr>
        <w:t>Replacement elements come complete with new mounting hardware, new element clips, and new reflector inserts.</w:t>
      </w:r>
    </w:p>
    <w:p w14:paraId="651A7210" w14:textId="77777777" w:rsidR="00B1051C" w:rsidRDefault="00E434C8" w:rsidP="00E434C8">
      <w:pPr>
        <w:pStyle w:val="p1"/>
      </w:pPr>
      <w:r>
        <w:t>Fostoria original info</w:t>
      </w:r>
    </w:p>
    <w:p w14:paraId="4296B617" w14:textId="77777777" w:rsidR="00E434C8" w:rsidRDefault="00E434C8" w:rsidP="00E434C8">
      <w:pPr>
        <w:pStyle w:val="p1"/>
      </w:pPr>
    </w:p>
    <w:p w14:paraId="2AD467E0" w14:textId="77777777" w:rsidR="00B1051C" w:rsidRDefault="00B1051C" w:rsidP="00B1051C">
      <w:pPr>
        <w:pStyle w:val="p2"/>
        <w:numPr>
          <w:ilvl w:val="0"/>
          <w:numId w:val="2"/>
        </w:numPr>
      </w:pPr>
      <w:r>
        <w:t xml:space="preserve">0.430” Diameter </w:t>
      </w:r>
      <w:proofErr w:type="spellStart"/>
      <w:r>
        <w:t>Inconcel</w:t>
      </w:r>
      <w:proofErr w:type="spellEnd"/>
      <w:r>
        <w:t xml:space="preserve"> metal sheath envelope</w:t>
      </w:r>
      <w:r>
        <w:rPr>
          <w:rStyle w:val="apple-converted-space"/>
        </w:rPr>
        <w:t> </w:t>
      </w:r>
    </w:p>
    <w:p w14:paraId="31A1B5D9" w14:textId="77777777" w:rsidR="00B1051C" w:rsidRDefault="00B1051C" w:rsidP="00B1051C">
      <w:pPr>
        <w:pStyle w:val="p2"/>
        <w:numPr>
          <w:ilvl w:val="0"/>
          <w:numId w:val="2"/>
        </w:numPr>
      </w:pPr>
      <w:r>
        <w:t>• Nickel-Chrome alloy coiled element imbedded in Magnesium Oxide insulating powder</w:t>
      </w:r>
      <w:r>
        <w:rPr>
          <w:rStyle w:val="apple-converted-space"/>
        </w:rPr>
        <w:t> </w:t>
      </w:r>
    </w:p>
    <w:p w14:paraId="23CA0586" w14:textId="77777777" w:rsidR="00B1051C" w:rsidRDefault="00B1051C" w:rsidP="00B1051C">
      <w:pPr>
        <w:pStyle w:val="p2"/>
        <w:numPr>
          <w:ilvl w:val="0"/>
          <w:numId w:val="2"/>
        </w:numPr>
      </w:pPr>
      <w:r>
        <w:t>• Color temperature emitted: approx. 1600° F (dull orange glow)</w:t>
      </w:r>
      <w:r>
        <w:rPr>
          <w:rStyle w:val="apple-converted-space"/>
        </w:rPr>
        <w:t> </w:t>
      </w:r>
    </w:p>
    <w:p w14:paraId="1842A84B" w14:textId="77777777" w:rsidR="00B1051C" w:rsidRDefault="00B1051C" w:rsidP="00B1051C">
      <w:pPr>
        <w:pStyle w:val="p2"/>
        <w:numPr>
          <w:ilvl w:val="0"/>
          <w:numId w:val="2"/>
        </w:numPr>
      </w:pPr>
      <w:r>
        <w:t>• Approximately 50% radiant efficiency</w:t>
      </w:r>
      <w:r>
        <w:rPr>
          <w:rStyle w:val="apple-converted-space"/>
        </w:rPr>
        <w:t> </w:t>
      </w:r>
    </w:p>
    <w:p w14:paraId="503F0B14" w14:textId="77777777" w:rsidR="00B1051C" w:rsidRDefault="00B1051C" w:rsidP="00B1051C">
      <w:pPr>
        <w:pStyle w:val="p2"/>
        <w:numPr>
          <w:ilvl w:val="0"/>
          <w:numId w:val="2"/>
        </w:numPr>
      </w:pPr>
      <w:r>
        <w:t>• Slowest heat-up/cool-down</w:t>
      </w:r>
      <w:r>
        <w:rPr>
          <w:rStyle w:val="apple-converted-space"/>
        </w:rPr>
        <w:t> </w:t>
      </w:r>
    </w:p>
    <w:p w14:paraId="1D98E332" w14:textId="77777777" w:rsidR="00B1051C" w:rsidRDefault="00B1051C" w:rsidP="00B1051C">
      <w:pPr>
        <w:pStyle w:val="p2"/>
        <w:numPr>
          <w:ilvl w:val="0"/>
          <w:numId w:val="2"/>
        </w:numPr>
      </w:pPr>
      <w:r>
        <w:t>• Moisture resistance: Lowest</w:t>
      </w:r>
      <w:r>
        <w:rPr>
          <w:rStyle w:val="apple-converted-space"/>
        </w:rPr>
        <w:t> </w:t>
      </w:r>
    </w:p>
    <w:p w14:paraId="0D50C258" w14:textId="77777777" w:rsidR="00B1051C" w:rsidRDefault="00B1051C" w:rsidP="00B1051C">
      <w:pPr>
        <w:pStyle w:val="p2"/>
        <w:numPr>
          <w:ilvl w:val="0"/>
          <w:numId w:val="2"/>
        </w:numPr>
      </w:pPr>
      <w:r>
        <w:t>• Mechanical ruggedness:</w:t>
      </w:r>
      <w:r>
        <w:rPr>
          <w:rStyle w:val="apple-converted-space"/>
        </w:rPr>
        <w:t> High</w:t>
      </w:r>
    </w:p>
    <w:p w14:paraId="6E3C60E4" w14:textId="77777777" w:rsidR="00DF3F70" w:rsidRDefault="00DF3F70"/>
    <w:p w14:paraId="1D5DEA24" w14:textId="77777777" w:rsidR="00DF3F70" w:rsidRDefault="00DF3F70"/>
    <w:p w14:paraId="36EC1C5A" w14:textId="6463D59B" w:rsidR="00DF3F70" w:rsidRDefault="009F4990">
      <w:r>
        <w:t xml:space="preserve">McMaster Carr   </w:t>
      </w:r>
      <w:r>
        <w:tab/>
        <w:t>4.5kw/ 208</w:t>
      </w:r>
      <w:proofErr w:type="gramStart"/>
      <w:r>
        <w:t>V  #</w:t>
      </w:r>
      <w:proofErr w:type="gramEnd"/>
      <w:r>
        <w:t>1747K411</w:t>
      </w:r>
    </w:p>
    <w:p w14:paraId="65067944" w14:textId="3E1ADC84" w:rsidR="009F4990" w:rsidRDefault="009F4990">
      <w:r>
        <w:tab/>
      </w:r>
      <w:r>
        <w:tab/>
      </w:r>
      <w:r>
        <w:tab/>
        <w:t>4.5kw/ 240</w:t>
      </w:r>
      <w:proofErr w:type="gramStart"/>
      <w:r>
        <w:t>V  #</w:t>
      </w:r>
      <w:proofErr w:type="gramEnd"/>
      <w:r>
        <w:t>1747K421</w:t>
      </w:r>
    </w:p>
    <w:p w14:paraId="278A8E78" w14:textId="68E590F0" w:rsidR="009F4990" w:rsidRDefault="009F4990">
      <w:r>
        <w:tab/>
      </w:r>
      <w:r>
        <w:tab/>
      </w:r>
      <w:r>
        <w:tab/>
        <w:t>4.5kw/ 480V    #1747441</w:t>
      </w:r>
    </w:p>
    <w:p w14:paraId="345BC393" w14:textId="0CF2D037" w:rsidR="00591E87" w:rsidRDefault="009F4990">
      <w:r>
        <w:t>2kw / 240</w:t>
      </w:r>
      <w:proofErr w:type="gramStart"/>
      <w:r>
        <w:t>V  #</w:t>
      </w:r>
      <w:proofErr w:type="gramEnd"/>
      <w:r>
        <w:t xml:space="preserve">1747k531 </w:t>
      </w:r>
      <w:r w:rsidR="00F06002">
        <w:t>/ 631</w:t>
      </w:r>
    </w:p>
    <w:p w14:paraId="49F63688" w14:textId="5C86A459" w:rsidR="009F4990" w:rsidRDefault="009F4990">
      <w:r>
        <w:t>2kw/ 480</w:t>
      </w:r>
      <w:proofErr w:type="gramStart"/>
      <w:r>
        <w:t>V  #</w:t>
      </w:r>
      <w:proofErr w:type="gramEnd"/>
      <w:r>
        <w:t>1747K</w:t>
      </w:r>
      <w:r w:rsidR="00591E87">
        <w:t>541</w:t>
      </w:r>
    </w:p>
    <w:p w14:paraId="35D7212F" w14:textId="77777777" w:rsidR="00906092" w:rsidRDefault="00906092"/>
    <w:p w14:paraId="1E31380D" w14:textId="77777777" w:rsidR="00906092" w:rsidRDefault="00906092"/>
    <w:p w14:paraId="0A12D54A" w14:textId="3F13C4CF" w:rsidR="009F4990" w:rsidRDefault="00906092">
      <w:proofErr w:type="gramStart"/>
      <w:r>
        <w:t>SPECTRUM ?</w:t>
      </w:r>
      <w:proofErr w:type="gramEnd"/>
      <w:r w:rsidR="009F4990">
        <w:tab/>
      </w:r>
      <w:r w:rsidR="009F4990">
        <w:tab/>
      </w:r>
      <w:r w:rsidR="009F4990">
        <w:tab/>
      </w:r>
    </w:p>
    <w:p w14:paraId="1B088828" w14:textId="77777777" w:rsidR="00DF3F70" w:rsidRDefault="00DF3F70"/>
    <w:p w14:paraId="315C29BE" w14:textId="77777777" w:rsidR="00DF3F70" w:rsidRDefault="00DF3F70"/>
    <w:p w14:paraId="37BA353E" w14:textId="77777777" w:rsidR="00DF3F70" w:rsidRDefault="00DF3F70"/>
    <w:p w14:paraId="7D994F7B" w14:textId="77777777" w:rsidR="00DF3F70" w:rsidRDefault="00DF3F70"/>
    <w:p w14:paraId="7D8B1837" w14:textId="77777777" w:rsidR="00DF3F70" w:rsidRDefault="00DF3F70">
      <w:r>
        <w:t>Substitute for Fostoria-TPI Models-Elements:</w:t>
      </w:r>
    </w:p>
    <w:p w14:paraId="5C2D03F8" w14:textId="77777777" w:rsidR="00DF3F70" w:rsidRDefault="00DF3F70">
      <w:r>
        <w:t>Substitute for Marley Models/ Elements:</w:t>
      </w:r>
    </w:p>
    <w:p w14:paraId="45FE2306" w14:textId="642DD05C" w:rsidR="00CF0079" w:rsidRDefault="00906092">
      <w:r>
        <w:t xml:space="preserve">Markel </w:t>
      </w:r>
    </w:p>
    <w:p w14:paraId="4C9F4CF6" w14:textId="7373D81B" w:rsidR="00906092" w:rsidRDefault="00906092">
      <w:proofErr w:type="spellStart"/>
      <w:r>
        <w:t>Raywell</w:t>
      </w:r>
      <w:proofErr w:type="spellEnd"/>
    </w:p>
    <w:p w14:paraId="3E366BA9" w14:textId="41B25A0B" w:rsidR="00906092" w:rsidRDefault="00906092">
      <w:r>
        <w:t>Reddi</w:t>
      </w:r>
    </w:p>
    <w:p w14:paraId="72353727" w14:textId="09388915" w:rsidR="00906092" w:rsidRDefault="00906092">
      <w:r>
        <w:t>Chromalox</w:t>
      </w:r>
    </w:p>
    <w:p w14:paraId="5590CC7A" w14:textId="399CB9D8" w:rsidR="00906092" w:rsidRDefault="00906092">
      <w:r>
        <w:t>Spectrum Infrared:</w:t>
      </w:r>
    </w:p>
    <w:p w14:paraId="620A4AE7" w14:textId="77777777" w:rsidR="00906092" w:rsidRDefault="00906092"/>
    <w:p w14:paraId="41928687" w14:textId="77777777" w:rsidR="00CF0079" w:rsidRPr="00CF0079" w:rsidRDefault="00CF0079" w:rsidP="00CF0079"/>
    <w:p w14:paraId="2D3FD1B8" w14:textId="7B6372BA" w:rsidR="00CF0079" w:rsidRDefault="00CF0079" w:rsidP="00CF0079">
      <w:r>
        <w:t>Works w/ FHK Models:</w:t>
      </w:r>
      <w:r w:rsidR="00E1227A">
        <w:t xml:space="preserve">  PORTABLE INFRARED HEATERS</w:t>
      </w:r>
    </w:p>
    <w:p w14:paraId="31354E7F" w14:textId="77777777" w:rsidR="00E1227A" w:rsidRDefault="00E1227A" w:rsidP="00CF0079"/>
    <w:p w14:paraId="65111A9A" w14:textId="5C367630" w:rsidR="00E1227A" w:rsidRDefault="00E1227A" w:rsidP="00CF0079">
      <w:r>
        <w:t>CH MODELS ARE FIXED MODELS</w:t>
      </w:r>
    </w:p>
    <w:p w14:paraId="045D502C" w14:textId="77777777" w:rsidR="00CF0079" w:rsidRDefault="00CF0079" w:rsidP="00CF0079"/>
    <w:p w14:paraId="4DF8A229" w14:textId="5D18631C" w:rsidR="00CF0079" w:rsidRDefault="00DE3CBD" w:rsidP="00CF0079">
      <w:r>
        <w:t xml:space="preserve">CH &amp; FHK model 220 &amp; 620 use 2kw elements   </w:t>
      </w:r>
    </w:p>
    <w:p w14:paraId="5671EA44" w14:textId="77777777" w:rsidR="00CF0079" w:rsidRDefault="00CF0079" w:rsidP="00CF0079"/>
    <w:p w14:paraId="6B3517B4" w14:textId="77777777" w:rsidR="00CF0079" w:rsidRDefault="00CF0079" w:rsidP="00CF0079"/>
    <w:p w14:paraId="6EDB4EE5" w14:textId="77777777" w:rsidR="00CF0079" w:rsidRDefault="00CF0079" w:rsidP="00CF0079"/>
    <w:p w14:paraId="6E6EA6CB" w14:textId="77777777" w:rsidR="00CF0079" w:rsidRDefault="00CF0079" w:rsidP="00CF0079"/>
    <w:p w14:paraId="2601A07A" w14:textId="77777777" w:rsidR="00CF0079" w:rsidRDefault="00CF103F" w:rsidP="00CF0079">
      <w:r>
        <w:t>Fits Fostoria Heater Model</w:t>
      </w:r>
      <w:proofErr w:type="gramStart"/>
      <w:r>
        <w:t>/  element</w:t>
      </w:r>
      <w:proofErr w:type="gramEnd"/>
      <w:r>
        <w:t xml:space="preserve"> P/N – perhaps add the heater model in “Description” or the replacement element P/N as such</w:t>
      </w:r>
    </w:p>
    <w:p w14:paraId="27761CFF" w14:textId="77777777" w:rsidR="00CF0079" w:rsidRDefault="00CF0079" w:rsidP="00CF0079"/>
    <w:p w14:paraId="794330B5" w14:textId="77777777" w:rsidR="00CF0079" w:rsidRDefault="00CF0079" w:rsidP="00CF0079"/>
    <w:p w14:paraId="21B09A4C" w14:textId="77777777" w:rsidR="00CF0079" w:rsidRDefault="00CF0079" w:rsidP="00CF0079">
      <w:r>
        <w:lastRenderedPageBreak/>
        <w:t>Works w/ CH Models:</w:t>
      </w:r>
      <w:r w:rsidR="009D477B">
        <w:t xml:space="preserve">  * For FHK </w:t>
      </w:r>
      <w:proofErr w:type="gramStart"/>
      <w:r w:rsidR="009D477B">
        <w:t>models  FHK</w:t>
      </w:r>
      <w:proofErr w:type="gramEnd"/>
      <w:r w:rsidR="009D477B">
        <w:t>-220-1A &amp; FHK-648-3A</w:t>
      </w:r>
    </w:p>
    <w:p w14:paraId="0F1C29E8" w14:textId="77777777" w:rsidR="00CF0079" w:rsidRDefault="00CF0079" w:rsidP="00CF0079">
      <w:r>
        <w:t>2KW models</w:t>
      </w:r>
    </w:p>
    <w:p w14:paraId="46806A05" w14:textId="77777777" w:rsidR="00BD45C2" w:rsidRDefault="00CF0079" w:rsidP="00CF0079">
      <w:r>
        <w:t>208</w:t>
      </w:r>
      <w:proofErr w:type="gramStart"/>
      <w:r>
        <w:t xml:space="preserve">V </w:t>
      </w:r>
      <w:r w:rsidR="00BD45C2">
        <w:t xml:space="preserve"> CH</w:t>
      </w:r>
      <w:proofErr w:type="gramEnd"/>
      <w:r w:rsidR="00BD45C2">
        <w:t xml:space="preserve">220-1A,  </w:t>
      </w:r>
      <w:r>
        <w:t>CH-220-1C</w:t>
      </w:r>
      <w:r w:rsidR="00BD45C2">
        <w:t>/</w:t>
      </w:r>
      <w:r>
        <w:t xml:space="preserve">,  </w:t>
      </w:r>
      <w:r w:rsidR="00BD45C2">
        <w:t xml:space="preserve">CH-620-3A , </w:t>
      </w:r>
      <w:r w:rsidR="00C638C5">
        <w:t xml:space="preserve">CH-620-3 |    </w:t>
      </w:r>
      <w:r w:rsidR="00C638C5" w:rsidRPr="00C638C5">
        <w:rPr>
          <w:b/>
        </w:rPr>
        <w:t>CH-2 ( 1 )  CH/ FHK-6 ( 3)</w:t>
      </w:r>
      <w:r w:rsidR="00F160D0">
        <w:tab/>
      </w:r>
      <w:r w:rsidR="003B5B17">
        <w:t xml:space="preserve"> (  OEM  P/N ) 04458302</w:t>
      </w:r>
      <w:r w:rsidR="00F160D0">
        <w:t>,  04457002, 04877702</w:t>
      </w:r>
    </w:p>
    <w:p w14:paraId="47701942" w14:textId="77777777" w:rsidR="00BD45C2" w:rsidRDefault="00BD45C2" w:rsidP="00CF0079">
      <w:r>
        <w:tab/>
        <w:t>FHK-220A-1</w:t>
      </w:r>
      <w:proofErr w:type="gramStart"/>
      <w:r>
        <w:t xml:space="preserve">A,  </w:t>
      </w:r>
      <w:r w:rsidR="00F160D0">
        <w:t xml:space="preserve"> </w:t>
      </w:r>
      <w:proofErr w:type="gramEnd"/>
      <w:r w:rsidR="00F160D0">
        <w:t>FHK-620-3A</w:t>
      </w:r>
      <w:r w:rsidR="00F160D0">
        <w:tab/>
      </w:r>
      <w:r w:rsidR="00F160D0">
        <w:tab/>
      </w:r>
      <w:r w:rsidR="00F160D0">
        <w:tab/>
      </w:r>
      <w:r w:rsidR="00F160D0">
        <w:tab/>
      </w:r>
      <w:r w:rsidR="00C638C5">
        <w:tab/>
      </w:r>
      <w:r w:rsidR="00C638C5">
        <w:tab/>
      </w:r>
      <w:r w:rsidR="00C638C5">
        <w:tab/>
      </w:r>
      <w:r w:rsidR="00F160D0">
        <w:t>Model element P/N  641-35661, 641-70241,  642-21002</w:t>
      </w:r>
    </w:p>
    <w:p w14:paraId="3285D1D8" w14:textId="77777777" w:rsidR="00CF0079" w:rsidRDefault="00CF0079" w:rsidP="00CF0079"/>
    <w:p w14:paraId="52D00F47" w14:textId="77777777" w:rsidR="00F160D0" w:rsidRDefault="00CF0079" w:rsidP="00CF0079">
      <w:r>
        <w:t>240</w:t>
      </w:r>
      <w:proofErr w:type="gramStart"/>
      <w:r>
        <w:t>V</w:t>
      </w:r>
      <w:r w:rsidR="00F1641B">
        <w:t xml:space="preserve">  </w:t>
      </w:r>
      <w:r w:rsidR="00C638C5">
        <w:t>CH</w:t>
      </w:r>
      <w:proofErr w:type="gramEnd"/>
      <w:r w:rsidR="00C638C5">
        <w:t xml:space="preserve">-224-1A,  CH-224-1C,  </w:t>
      </w:r>
      <w:r w:rsidR="0075588A">
        <w:t xml:space="preserve">CH-624-3A,  </w:t>
      </w:r>
      <w:r w:rsidR="00C638C5">
        <w:t>CH-624-3</w:t>
      </w:r>
      <w:r w:rsidR="00F1641B">
        <w:t>C</w:t>
      </w:r>
      <w:r w:rsidR="0075588A">
        <w:t xml:space="preserve">  | CH-2 (1),  CH / FHK-6 (3)</w:t>
      </w:r>
      <w:r w:rsidR="0075588A">
        <w:tab/>
        <w:t xml:space="preserve">(  OEM </w:t>
      </w:r>
      <w:r w:rsidR="003B5B17">
        <w:t xml:space="preserve"> P/N ) 04457902</w:t>
      </w:r>
      <w:r w:rsidR="0075588A">
        <w:t>,  04457102, 04877902</w:t>
      </w:r>
    </w:p>
    <w:p w14:paraId="12E6FF65" w14:textId="77777777" w:rsidR="00F160D0" w:rsidRDefault="0075588A" w:rsidP="00CF0079">
      <w:r>
        <w:tab/>
        <w:t>FHK224-1</w:t>
      </w:r>
      <w:proofErr w:type="gramStart"/>
      <w:r>
        <w:t>A,  FHK</w:t>
      </w:r>
      <w:proofErr w:type="gramEnd"/>
      <w:r>
        <w:t>-624-3A</w:t>
      </w:r>
      <w:r w:rsidR="00AE1AF8">
        <w:tab/>
      </w:r>
      <w:r w:rsidR="00AE1AF8">
        <w:tab/>
      </w:r>
      <w:r w:rsidR="00AE1AF8">
        <w:tab/>
      </w:r>
      <w:r w:rsidR="00AE1AF8">
        <w:tab/>
      </w:r>
      <w:r w:rsidR="00AE1AF8">
        <w:tab/>
      </w:r>
      <w:r w:rsidR="00AE1AF8">
        <w:tab/>
      </w:r>
      <w:r w:rsidR="00AE1AF8">
        <w:tab/>
        <w:t>Model element P/N 641-35611,  641-70251,  642-21004</w:t>
      </w:r>
    </w:p>
    <w:p w14:paraId="42E08F0C" w14:textId="77777777" w:rsidR="00CF0079" w:rsidRDefault="00CF0079" w:rsidP="00CF0079"/>
    <w:p w14:paraId="3BDC9288" w14:textId="77777777" w:rsidR="00F160D0" w:rsidRDefault="00CF0079" w:rsidP="00CF0079">
      <w:r>
        <w:t>277</w:t>
      </w:r>
      <w:proofErr w:type="gramStart"/>
      <w:r>
        <w:t>V</w:t>
      </w:r>
      <w:r w:rsidR="00F1641B">
        <w:t xml:space="preserve">  </w:t>
      </w:r>
      <w:r w:rsidR="00AE1AF8">
        <w:t>CH</w:t>
      </w:r>
      <w:proofErr w:type="gramEnd"/>
      <w:r w:rsidR="00AE1AF8">
        <w:t xml:space="preserve">-227-1A, </w:t>
      </w:r>
      <w:r w:rsidR="00F1641B">
        <w:t xml:space="preserve">CH-227-1C,  </w:t>
      </w:r>
      <w:r w:rsidR="00AE1AF8">
        <w:t xml:space="preserve">CH627-3A, </w:t>
      </w:r>
      <w:r w:rsidR="00F1641B">
        <w:t>CH-627-3C</w:t>
      </w:r>
      <w:r w:rsidR="003B5B17">
        <w:tab/>
      </w:r>
      <w:r w:rsidR="003B5B17">
        <w:tab/>
        <w:t>Metal Sheath Element part # (  OEM Element P/N ) 04458402</w:t>
      </w:r>
      <w:r w:rsidR="00AE1AF8">
        <w:t>, 04457202, 04878002</w:t>
      </w:r>
    </w:p>
    <w:p w14:paraId="17EE36B6" w14:textId="77777777" w:rsidR="00AE1AF8" w:rsidRDefault="00AE1AF8" w:rsidP="00AE1AF8">
      <w:r>
        <w:tab/>
        <w:t>FHK227-1</w:t>
      </w:r>
      <w:proofErr w:type="gramStart"/>
      <w:r>
        <w:t>A,  FHK</w:t>
      </w:r>
      <w:proofErr w:type="gramEnd"/>
      <w:r>
        <w:t>-627-3A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Model element P/N 641-36051,  641-70261,  642-21005</w:t>
      </w:r>
    </w:p>
    <w:p w14:paraId="28B5ACA6" w14:textId="77777777" w:rsidR="00F160D0" w:rsidRDefault="00F160D0" w:rsidP="00CF0079"/>
    <w:p w14:paraId="5CAD2F8C" w14:textId="77777777" w:rsidR="00CF0079" w:rsidRDefault="00CF0079" w:rsidP="00CF0079"/>
    <w:p w14:paraId="7B06067E" w14:textId="77777777" w:rsidR="00F160D0" w:rsidRDefault="00CF0079" w:rsidP="00CF0079">
      <w:r>
        <w:t>480</w:t>
      </w:r>
      <w:proofErr w:type="gramStart"/>
      <w:r>
        <w:t>V</w:t>
      </w:r>
      <w:r w:rsidR="00F1641B">
        <w:t xml:space="preserve">  </w:t>
      </w:r>
      <w:r w:rsidR="007E4FBE">
        <w:t>CH</w:t>
      </w:r>
      <w:proofErr w:type="gramEnd"/>
      <w:r w:rsidR="007E4FBE">
        <w:t xml:space="preserve">-248-1A, </w:t>
      </w:r>
      <w:r w:rsidR="00F1641B">
        <w:t xml:space="preserve">CH-248-1C,  </w:t>
      </w:r>
      <w:r w:rsidR="007E4FBE">
        <w:t xml:space="preserve">CH-648-3A,  </w:t>
      </w:r>
      <w:r w:rsidR="00F1641B">
        <w:t>CH-648-3C</w:t>
      </w:r>
      <w:r w:rsidR="007E4FBE">
        <w:tab/>
      </w:r>
      <w:r w:rsidR="003B5B17">
        <w:t>Metal Sheath Element part # (  OEM Element P/N ) 04458002</w:t>
      </w:r>
      <w:r w:rsidR="007E4FBE">
        <w:t>, 04457302, 04878302</w:t>
      </w:r>
    </w:p>
    <w:p w14:paraId="3133FA8C" w14:textId="77777777" w:rsidR="00AE1AF8" w:rsidRDefault="007E4FBE" w:rsidP="00AE1AF8">
      <w:r>
        <w:tab/>
        <w:t>FHK-248-1</w:t>
      </w:r>
      <w:proofErr w:type="gramStart"/>
      <w:r>
        <w:t>A,  FHK</w:t>
      </w:r>
      <w:proofErr w:type="gramEnd"/>
      <w:r>
        <w:t>-648</w:t>
      </w:r>
      <w:r w:rsidR="00AE1AF8">
        <w:t>-3A</w:t>
      </w:r>
      <w:r w:rsidR="00AE1AF8">
        <w:tab/>
      </w:r>
      <w:r w:rsidR="00AE1AF8">
        <w:tab/>
      </w:r>
      <w:r>
        <w:tab/>
      </w:r>
      <w:r>
        <w:tab/>
      </w:r>
      <w:r>
        <w:tab/>
      </w:r>
      <w:r>
        <w:tab/>
      </w:r>
      <w:r>
        <w:tab/>
        <w:t>Model element P/N 641-35621,  641-70271,  642-21008</w:t>
      </w:r>
    </w:p>
    <w:p w14:paraId="321FA08E" w14:textId="77777777" w:rsidR="00F160D0" w:rsidRDefault="00F160D0" w:rsidP="00CF0079"/>
    <w:p w14:paraId="025F3D4F" w14:textId="77777777" w:rsidR="00CF0079" w:rsidRDefault="00CF0079" w:rsidP="00CF0079"/>
    <w:p w14:paraId="1ABFAB63" w14:textId="77777777" w:rsidR="00F160D0" w:rsidRDefault="00CF0079" w:rsidP="00CF0079">
      <w:r>
        <w:t>600V</w:t>
      </w:r>
      <w:r w:rsidR="00F1641B">
        <w:t xml:space="preserve"> </w:t>
      </w:r>
      <w:r w:rsidR="007E4FBE">
        <w:t>CH-257-1</w:t>
      </w:r>
      <w:proofErr w:type="gramStart"/>
      <w:r w:rsidR="007E4FBE">
        <w:t xml:space="preserve">A,  </w:t>
      </w:r>
      <w:r w:rsidR="00F1641B">
        <w:t>CH</w:t>
      </w:r>
      <w:proofErr w:type="gramEnd"/>
      <w:r w:rsidR="00F1641B">
        <w:t xml:space="preserve">-257-1C,  </w:t>
      </w:r>
      <w:r w:rsidR="007E4FBE">
        <w:t xml:space="preserve">CH-657-3A, </w:t>
      </w:r>
      <w:r w:rsidR="00F1641B">
        <w:t>CH-657-3C</w:t>
      </w:r>
      <w:r w:rsidR="003B5B17">
        <w:tab/>
      </w:r>
      <w:r w:rsidR="003B5B17">
        <w:tab/>
        <w:t>Metal Sheath Element part # (  OEM Element P/N ) 04458802</w:t>
      </w:r>
      <w:r w:rsidR="007E4FBE">
        <w:t>,  04457702, 048</w:t>
      </w:r>
      <w:r w:rsidR="003F7B11">
        <w:t>78402</w:t>
      </w:r>
      <w:r w:rsidR="003B5B17">
        <w:tab/>
      </w:r>
    </w:p>
    <w:p w14:paraId="461EA479" w14:textId="77777777" w:rsidR="00AE1AF8" w:rsidRDefault="007E4FBE" w:rsidP="00AE1AF8">
      <w:r>
        <w:tab/>
        <w:t>FHK257-1</w:t>
      </w:r>
      <w:proofErr w:type="gramStart"/>
      <w:r>
        <w:t>A,  FHK</w:t>
      </w:r>
      <w:proofErr w:type="gramEnd"/>
      <w:r>
        <w:t>-657</w:t>
      </w:r>
      <w:r w:rsidR="00AE1AF8">
        <w:t>-3A</w:t>
      </w:r>
      <w:r w:rsidR="00AE1AF8">
        <w:tab/>
      </w:r>
      <w:r w:rsidR="00AE1AF8">
        <w:tab/>
      </w:r>
      <w:r w:rsidR="003F7B11">
        <w:tab/>
      </w:r>
      <w:r w:rsidR="003F7B11">
        <w:tab/>
      </w:r>
      <w:r w:rsidR="003F7B11">
        <w:tab/>
      </w:r>
      <w:r w:rsidR="003F7B11">
        <w:tab/>
      </w:r>
      <w:r w:rsidR="003F7B11">
        <w:tab/>
        <w:t>Model element P/N 641-350011,  641-70281,  642-21009</w:t>
      </w:r>
    </w:p>
    <w:p w14:paraId="20988695" w14:textId="77777777" w:rsidR="00F160D0" w:rsidRDefault="00F160D0" w:rsidP="00CF0079"/>
    <w:p w14:paraId="166FC6B1" w14:textId="77777777" w:rsidR="00CF0079" w:rsidRDefault="00CF0079" w:rsidP="00CF0079"/>
    <w:p w14:paraId="59262F7E" w14:textId="77777777" w:rsidR="00CF0079" w:rsidRDefault="00CF0079" w:rsidP="00CF0079"/>
    <w:p w14:paraId="28F8E1A5" w14:textId="77777777" w:rsidR="00CF0079" w:rsidRDefault="00CF0079" w:rsidP="00CF0079"/>
    <w:p w14:paraId="6EF54DDB" w14:textId="77777777" w:rsidR="003F0550" w:rsidRDefault="003F0550" w:rsidP="00CF0079"/>
    <w:p w14:paraId="53B8BF5F" w14:textId="77777777" w:rsidR="003F7B11" w:rsidRDefault="003B5B17" w:rsidP="00CF0079">
      <w:r>
        <w:t xml:space="preserve">4.5 KW </w:t>
      </w:r>
      <w:proofErr w:type="gramStart"/>
      <w:r>
        <w:t>model</w:t>
      </w:r>
      <w:r w:rsidR="00CF0079">
        <w:t>s</w:t>
      </w:r>
      <w:r w:rsidR="002B4FAC">
        <w:t xml:space="preserve">  *</w:t>
      </w:r>
      <w:proofErr w:type="gramEnd"/>
      <w:r w:rsidR="002B4FAC">
        <w:t>For CH /FHK-4 models  (1),  CH, FHK-13 ( 3)   ,  CH27 ( 6 )</w:t>
      </w:r>
    </w:p>
    <w:p w14:paraId="7192803E" w14:textId="77777777" w:rsidR="00CF0079" w:rsidRDefault="00CF0079" w:rsidP="00CF0079"/>
    <w:p w14:paraId="1C4EB779" w14:textId="77777777" w:rsidR="005F418D" w:rsidRDefault="00CF0079" w:rsidP="005F418D">
      <w:r>
        <w:t>208</w:t>
      </w:r>
      <w:proofErr w:type="gramStart"/>
      <w:r>
        <w:t>V</w:t>
      </w:r>
      <w:r w:rsidR="00F1641B">
        <w:t xml:space="preserve">  </w:t>
      </w:r>
      <w:r w:rsidR="005F418D">
        <w:t>CH</w:t>
      </w:r>
      <w:proofErr w:type="gramEnd"/>
      <w:r w:rsidR="005F418D">
        <w:t xml:space="preserve">-420-1A, </w:t>
      </w:r>
      <w:r w:rsidR="00F1641B">
        <w:t xml:space="preserve">CH-420-1C,  </w:t>
      </w:r>
      <w:r w:rsidR="005F418D">
        <w:t xml:space="preserve">CH-1320-3A, </w:t>
      </w:r>
      <w:r w:rsidR="00F1641B">
        <w:t>CH-1320-3B</w:t>
      </w:r>
      <w:r w:rsidR="005F418D">
        <w:t xml:space="preserve">, CH-2720-3B, </w:t>
      </w:r>
      <w:r w:rsidR="00F1641B">
        <w:t>CH-2720-3C</w:t>
      </w:r>
      <w:r w:rsidR="005F418D">
        <w:t xml:space="preserve"> , FHK-420-1A &amp; FHK-1324-3A</w:t>
      </w:r>
    </w:p>
    <w:p w14:paraId="12E154A2" w14:textId="77777777" w:rsidR="005F418D" w:rsidRDefault="005F418D" w:rsidP="00CF0079">
      <w:r>
        <w:t>641-</w:t>
      </w:r>
      <w:proofErr w:type="gramStart"/>
      <w:r>
        <w:t>36061,  641</w:t>
      </w:r>
      <w:proofErr w:type="gramEnd"/>
      <w:r>
        <w:t>-70001,  642-21010</w:t>
      </w:r>
    </w:p>
    <w:p w14:paraId="69787CC0" w14:textId="77777777" w:rsidR="003F7B11" w:rsidRDefault="003B5B17" w:rsidP="00CF0079">
      <w:r>
        <w:t xml:space="preserve">Metal Sheath Element part # </w:t>
      </w:r>
      <w:proofErr w:type="gramStart"/>
      <w:r>
        <w:t>(  OEM</w:t>
      </w:r>
      <w:proofErr w:type="gramEnd"/>
      <w:r>
        <w:t xml:space="preserve"> Element P/N ) 04458502</w:t>
      </w:r>
      <w:r w:rsidR="005F418D">
        <w:t>, 04455902, 04878502</w:t>
      </w:r>
    </w:p>
    <w:p w14:paraId="4E56D0E7" w14:textId="77777777" w:rsidR="00CF0079" w:rsidRDefault="003B5B17" w:rsidP="00CF0079">
      <w:r>
        <w:tab/>
      </w:r>
    </w:p>
    <w:p w14:paraId="7399111F" w14:textId="77777777" w:rsidR="005F418D" w:rsidRDefault="00CF0079" w:rsidP="00CF0079">
      <w:r>
        <w:t>240</w:t>
      </w:r>
      <w:proofErr w:type="gramStart"/>
      <w:r>
        <w:t>V</w:t>
      </w:r>
      <w:r w:rsidR="00F1641B">
        <w:t xml:space="preserve">  </w:t>
      </w:r>
      <w:r w:rsidR="005F418D">
        <w:t>CH</w:t>
      </w:r>
      <w:proofErr w:type="gramEnd"/>
      <w:r w:rsidR="005F418D">
        <w:t xml:space="preserve">-424-1A, </w:t>
      </w:r>
      <w:r w:rsidR="00F1641B">
        <w:t xml:space="preserve">CH-424-1C,  </w:t>
      </w:r>
      <w:r w:rsidR="005F418D">
        <w:t xml:space="preserve">CH-1324-3A, </w:t>
      </w:r>
      <w:r w:rsidR="00F1641B">
        <w:t>CH-1324-3B</w:t>
      </w:r>
      <w:r w:rsidR="005F418D">
        <w:t>,</w:t>
      </w:r>
      <w:r w:rsidR="00F1641B">
        <w:t xml:space="preserve">  </w:t>
      </w:r>
      <w:r w:rsidR="005F418D">
        <w:t xml:space="preserve">CH-2724-3B, </w:t>
      </w:r>
      <w:r w:rsidR="00F1641B">
        <w:t>CH-2724-3C</w:t>
      </w:r>
      <w:r w:rsidR="005F418D">
        <w:t>,</w:t>
      </w:r>
      <w:r w:rsidR="003B5B17">
        <w:tab/>
      </w:r>
      <w:r w:rsidR="005F418D">
        <w:t xml:space="preserve">FHK-424-1A &amp; FHK-1324-3A, </w:t>
      </w:r>
    </w:p>
    <w:p w14:paraId="5232BEFB" w14:textId="77777777" w:rsidR="005F418D" w:rsidRDefault="002B4FAC" w:rsidP="00CF0079">
      <w:r>
        <w:t>641-</w:t>
      </w:r>
      <w:proofErr w:type="gramStart"/>
      <w:r>
        <w:t>35631,  641</w:t>
      </w:r>
      <w:proofErr w:type="gramEnd"/>
      <w:r>
        <w:t>-70011, 642-21012</w:t>
      </w:r>
    </w:p>
    <w:p w14:paraId="7FD59299" w14:textId="77777777" w:rsidR="00CF0079" w:rsidRDefault="003B5B17" w:rsidP="00CF0079">
      <w:r>
        <w:t xml:space="preserve">Metal Sheath Element part # </w:t>
      </w:r>
      <w:proofErr w:type="gramStart"/>
      <w:r>
        <w:t>(  OEM</w:t>
      </w:r>
      <w:proofErr w:type="gramEnd"/>
      <w:r>
        <w:t xml:space="preserve"> Element P/N ) 04458102</w:t>
      </w:r>
      <w:r w:rsidR="005F418D">
        <w:t>, 04456002, 04878702</w:t>
      </w:r>
    </w:p>
    <w:p w14:paraId="3F65FB9B" w14:textId="77777777" w:rsidR="003F7B11" w:rsidRDefault="003F7B11" w:rsidP="00CF0079">
      <w:r>
        <w:tab/>
      </w:r>
    </w:p>
    <w:p w14:paraId="4672453F" w14:textId="77777777" w:rsidR="003F7B11" w:rsidRDefault="003F7B11" w:rsidP="00CF0079"/>
    <w:p w14:paraId="28D756DB" w14:textId="77777777" w:rsidR="002B4FAC" w:rsidRDefault="00CF0079" w:rsidP="00CF0079">
      <w:r>
        <w:t>277</w:t>
      </w:r>
      <w:proofErr w:type="gramStart"/>
      <w:r>
        <w:t>V</w:t>
      </w:r>
      <w:r w:rsidR="00F1641B">
        <w:t xml:space="preserve">  </w:t>
      </w:r>
      <w:r w:rsidR="002B4FAC">
        <w:t>CH</w:t>
      </w:r>
      <w:proofErr w:type="gramEnd"/>
      <w:r w:rsidR="002B4FAC">
        <w:t xml:space="preserve">-427-1A, </w:t>
      </w:r>
      <w:r w:rsidR="00F1641B">
        <w:t xml:space="preserve">CH-427-1C,  </w:t>
      </w:r>
      <w:r w:rsidR="002B4FAC">
        <w:t xml:space="preserve">CH-1327-3A, </w:t>
      </w:r>
      <w:r w:rsidR="00F1641B">
        <w:t>CH-1327-3B</w:t>
      </w:r>
      <w:r w:rsidR="002B4FAC">
        <w:t>, FHK427-1A, FHK-1327-3A</w:t>
      </w:r>
      <w:r w:rsidR="003B5B17">
        <w:tab/>
      </w:r>
      <w:r w:rsidR="003B5B17">
        <w:tab/>
      </w:r>
      <w:r w:rsidR="003B5B17">
        <w:tab/>
      </w:r>
    </w:p>
    <w:p w14:paraId="682BE8A5" w14:textId="77777777" w:rsidR="002B4FAC" w:rsidRDefault="002B4FAC" w:rsidP="00CF0079">
      <w:r>
        <w:t>641-</w:t>
      </w:r>
      <w:proofErr w:type="gramStart"/>
      <w:r>
        <w:t>36071,  641</w:t>
      </w:r>
      <w:proofErr w:type="gramEnd"/>
      <w:r>
        <w:t>-70021, 642-210013</w:t>
      </w:r>
    </w:p>
    <w:p w14:paraId="77890104" w14:textId="77777777" w:rsidR="00CF0079" w:rsidRDefault="003B5B17" w:rsidP="00CF0079">
      <w:r>
        <w:t xml:space="preserve">Metal Sheath Element part # </w:t>
      </w:r>
      <w:proofErr w:type="gramStart"/>
      <w:r>
        <w:t>(  OEM</w:t>
      </w:r>
      <w:proofErr w:type="gramEnd"/>
      <w:r>
        <w:t xml:space="preserve"> Element P/N ) 04458602</w:t>
      </w:r>
      <w:r w:rsidR="002B4FAC">
        <w:t>, 04456102,  04878802</w:t>
      </w:r>
    </w:p>
    <w:p w14:paraId="5DF8F90D" w14:textId="77777777" w:rsidR="003F7B11" w:rsidRDefault="003F7B11" w:rsidP="00CF0079">
      <w:r>
        <w:tab/>
      </w:r>
      <w:r>
        <w:tab/>
      </w:r>
    </w:p>
    <w:p w14:paraId="337758A4" w14:textId="77777777" w:rsidR="003F7B11" w:rsidRDefault="003F7B11" w:rsidP="00CF0079"/>
    <w:p w14:paraId="04905B28" w14:textId="77777777" w:rsidR="00FA365A" w:rsidRDefault="00CF0079" w:rsidP="00CF0079">
      <w:r>
        <w:t>480</w:t>
      </w:r>
      <w:proofErr w:type="gramStart"/>
      <w:r>
        <w:t>V</w:t>
      </w:r>
      <w:r w:rsidR="00F1641B">
        <w:t xml:space="preserve">  </w:t>
      </w:r>
      <w:r w:rsidR="00FA365A">
        <w:t>CH</w:t>
      </w:r>
      <w:proofErr w:type="gramEnd"/>
      <w:r w:rsidR="00FA365A">
        <w:t xml:space="preserve">-448-1A, </w:t>
      </w:r>
      <w:r w:rsidR="00F1641B">
        <w:t xml:space="preserve">CH-448-1C,  </w:t>
      </w:r>
      <w:r w:rsidR="00FA365A">
        <w:t xml:space="preserve">CH-1348-3A, </w:t>
      </w:r>
      <w:r w:rsidR="00F1641B">
        <w:t xml:space="preserve">CH-1348-3B,   </w:t>
      </w:r>
      <w:r w:rsidR="00FA365A">
        <w:t xml:space="preserve">CH-2748-3B, </w:t>
      </w:r>
      <w:r w:rsidR="00F1641B">
        <w:t>CH-2748-3C</w:t>
      </w:r>
      <w:r w:rsidR="00FA365A">
        <w:t>,  FHK-448-1A, FHK-1348-3A</w:t>
      </w:r>
      <w:r w:rsidR="003B5B17">
        <w:tab/>
      </w:r>
    </w:p>
    <w:p w14:paraId="3105BD43" w14:textId="77777777" w:rsidR="00FA365A" w:rsidRDefault="00FA365A" w:rsidP="00CF0079">
      <w:r>
        <w:t>641-35641, 641-</w:t>
      </w:r>
      <w:proofErr w:type="gramStart"/>
      <w:r>
        <w:t>70031,  642</w:t>
      </w:r>
      <w:proofErr w:type="gramEnd"/>
      <w:r>
        <w:t>-21016</w:t>
      </w:r>
    </w:p>
    <w:p w14:paraId="443A81DD" w14:textId="77777777" w:rsidR="00CF0079" w:rsidRDefault="003B5B17" w:rsidP="00CF0079">
      <w:r>
        <w:t xml:space="preserve">Metal Sheath Element part # </w:t>
      </w:r>
      <w:proofErr w:type="gramStart"/>
      <w:r>
        <w:t>(  OEM</w:t>
      </w:r>
      <w:proofErr w:type="gramEnd"/>
      <w:r>
        <w:t xml:space="preserve"> Element P/N ) 04461702</w:t>
      </w:r>
      <w:r w:rsidR="00FA365A">
        <w:t>, 04456202, 04879102</w:t>
      </w:r>
    </w:p>
    <w:p w14:paraId="1394E2EA" w14:textId="77777777" w:rsidR="003F7B11" w:rsidRDefault="003F7B11" w:rsidP="00CF0079">
      <w:r>
        <w:tab/>
      </w:r>
    </w:p>
    <w:p w14:paraId="51D1E680" w14:textId="77777777" w:rsidR="003F7B11" w:rsidRDefault="003F7B11" w:rsidP="00CF0079"/>
    <w:p w14:paraId="7C849EE1" w14:textId="77777777" w:rsidR="00FA365A" w:rsidRDefault="00CF0079" w:rsidP="00CF0079">
      <w:r>
        <w:t>600</w:t>
      </w:r>
      <w:proofErr w:type="gramStart"/>
      <w:r>
        <w:t>V</w:t>
      </w:r>
      <w:r w:rsidR="00F1641B">
        <w:t xml:space="preserve">  </w:t>
      </w:r>
      <w:r w:rsidR="00FA365A">
        <w:t>CH</w:t>
      </w:r>
      <w:proofErr w:type="gramEnd"/>
      <w:r w:rsidR="00FA365A">
        <w:t xml:space="preserve">-457-1A, </w:t>
      </w:r>
      <w:r w:rsidR="00F1641B">
        <w:t xml:space="preserve">CH-457-1C,  </w:t>
      </w:r>
      <w:r w:rsidR="00FA365A">
        <w:t xml:space="preserve">CH-1357-3A, </w:t>
      </w:r>
      <w:r w:rsidR="00F1641B">
        <w:t xml:space="preserve">CH-1357-3B,  </w:t>
      </w:r>
      <w:r w:rsidR="00FA365A">
        <w:t xml:space="preserve">CH-2757-3B, </w:t>
      </w:r>
      <w:r w:rsidR="00F1641B">
        <w:t>CH-2757-3C</w:t>
      </w:r>
      <w:r w:rsidR="00FA365A">
        <w:t>,  FHK-427-1A,  FHK-1357-3A</w:t>
      </w:r>
      <w:r w:rsidR="003B5B17">
        <w:tab/>
      </w:r>
    </w:p>
    <w:p w14:paraId="06D00A8A" w14:textId="77777777" w:rsidR="00FA365A" w:rsidRDefault="00FA365A" w:rsidP="00CF0079">
      <w:r>
        <w:t>641-</w:t>
      </w:r>
      <w:proofErr w:type="gramStart"/>
      <w:r>
        <w:t>50021,  641</w:t>
      </w:r>
      <w:proofErr w:type="gramEnd"/>
      <w:r>
        <w:t>-70041,  642-21017</w:t>
      </w:r>
    </w:p>
    <w:p w14:paraId="7630F9B7" w14:textId="77777777" w:rsidR="00F1641B" w:rsidRDefault="003B5B17" w:rsidP="00CF0079">
      <w:r>
        <w:t xml:space="preserve">Metal Sheath Element part # </w:t>
      </w:r>
      <w:proofErr w:type="gramStart"/>
      <w:r>
        <w:t>(  OEM</w:t>
      </w:r>
      <w:proofErr w:type="gramEnd"/>
      <w:r>
        <w:t xml:space="preserve"> Element P/N ) 04458902</w:t>
      </w:r>
      <w:r w:rsidR="00FA365A">
        <w:t>,  04456602,  04879202</w:t>
      </w:r>
    </w:p>
    <w:p w14:paraId="4FE8DA6A" w14:textId="77777777" w:rsidR="003F7B11" w:rsidRDefault="003F7B11" w:rsidP="00CF0079">
      <w:r>
        <w:tab/>
      </w:r>
    </w:p>
    <w:p w14:paraId="330FF4F1" w14:textId="77777777" w:rsidR="003F7B11" w:rsidRDefault="003F7B11" w:rsidP="00CF0079"/>
    <w:p w14:paraId="063492A1" w14:textId="77777777" w:rsidR="003F7B11" w:rsidRDefault="003F7B11" w:rsidP="00CF0079"/>
    <w:p w14:paraId="29E9CC22" w14:textId="77777777" w:rsidR="003F7B11" w:rsidRDefault="003F7B11" w:rsidP="00CF0079"/>
    <w:p w14:paraId="0948FD2F" w14:textId="77777777" w:rsidR="003F7B11" w:rsidRDefault="003F7B11" w:rsidP="00CF0079"/>
    <w:p w14:paraId="5025BCD4" w14:textId="77777777" w:rsidR="003F7B11" w:rsidRDefault="003F7B11" w:rsidP="00CF0079"/>
    <w:p w14:paraId="52C9F92A" w14:textId="77777777" w:rsidR="00F1641B" w:rsidRDefault="00F1641B" w:rsidP="00CF0079"/>
    <w:p w14:paraId="2968AC88" w14:textId="77777777" w:rsidR="002F07CD" w:rsidRDefault="002F07CD" w:rsidP="00CF0079">
      <w:r>
        <w:t>Do we ADD:</w:t>
      </w:r>
    </w:p>
    <w:p w14:paraId="2FAFA2F1" w14:textId="77777777" w:rsidR="002F07CD" w:rsidRDefault="002F07CD" w:rsidP="00CF0079"/>
    <w:p w14:paraId="000AC09C" w14:textId="77777777" w:rsidR="00F1641B" w:rsidRDefault="002F07CD" w:rsidP="00CF0079">
      <w:r>
        <w:t xml:space="preserve">UPC </w:t>
      </w:r>
      <w:proofErr w:type="gramStart"/>
      <w:r>
        <w:t>686334  ?</w:t>
      </w:r>
      <w:proofErr w:type="gramEnd"/>
      <w:r>
        <w:t xml:space="preserve">  last 6 digits </w:t>
      </w:r>
      <w:proofErr w:type="spellStart"/>
      <w:r>
        <w:t>ie</w:t>
      </w:r>
      <w:proofErr w:type="spellEnd"/>
      <w:r>
        <w:t xml:space="preserve">:  </w:t>
      </w:r>
      <w:proofErr w:type="gramStart"/>
      <w:r>
        <w:t>445832 ?</w:t>
      </w:r>
      <w:proofErr w:type="gramEnd"/>
    </w:p>
    <w:p w14:paraId="378BD7F8" w14:textId="77777777" w:rsidR="002F07CD" w:rsidRDefault="002F07CD" w:rsidP="00CF0079">
      <w:r>
        <w:t>*Include replacement reflector and all necessary installation hardware included</w:t>
      </w:r>
    </w:p>
    <w:p w14:paraId="0AE920E3" w14:textId="77777777" w:rsidR="002F07CD" w:rsidRDefault="002F07CD" w:rsidP="00CF0079"/>
    <w:p w14:paraId="2C9F52C6" w14:textId="77777777" w:rsidR="00F1641B" w:rsidRDefault="002F07CD" w:rsidP="00CF0079">
      <w:r>
        <w:t>Original item P/N:  641-44444 &amp; 642-</w:t>
      </w:r>
      <w:proofErr w:type="gramStart"/>
      <w:r>
        <w:t>44444 ?</w:t>
      </w:r>
      <w:proofErr w:type="gramEnd"/>
    </w:p>
    <w:p w14:paraId="77373325" w14:textId="77777777" w:rsidR="00CF0079" w:rsidRDefault="002F07CD" w:rsidP="00CF0079">
      <w:r>
        <w:t>OEM Metal Sheath P/N</w:t>
      </w:r>
    </w:p>
    <w:p w14:paraId="1BB1FBA5" w14:textId="77777777" w:rsidR="00CF0079" w:rsidRDefault="00CF0079" w:rsidP="00CF0079"/>
    <w:p w14:paraId="160F9D52" w14:textId="77777777" w:rsidR="00CF0079" w:rsidRDefault="00CF0079" w:rsidP="00CF0079"/>
    <w:p w14:paraId="701304FD" w14:textId="77777777" w:rsidR="00CF0079" w:rsidRDefault="00CF0079" w:rsidP="00CF0079"/>
    <w:p w14:paraId="24B35293" w14:textId="77777777" w:rsidR="008B5C05" w:rsidRPr="008B5C05" w:rsidRDefault="008B5C05" w:rsidP="008B5C05">
      <w:pPr>
        <w:widowControl w:val="0"/>
        <w:autoSpaceDE w:val="0"/>
        <w:autoSpaceDN w:val="0"/>
        <w:adjustRightInd w:val="0"/>
        <w:spacing w:before="100" w:after="100"/>
        <w:rPr>
          <w:rFonts w:ascii="Times New Roman" w:hAnsi="Times New Roman" w:cs="Times New Roman"/>
          <w:sz w:val="24"/>
        </w:rPr>
      </w:pPr>
      <w:r w:rsidRPr="008B5C05">
        <w:rPr>
          <w:rFonts w:ascii="Times New Roman" w:hAnsi="Times New Roman" w:cs="Times New Roman"/>
          <w:sz w:val="24"/>
        </w:rPr>
        <w:t xml:space="preserve">This element is a ALTERNATE COMPATIBLE REPLACEMENT &amp; is NOT manufactured by Fostoria/ TPI. Fostoria / TPI has discontinued production of the INDIVIDUAL U-Rod </w:t>
      </w:r>
      <w:proofErr w:type="spellStart"/>
      <w:r w:rsidRPr="008B5C05">
        <w:rPr>
          <w:rFonts w:ascii="Times New Roman" w:hAnsi="Times New Roman" w:cs="Times New Roman"/>
          <w:sz w:val="24"/>
        </w:rPr>
        <w:t>replacemeent</w:t>
      </w:r>
      <w:proofErr w:type="spellEnd"/>
      <w:r w:rsidRPr="008B5C05">
        <w:rPr>
          <w:rFonts w:ascii="Times New Roman" w:hAnsi="Times New Roman" w:cs="Times New Roman"/>
          <w:sz w:val="24"/>
        </w:rPr>
        <w:t xml:space="preserve"> elements and do offer a comprehensive kit to replace ALL individual elements with one individual flat panel heating element. We will also be offering these kits as well.</w:t>
      </w:r>
      <w:r w:rsidRPr="008B5C05">
        <w:rPr>
          <w:rFonts w:ascii="Times New Roman" w:hAnsi="Times New Roman" w:cs="Times New Roman"/>
          <w:sz w:val="24"/>
        </w:rPr>
        <w:br/>
      </w:r>
      <w:r w:rsidRPr="008B5C05">
        <w:rPr>
          <w:rFonts w:ascii="Times New Roman" w:hAnsi="Times New Roman" w:cs="Times New Roman"/>
          <w:sz w:val="24"/>
        </w:rPr>
        <w:br/>
        <w:t xml:space="preserve">These elements are manufactured in the USA by Aitken and are identical in performance specifications, size &amp; method of installation. These </w:t>
      </w:r>
      <w:proofErr w:type="spellStart"/>
      <w:r w:rsidRPr="008B5C05">
        <w:rPr>
          <w:rFonts w:ascii="Times New Roman" w:hAnsi="Times New Roman" w:cs="Times New Roman"/>
          <w:sz w:val="24"/>
        </w:rPr>
        <w:t>replacment</w:t>
      </w:r>
      <w:proofErr w:type="spellEnd"/>
      <w:r w:rsidRPr="008B5C05">
        <w:rPr>
          <w:rFonts w:ascii="Times New Roman" w:hAnsi="Times New Roman" w:cs="Times New Roman"/>
          <w:sz w:val="24"/>
        </w:rPr>
        <w:t xml:space="preserve"> kits do include all necessary hardware for installing the replacement element.</w:t>
      </w:r>
      <w:r w:rsidRPr="008B5C05">
        <w:rPr>
          <w:rFonts w:ascii="Times New Roman" w:hAnsi="Times New Roman" w:cs="Times New Roman"/>
          <w:sz w:val="24"/>
        </w:rPr>
        <w:br/>
      </w:r>
      <w:r w:rsidRPr="008B5C05">
        <w:rPr>
          <w:rFonts w:ascii="Times New Roman" w:hAnsi="Times New Roman" w:cs="Times New Roman"/>
          <w:sz w:val="24"/>
        </w:rPr>
        <w:br/>
        <w:t>We have found that many of our customers prefer the individual replacement elements for ease of maintaining &amp; replacing. We have shared success with offering these elements as an ALTERNATE.</w:t>
      </w:r>
      <w:r w:rsidRPr="008B5C05">
        <w:rPr>
          <w:rFonts w:ascii="Times New Roman" w:hAnsi="Times New Roman" w:cs="Times New Roman"/>
          <w:sz w:val="24"/>
        </w:rPr>
        <w:br/>
      </w:r>
      <w:r w:rsidRPr="008B5C05">
        <w:rPr>
          <w:rFonts w:ascii="Times New Roman" w:hAnsi="Times New Roman" w:cs="Times New Roman"/>
          <w:sz w:val="24"/>
        </w:rPr>
        <w:br/>
      </w:r>
    </w:p>
    <w:p w14:paraId="0E73A434" w14:textId="77777777" w:rsidR="00CF0079" w:rsidRDefault="00CF0079" w:rsidP="00CF0079"/>
    <w:p w14:paraId="056F075B" w14:textId="77777777" w:rsidR="001D10DE" w:rsidRDefault="001D10DE" w:rsidP="00CF0079">
      <w:r>
        <w:lastRenderedPageBreak/>
        <w:t>OEM P/N</w:t>
      </w:r>
    </w:p>
    <w:p w14:paraId="0F79E4D6" w14:textId="77777777" w:rsidR="001D10DE" w:rsidRDefault="001D10DE" w:rsidP="00CF0079">
      <w:r>
        <w:t>GFP P/N</w:t>
      </w:r>
    </w:p>
    <w:p w14:paraId="524C90C0" w14:textId="77777777" w:rsidR="001D10DE" w:rsidRDefault="001D10DE" w:rsidP="00CF0079">
      <w:r>
        <w:t>Original P/N</w:t>
      </w:r>
    </w:p>
    <w:p w14:paraId="5E59F9A1" w14:textId="77777777" w:rsidR="001D10DE" w:rsidRDefault="001D10DE" w:rsidP="00CF0079">
      <w:r>
        <w:t>Other Models:</w:t>
      </w:r>
    </w:p>
    <w:p w14:paraId="3CCA7433" w14:textId="77777777" w:rsidR="001D10DE" w:rsidRDefault="001D10DE" w:rsidP="00CF0079"/>
    <w:p w14:paraId="3DD892C8" w14:textId="77777777" w:rsidR="00CF0079" w:rsidRDefault="001D10DE" w:rsidP="00CF0079">
      <w:r>
        <w:t>Models:  SG - DK</w:t>
      </w:r>
    </w:p>
    <w:p w14:paraId="3883DCB9" w14:textId="77777777" w:rsidR="00CF0079" w:rsidRDefault="00CF0079" w:rsidP="00CF0079"/>
    <w:p w14:paraId="35B7656C" w14:textId="77777777" w:rsidR="00CF0079" w:rsidRDefault="00CF0079" w:rsidP="00CF0079"/>
    <w:p w14:paraId="57BAAD42" w14:textId="77777777" w:rsidR="00B54CB7" w:rsidRPr="00344A9E" w:rsidRDefault="00B54CB7" w:rsidP="00B54CB7">
      <w:pPr>
        <w:rPr>
          <w:rFonts w:eastAsia="Times New Roman" w:cs="Arial"/>
          <w:szCs w:val="20"/>
        </w:rPr>
      </w:pPr>
      <w:r w:rsidRPr="00344A9E">
        <w:rPr>
          <w:rFonts w:eastAsia="Times New Roman" w:cs="Arial"/>
          <w:color w:val="333333"/>
          <w:szCs w:val="20"/>
        </w:rPr>
        <w:t xml:space="preserve">This element is </w:t>
      </w:r>
      <w:proofErr w:type="spellStart"/>
      <w:r w:rsidRPr="00344A9E">
        <w:rPr>
          <w:rFonts w:eastAsia="Times New Roman" w:cs="Arial"/>
          <w:color w:val="333333"/>
          <w:szCs w:val="20"/>
        </w:rPr>
        <w:t>a</w:t>
      </w:r>
      <w:proofErr w:type="spellEnd"/>
      <w:r w:rsidRPr="00344A9E">
        <w:rPr>
          <w:rFonts w:eastAsia="Times New Roman" w:cs="Arial"/>
          <w:color w:val="333333"/>
          <w:szCs w:val="20"/>
        </w:rPr>
        <w:t xml:space="preserve"> ALTERNATE COMPATIBLE REPLACEMENT &amp; is NOT manufactured by Fostoria/ TPI.  Fostoria / TPI has discontinued production of the INDIVIDUAL U-Rod </w:t>
      </w:r>
      <w:proofErr w:type="spellStart"/>
      <w:r w:rsidRPr="00344A9E">
        <w:rPr>
          <w:rFonts w:eastAsia="Times New Roman" w:cs="Arial"/>
          <w:color w:val="333333"/>
          <w:szCs w:val="20"/>
        </w:rPr>
        <w:t>replacemeent</w:t>
      </w:r>
      <w:proofErr w:type="spellEnd"/>
      <w:r w:rsidRPr="00344A9E">
        <w:rPr>
          <w:rFonts w:eastAsia="Times New Roman" w:cs="Arial"/>
          <w:color w:val="333333"/>
          <w:szCs w:val="20"/>
        </w:rPr>
        <w:t xml:space="preserve"> elements and do offer a comprehensive kit to replace ALL individual elements with one individual flat panel heating element.  We will also be offering these kits as well.</w:t>
      </w:r>
      <w:r w:rsidRPr="00344A9E">
        <w:rPr>
          <w:rFonts w:eastAsia="Times New Roman" w:cs="Arial"/>
          <w:color w:val="333333"/>
          <w:szCs w:val="20"/>
        </w:rPr>
        <w:br/>
      </w:r>
      <w:r w:rsidRPr="00344A9E">
        <w:rPr>
          <w:rFonts w:eastAsia="Times New Roman" w:cs="Arial"/>
          <w:color w:val="333333"/>
          <w:szCs w:val="20"/>
        </w:rPr>
        <w:br/>
        <w:t>These elements are manufactured in the USA by Aitken and are identical in performance specifications, size &amp; method of installation.&amp;</w:t>
      </w:r>
      <w:proofErr w:type="spellStart"/>
      <w:r w:rsidRPr="00344A9E">
        <w:rPr>
          <w:rFonts w:eastAsia="Times New Roman" w:cs="Arial"/>
          <w:color w:val="333333"/>
          <w:szCs w:val="20"/>
        </w:rPr>
        <w:t>nbsp</w:t>
      </w:r>
      <w:proofErr w:type="spellEnd"/>
      <w:r w:rsidRPr="00344A9E">
        <w:rPr>
          <w:rFonts w:eastAsia="Times New Roman" w:cs="Arial"/>
          <w:color w:val="333333"/>
          <w:szCs w:val="20"/>
        </w:rPr>
        <w:t xml:space="preserve">; These </w:t>
      </w:r>
      <w:proofErr w:type="spellStart"/>
      <w:r w:rsidRPr="00344A9E">
        <w:rPr>
          <w:rFonts w:eastAsia="Times New Roman" w:cs="Arial"/>
          <w:color w:val="333333"/>
          <w:szCs w:val="20"/>
        </w:rPr>
        <w:t>replacment</w:t>
      </w:r>
      <w:proofErr w:type="spellEnd"/>
      <w:r w:rsidRPr="00344A9E">
        <w:rPr>
          <w:rFonts w:eastAsia="Times New Roman" w:cs="Arial"/>
          <w:color w:val="333333"/>
          <w:szCs w:val="20"/>
        </w:rPr>
        <w:t xml:space="preserve"> kits do include all necessary hardware for installing the replacement element.</w:t>
      </w:r>
      <w:r w:rsidRPr="00344A9E">
        <w:rPr>
          <w:rFonts w:eastAsia="Times New Roman" w:cs="Arial"/>
          <w:color w:val="333333"/>
          <w:szCs w:val="20"/>
        </w:rPr>
        <w:br/>
      </w:r>
      <w:r w:rsidRPr="00344A9E">
        <w:rPr>
          <w:rFonts w:eastAsia="Times New Roman" w:cs="Arial"/>
          <w:color w:val="333333"/>
          <w:szCs w:val="20"/>
        </w:rPr>
        <w:br/>
        <w:t>We have found that many of our customers prefer the individual replacement elements for ease of maintaining &amp; replacing.  We have shared success with offering these elements as an ALTERNATE.</w:t>
      </w:r>
    </w:p>
    <w:p w14:paraId="2F95B2B1" w14:textId="77777777" w:rsidR="00B54CB7" w:rsidRPr="00344A9E" w:rsidRDefault="00B54CB7" w:rsidP="00B54CB7">
      <w:pPr>
        <w:rPr>
          <w:rFonts w:cs="Arial"/>
          <w:szCs w:val="20"/>
        </w:rPr>
      </w:pPr>
    </w:p>
    <w:p w14:paraId="1CF4F17E" w14:textId="77777777" w:rsidR="00B54CB7" w:rsidRDefault="00B54CB7" w:rsidP="00B54CB7"/>
    <w:p w14:paraId="7BE1234B" w14:textId="77777777" w:rsidR="00B54CB7" w:rsidRDefault="00B54CB7" w:rsidP="00B54CB7"/>
    <w:p w14:paraId="0714011D" w14:textId="77777777" w:rsidR="00B54CB7" w:rsidRDefault="00B54CB7" w:rsidP="00B54CB7"/>
    <w:p w14:paraId="257B7B98" w14:textId="77777777" w:rsidR="00B54CB7" w:rsidRDefault="00B54CB7" w:rsidP="00B54CB7">
      <w:r>
        <w:t>*These replacement elements are USA made alternate options for the original model numbers referenced</w:t>
      </w:r>
    </w:p>
    <w:p w14:paraId="0D4149B1" w14:textId="77777777" w:rsidR="00B54CB7" w:rsidRDefault="00B54CB7" w:rsidP="00B54CB7"/>
    <w:p w14:paraId="1CB4CC1E" w14:textId="77777777" w:rsidR="00B54CB7" w:rsidRDefault="00B54CB7" w:rsidP="00B54CB7">
      <w:pPr>
        <w:pStyle w:val="ListParagraph"/>
        <w:numPr>
          <w:ilvl w:val="0"/>
          <w:numId w:val="1"/>
        </w:numPr>
      </w:pPr>
      <w:r>
        <w:t xml:space="preserve">Fostoria/ TPI discontinued offering these elements several years ago and no longer manufacture these replacement models. </w:t>
      </w:r>
    </w:p>
    <w:p w14:paraId="5F0752F1" w14:textId="77777777" w:rsidR="00B54CB7" w:rsidRDefault="00B54CB7" w:rsidP="00B54CB7">
      <w:pPr>
        <w:pStyle w:val="ListParagraph"/>
        <w:numPr>
          <w:ilvl w:val="0"/>
          <w:numId w:val="1"/>
        </w:numPr>
      </w:pPr>
      <w:r>
        <w:t xml:space="preserve">These elements </w:t>
      </w:r>
    </w:p>
    <w:p w14:paraId="3705E2A9" w14:textId="77777777" w:rsidR="00B54CB7" w:rsidRDefault="00B54CB7" w:rsidP="00B54CB7">
      <w:pPr>
        <w:pStyle w:val="ListParagraph"/>
        <w:numPr>
          <w:ilvl w:val="0"/>
          <w:numId w:val="1"/>
        </w:numPr>
      </w:pPr>
      <w:r>
        <w:t xml:space="preserve">We have these replacement elements </w:t>
      </w:r>
      <w:r w:rsidRPr="00FC4F26">
        <w:rPr>
          <w:b/>
          <w:i/>
        </w:rPr>
        <w:t>manufactured in USA</w:t>
      </w:r>
      <w:r>
        <w:t xml:space="preserve"> and offer these as direct replacement elements available in </w:t>
      </w:r>
      <w:r w:rsidRPr="00FC4F26">
        <w:rPr>
          <w:b/>
          <w:i/>
        </w:rPr>
        <w:t>2kw &amp; 4.5kw models.</w:t>
      </w:r>
    </w:p>
    <w:p w14:paraId="77D53194" w14:textId="77777777" w:rsidR="00B54CB7" w:rsidRDefault="00B54CB7" w:rsidP="00B54CB7">
      <w:pPr>
        <w:pStyle w:val="ListParagraph"/>
        <w:numPr>
          <w:ilvl w:val="0"/>
          <w:numId w:val="1"/>
        </w:numPr>
      </w:pPr>
      <w:r>
        <w:t>Installation is identical and easy</w:t>
      </w:r>
    </w:p>
    <w:p w14:paraId="48DBDFD8" w14:textId="77777777" w:rsidR="00B54CB7" w:rsidRDefault="00B54CB7" w:rsidP="00B54CB7"/>
    <w:p w14:paraId="36273CA8" w14:textId="77777777" w:rsidR="00B54CB7" w:rsidRDefault="00B54CB7" w:rsidP="00B54CB7"/>
    <w:p w14:paraId="087E4485" w14:textId="77777777" w:rsidR="003B5F48" w:rsidRPr="003B5F48" w:rsidRDefault="003B5F48" w:rsidP="003B5F48">
      <w:pPr>
        <w:spacing w:before="75" w:after="75"/>
        <w:rPr>
          <w:rFonts w:ascii="Times New Roman" w:hAnsi="Times New Roman" w:cs="Times New Roman"/>
          <w:sz w:val="18"/>
          <w:szCs w:val="18"/>
        </w:rPr>
      </w:pPr>
      <w:r w:rsidRPr="003B5F48">
        <w:rPr>
          <w:rFonts w:ascii="Times New Roman" w:hAnsi="Times New Roman" w:cs="Times New Roman"/>
          <w:b/>
          <w:bCs/>
          <w:i/>
          <w:iCs/>
          <w:sz w:val="18"/>
          <w:szCs w:val="18"/>
        </w:rPr>
        <w:lastRenderedPageBreak/>
        <w:t xml:space="preserve">* This is our most popular replacement element and we are temporarily out of stock as of October 27, 2017. You can place your order and we will RESERVE &amp; ship your order when our inventory arrives. It will likely be the second or third week of November </w:t>
      </w:r>
      <w:proofErr w:type="gramStart"/>
      <w:r w:rsidRPr="003B5F48">
        <w:rPr>
          <w:rFonts w:ascii="Times New Roman" w:hAnsi="Times New Roman" w:cs="Times New Roman"/>
          <w:b/>
          <w:bCs/>
          <w:i/>
          <w:iCs/>
          <w:sz w:val="18"/>
          <w:szCs w:val="18"/>
        </w:rPr>
        <w:t>( we're</w:t>
      </w:r>
      <w:proofErr w:type="gramEnd"/>
      <w:r w:rsidRPr="003B5F48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hoping sooner ). We appreciate your consideration.</w:t>
      </w:r>
    </w:p>
    <w:p w14:paraId="1A4ED50C" w14:textId="77777777" w:rsidR="00B54CB7" w:rsidRDefault="00B54CB7" w:rsidP="00B54CB7"/>
    <w:p w14:paraId="5D4FE2EF" w14:textId="77777777" w:rsidR="00CF0079" w:rsidRDefault="00CF0079" w:rsidP="00CF0079"/>
    <w:p w14:paraId="5CC1BFCB" w14:textId="77777777" w:rsidR="00CF0079" w:rsidRDefault="00CF0079" w:rsidP="00CF0079"/>
    <w:p w14:paraId="0FE7A7D7" w14:textId="77777777" w:rsidR="00CF0079" w:rsidRDefault="00CF0079" w:rsidP="00CF0079"/>
    <w:p w14:paraId="451E9575" w14:textId="77777777" w:rsidR="00CF0079" w:rsidRDefault="00CF0079" w:rsidP="00CF0079"/>
    <w:p w14:paraId="415885BE" w14:textId="77777777" w:rsidR="00CF0079" w:rsidRDefault="00CF0079" w:rsidP="00CF0079"/>
    <w:p w14:paraId="7C0F9480" w14:textId="77777777" w:rsidR="00CF0079" w:rsidRDefault="00CF0079" w:rsidP="00CF0079"/>
    <w:p w14:paraId="7CC0E177" w14:textId="77777777" w:rsidR="00CF0079" w:rsidRDefault="00CF0079" w:rsidP="00CF0079"/>
    <w:p w14:paraId="0E9692E3" w14:textId="77777777" w:rsidR="00CF0079" w:rsidRDefault="00CF0079" w:rsidP="00CF0079"/>
    <w:p w14:paraId="418DBD4C" w14:textId="77777777" w:rsidR="00CF0079" w:rsidRDefault="00CF0079" w:rsidP="00CF0079"/>
    <w:p w14:paraId="75A3D43D" w14:textId="77777777" w:rsidR="00CF0079" w:rsidRDefault="00CF0079" w:rsidP="00CF0079"/>
    <w:p w14:paraId="29121AE1" w14:textId="14FF6C8C" w:rsidR="00DF3F70" w:rsidRDefault="002F4944" w:rsidP="00CF0079">
      <w:r>
        <w:t>GFP:</w:t>
      </w:r>
    </w:p>
    <w:p w14:paraId="76A78DFF" w14:textId="77777777" w:rsidR="002F4944" w:rsidRDefault="002F4944" w:rsidP="00CF0079"/>
    <w:p w14:paraId="5BC7DF1D" w14:textId="6C2CBF5B" w:rsidR="001F64FE" w:rsidRPr="001F64FE" w:rsidRDefault="009147C3" w:rsidP="001F64FE">
      <w:pPr>
        <w:spacing w:before="75" w:after="75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This element is a Direct R</w:t>
      </w:r>
      <w:r w:rsidR="001F64FE" w:rsidRPr="001F64FE">
        <w:rPr>
          <w:rFonts w:ascii="Times New Roman" w:hAnsi="Times New Roman" w:cs="Times New Roman"/>
          <w:sz w:val="18"/>
          <w:szCs w:val="18"/>
        </w:rPr>
        <w:t xml:space="preserve">eplacement </w:t>
      </w:r>
      <w:r>
        <w:rPr>
          <w:rFonts w:ascii="Times New Roman" w:hAnsi="Times New Roman" w:cs="Times New Roman"/>
          <w:sz w:val="18"/>
          <w:szCs w:val="18"/>
        </w:rPr>
        <w:t>element (alternate option</w:t>
      </w:r>
      <w:proofErr w:type="gramStart"/>
      <w:r>
        <w:rPr>
          <w:rFonts w:ascii="Times New Roman" w:hAnsi="Times New Roman" w:cs="Times New Roman"/>
          <w:sz w:val="18"/>
          <w:szCs w:val="18"/>
        </w:rPr>
        <w:t xml:space="preserve">), </w:t>
      </w:r>
      <w:r w:rsidR="001F64FE" w:rsidRPr="001F64FE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manufactured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in USA by a company other than Fostoria/ TPI.</w:t>
      </w:r>
      <w:r w:rsidR="001F64FE" w:rsidRPr="001F64FE">
        <w:rPr>
          <w:rFonts w:ascii="Times New Roman" w:hAnsi="Times New Roman" w:cs="Times New Roman"/>
          <w:sz w:val="18"/>
          <w:szCs w:val="18"/>
        </w:rPr>
        <w:br/>
      </w:r>
      <w:r w:rsidR="001F64FE" w:rsidRPr="001F64FE">
        <w:rPr>
          <w:rFonts w:ascii="Times New Roman" w:hAnsi="Times New Roman" w:cs="Times New Roman"/>
          <w:sz w:val="18"/>
          <w:szCs w:val="18"/>
        </w:rPr>
        <w:br/>
        <w:t>Fostoria / TPI has discontinued production o</w:t>
      </w:r>
      <w:r w:rsidR="00255D57">
        <w:rPr>
          <w:rFonts w:ascii="Times New Roman" w:hAnsi="Times New Roman" w:cs="Times New Roman"/>
          <w:sz w:val="18"/>
          <w:szCs w:val="18"/>
        </w:rPr>
        <w:t>f the INDIVIDUAL U-Rod replacem</w:t>
      </w:r>
      <w:r w:rsidR="001F64FE" w:rsidRPr="001F64FE">
        <w:rPr>
          <w:rFonts w:ascii="Times New Roman" w:hAnsi="Times New Roman" w:cs="Times New Roman"/>
          <w:sz w:val="18"/>
          <w:szCs w:val="18"/>
        </w:rPr>
        <w:t>ent elements and do offer a comprehensive kit to replace ALL individual elements with one individual flat panel heating element. We will also be offering these kits as well.</w:t>
      </w:r>
      <w:r w:rsidR="001F64FE" w:rsidRPr="001F64FE">
        <w:rPr>
          <w:rFonts w:ascii="Times New Roman" w:hAnsi="Times New Roman" w:cs="Times New Roman"/>
          <w:sz w:val="18"/>
          <w:szCs w:val="18"/>
        </w:rPr>
        <w:br/>
      </w:r>
      <w:r w:rsidR="001F64FE" w:rsidRPr="001F64FE">
        <w:rPr>
          <w:rFonts w:ascii="Times New Roman" w:hAnsi="Times New Roman" w:cs="Times New Roman"/>
          <w:sz w:val="18"/>
          <w:szCs w:val="18"/>
        </w:rPr>
        <w:br/>
        <w:t xml:space="preserve">These </w:t>
      </w:r>
      <w:r w:rsidR="001F64FE" w:rsidRPr="001F64FE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elements are manufactured in the USA, </w:t>
      </w:r>
      <w:r w:rsidR="001F64FE" w:rsidRPr="001F64FE">
        <w:rPr>
          <w:rFonts w:ascii="Times New Roman" w:hAnsi="Times New Roman" w:cs="Times New Roman"/>
          <w:sz w:val="18"/>
          <w:szCs w:val="18"/>
        </w:rPr>
        <w:t>have identical pe</w:t>
      </w:r>
      <w:r w:rsidR="00255D57">
        <w:rPr>
          <w:rFonts w:ascii="Times New Roman" w:hAnsi="Times New Roman" w:cs="Times New Roman"/>
          <w:sz w:val="18"/>
          <w:szCs w:val="18"/>
        </w:rPr>
        <w:t xml:space="preserve">rformance specifications </w:t>
      </w:r>
      <w:proofErr w:type="gramStart"/>
      <w:r w:rsidR="00255D57">
        <w:rPr>
          <w:rFonts w:ascii="Times New Roman" w:hAnsi="Times New Roman" w:cs="Times New Roman"/>
          <w:sz w:val="18"/>
          <w:szCs w:val="18"/>
        </w:rPr>
        <w:t>( wattage</w:t>
      </w:r>
      <w:proofErr w:type="gramEnd"/>
      <w:r w:rsidR="00255D57">
        <w:rPr>
          <w:rFonts w:ascii="Times New Roman" w:hAnsi="Times New Roman" w:cs="Times New Roman"/>
          <w:sz w:val="18"/>
          <w:szCs w:val="18"/>
        </w:rPr>
        <w:t>, voltage</w:t>
      </w:r>
      <w:r w:rsidR="001F64FE" w:rsidRPr="001F64FE">
        <w:rPr>
          <w:rFonts w:ascii="Times New Roman" w:hAnsi="Times New Roman" w:cs="Times New Roman"/>
          <w:sz w:val="18"/>
          <w:szCs w:val="18"/>
        </w:rPr>
        <w:t xml:space="preserve"> &amp; physical requirements )</w:t>
      </w:r>
      <w:r w:rsidR="00255D57">
        <w:rPr>
          <w:rFonts w:ascii="Times New Roman" w:hAnsi="Times New Roman" w:cs="Times New Roman"/>
          <w:sz w:val="18"/>
          <w:szCs w:val="18"/>
        </w:rPr>
        <w:t xml:space="preserve"> &amp; method of installation. This</w:t>
      </w:r>
      <w:r w:rsidR="001F64FE" w:rsidRPr="001F64FE">
        <w:rPr>
          <w:rFonts w:ascii="Times New Roman" w:hAnsi="Times New Roman" w:cs="Times New Roman"/>
          <w:sz w:val="18"/>
          <w:szCs w:val="18"/>
        </w:rPr>
        <w:t xml:space="preserve"> replac</w:t>
      </w:r>
      <w:r w:rsidR="00255D57">
        <w:rPr>
          <w:rFonts w:ascii="Times New Roman" w:hAnsi="Times New Roman" w:cs="Times New Roman"/>
          <w:sz w:val="18"/>
          <w:szCs w:val="18"/>
        </w:rPr>
        <w:t>ement kit</w:t>
      </w:r>
      <w:r w:rsidR="001F64FE" w:rsidRPr="001F64FE">
        <w:rPr>
          <w:rFonts w:ascii="Times New Roman" w:hAnsi="Times New Roman" w:cs="Times New Roman"/>
          <w:sz w:val="18"/>
          <w:szCs w:val="18"/>
        </w:rPr>
        <w:t xml:space="preserve"> do</w:t>
      </w:r>
      <w:r w:rsidR="00255D57">
        <w:rPr>
          <w:rFonts w:ascii="Times New Roman" w:hAnsi="Times New Roman" w:cs="Times New Roman"/>
          <w:sz w:val="18"/>
          <w:szCs w:val="18"/>
        </w:rPr>
        <w:t>es</w:t>
      </w:r>
      <w:r w:rsidR="001F64FE" w:rsidRPr="001F64FE">
        <w:rPr>
          <w:rFonts w:ascii="Times New Roman" w:hAnsi="Times New Roman" w:cs="Times New Roman"/>
          <w:sz w:val="18"/>
          <w:szCs w:val="18"/>
        </w:rPr>
        <w:t xml:space="preserve"> include</w:t>
      </w:r>
      <w:r w:rsidR="00255D57">
        <w:rPr>
          <w:rFonts w:ascii="Times New Roman" w:hAnsi="Times New Roman" w:cs="Times New Roman"/>
          <w:sz w:val="18"/>
          <w:szCs w:val="18"/>
        </w:rPr>
        <w:t xml:space="preserve"> one element, reflector and </w:t>
      </w:r>
      <w:r w:rsidR="001F64FE" w:rsidRPr="001F64FE">
        <w:rPr>
          <w:rFonts w:ascii="Times New Roman" w:hAnsi="Times New Roman" w:cs="Times New Roman"/>
          <w:sz w:val="18"/>
          <w:szCs w:val="18"/>
        </w:rPr>
        <w:t>necessary hardware for installing the replacement.</w:t>
      </w:r>
      <w:r w:rsidR="001F64FE" w:rsidRPr="001F64FE">
        <w:rPr>
          <w:rFonts w:ascii="Times New Roman" w:hAnsi="Times New Roman" w:cs="Times New Roman"/>
          <w:sz w:val="18"/>
          <w:szCs w:val="18"/>
        </w:rPr>
        <w:br/>
      </w:r>
      <w:r w:rsidR="001F64FE" w:rsidRPr="001F64FE">
        <w:rPr>
          <w:rFonts w:ascii="Times New Roman" w:hAnsi="Times New Roman" w:cs="Times New Roman"/>
          <w:sz w:val="18"/>
          <w:szCs w:val="18"/>
        </w:rPr>
        <w:br/>
        <w:t>We have found that many of our customers prefer the individual replacement elements for ease of maintaining &amp; replacing. </w:t>
      </w:r>
    </w:p>
    <w:p w14:paraId="25F3E28B" w14:textId="30A1B3CC" w:rsidR="002F4944" w:rsidRPr="001F64FE" w:rsidRDefault="002F4944" w:rsidP="001F64FE">
      <w:pPr>
        <w:spacing w:before="75" w:after="75"/>
        <w:rPr>
          <w:rFonts w:ascii="Times New Roman" w:hAnsi="Times New Roman" w:cs="Times New Roman"/>
          <w:sz w:val="18"/>
          <w:szCs w:val="18"/>
        </w:rPr>
      </w:pPr>
    </w:p>
    <w:sectPr w:rsidR="002F4944" w:rsidRPr="001F64FE" w:rsidSect="00E93856">
      <w:pgSz w:w="15840" w:h="12240" w:orient="landscape"/>
      <w:pgMar w:top="864" w:right="864" w:bottom="864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31E5F"/>
    <w:multiLevelType w:val="multilevel"/>
    <w:tmpl w:val="C400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853397"/>
    <w:multiLevelType w:val="hybridMultilevel"/>
    <w:tmpl w:val="83B407F6"/>
    <w:lvl w:ilvl="0" w:tplc="9D3EDE5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465811">
    <w:abstractNumId w:val="1"/>
  </w:num>
  <w:num w:numId="2" w16cid:durableId="91292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70"/>
    <w:rsid w:val="000E6A88"/>
    <w:rsid w:val="001D10DE"/>
    <w:rsid w:val="001F64FE"/>
    <w:rsid w:val="00255D57"/>
    <w:rsid w:val="002B4FAC"/>
    <w:rsid w:val="002F07CD"/>
    <w:rsid w:val="002F4944"/>
    <w:rsid w:val="003440DC"/>
    <w:rsid w:val="003B5B17"/>
    <w:rsid w:val="003B5F48"/>
    <w:rsid w:val="003F0550"/>
    <w:rsid w:val="003F7B11"/>
    <w:rsid w:val="00591E87"/>
    <w:rsid w:val="005B027F"/>
    <w:rsid w:val="005B5ADB"/>
    <w:rsid w:val="005F418D"/>
    <w:rsid w:val="0062271C"/>
    <w:rsid w:val="006F14A5"/>
    <w:rsid w:val="0075588A"/>
    <w:rsid w:val="007E4FBE"/>
    <w:rsid w:val="00810E43"/>
    <w:rsid w:val="008A6AE4"/>
    <w:rsid w:val="008B5C05"/>
    <w:rsid w:val="008C231B"/>
    <w:rsid w:val="00906092"/>
    <w:rsid w:val="009147C3"/>
    <w:rsid w:val="009D477B"/>
    <w:rsid w:val="009E76E1"/>
    <w:rsid w:val="009F4990"/>
    <w:rsid w:val="00AE1AF8"/>
    <w:rsid w:val="00B1051C"/>
    <w:rsid w:val="00B1466A"/>
    <w:rsid w:val="00B32235"/>
    <w:rsid w:val="00B54CB7"/>
    <w:rsid w:val="00BD45C2"/>
    <w:rsid w:val="00C638C5"/>
    <w:rsid w:val="00CF0079"/>
    <w:rsid w:val="00CF103F"/>
    <w:rsid w:val="00DE3CBD"/>
    <w:rsid w:val="00DF3F70"/>
    <w:rsid w:val="00E1227A"/>
    <w:rsid w:val="00E434C8"/>
    <w:rsid w:val="00E62811"/>
    <w:rsid w:val="00E93856"/>
    <w:rsid w:val="00F01B3A"/>
    <w:rsid w:val="00F06002"/>
    <w:rsid w:val="00F160D0"/>
    <w:rsid w:val="00F1641B"/>
    <w:rsid w:val="00F82606"/>
    <w:rsid w:val="00FA365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A6C8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9116B"/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CB7"/>
    <w:pPr>
      <w:spacing w:after="0"/>
      <w:ind w:left="720"/>
      <w:contextualSpacing/>
    </w:pPr>
    <w:rPr>
      <w:rFonts w:eastAsiaTheme="minorEastAsia"/>
    </w:rPr>
  </w:style>
  <w:style w:type="character" w:customStyle="1" w:styleId="apple-converted-space">
    <w:name w:val="apple-converted-space"/>
    <w:basedOn w:val="DefaultParagraphFont"/>
    <w:rsid w:val="00810E43"/>
  </w:style>
  <w:style w:type="paragraph" w:customStyle="1" w:styleId="p1">
    <w:name w:val="p1"/>
    <w:basedOn w:val="Normal"/>
    <w:rsid w:val="00B1051C"/>
    <w:pPr>
      <w:spacing w:after="0"/>
    </w:pPr>
    <w:rPr>
      <w:rFonts w:ascii="Times New Roman" w:hAnsi="Times New Roman" w:cs="Times New Roman"/>
      <w:sz w:val="18"/>
      <w:szCs w:val="18"/>
    </w:rPr>
  </w:style>
  <w:style w:type="paragraph" w:customStyle="1" w:styleId="p2">
    <w:name w:val="p2"/>
    <w:basedOn w:val="Normal"/>
    <w:rsid w:val="00B1051C"/>
    <w:pPr>
      <w:spacing w:after="0" w:line="182" w:lineRule="atLeast"/>
      <w:ind w:left="135"/>
    </w:pPr>
    <w:rPr>
      <w:rFonts w:ascii="Times New Roman" w:hAnsi="Times New Roman" w:cs="Times New Roman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Penn Radiant Products</Company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Lieb</dc:creator>
  <cp:keywords/>
  <cp:lastModifiedBy>Mike Lieb</cp:lastModifiedBy>
  <cp:revision>4</cp:revision>
  <cp:lastPrinted>2025-03-12T19:13:00Z</cp:lastPrinted>
  <dcterms:created xsi:type="dcterms:W3CDTF">2025-03-14T18:12:00Z</dcterms:created>
  <dcterms:modified xsi:type="dcterms:W3CDTF">2025-03-17T19:42:00Z</dcterms:modified>
</cp:coreProperties>
</file>