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A55" w:rsidRDefault="009B2BE6">
      <w:r>
        <w:t>This file is changed</w:t>
      </w:r>
    </w:p>
    <w:p w:rsidR="00627018" w:rsidRDefault="00627018">
      <w:r>
        <w:t>This is an additional change</w:t>
      </w:r>
    </w:p>
    <w:sectPr w:rsidR="00627018" w:rsidSect="00074A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9B2BE6"/>
    <w:rsid w:val="00074A55"/>
    <w:rsid w:val="000C3245"/>
    <w:rsid w:val="00114BE6"/>
    <w:rsid w:val="00165ECA"/>
    <w:rsid w:val="00275024"/>
    <w:rsid w:val="004D184D"/>
    <w:rsid w:val="00627018"/>
    <w:rsid w:val="007040EC"/>
    <w:rsid w:val="00711C71"/>
    <w:rsid w:val="007150AC"/>
    <w:rsid w:val="00746345"/>
    <w:rsid w:val="008B089E"/>
    <w:rsid w:val="008C75DB"/>
    <w:rsid w:val="00995E25"/>
    <w:rsid w:val="009B2BE6"/>
    <w:rsid w:val="009E2815"/>
    <w:rsid w:val="00AF3310"/>
    <w:rsid w:val="00B1015D"/>
    <w:rsid w:val="00CD3078"/>
    <w:rsid w:val="00DB5F36"/>
    <w:rsid w:val="00F144A9"/>
    <w:rsid w:val="00FB1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A5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>City of Madison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Moyer</dc:creator>
  <cp:keywords/>
  <dc:description/>
  <cp:lastModifiedBy>itrms</cp:lastModifiedBy>
  <cp:revision>3</cp:revision>
  <dcterms:created xsi:type="dcterms:W3CDTF">2015-08-13T19:58:00Z</dcterms:created>
  <dcterms:modified xsi:type="dcterms:W3CDTF">2015-08-13T20:03:00Z</dcterms:modified>
</cp:coreProperties>
</file>