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A55" w:rsidRDefault="009B2BE6">
      <w:r>
        <w:t>This file is changed</w:t>
      </w:r>
    </w:p>
    <w:sectPr w:rsidR="00074A55" w:rsidSect="00074A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9B2BE6"/>
    <w:rsid w:val="00074A55"/>
    <w:rsid w:val="000C3245"/>
    <w:rsid w:val="00114BE6"/>
    <w:rsid w:val="00165ECA"/>
    <w:rsid w:val="00275024"/>
    <w:rsid w:val="004D184D"/>
    <w:rsid w:val="007040EC"/>
    <w:rsid w:val="00711C71"/>
    <w:rsid w:val="007150AC"/>
    <w:rsid w:val="00746345"/>
    <w:rsid w:val="008C75DB"/>
    <w:rsid w:val="00995E25"/>
    <w:rsid w:val="009B2BE6"/>
    <w:rsid w:val="009E2815"/>
    <w:rsid w:val="00AF3310"/>
    <w:rsid w:val="00B1015D"/>
    <w:rsid w:val="00CD3078"/>
    <w:rsid w:val="00DB5F36"/>
    <w:rsid w:val="00F144A9"/>
    <w:rsid w:val="00FB1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A5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City of Madison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Moyer</dc:creator>
  <cp:keywords/>
  <dc:description/>
  <cp:lastModifiedBy>Jeff Moyer</cp:lastModifiedBy>
  <cp:revision>2</cp:revision>
  <dcterms:created xsi:type="dcterms:W3CDTF">2015-08-13T19:58:00Z</dcterms:created>
  <dcterms:modified xsi:type="dcterms:W3CDTF">2015-08-13T19:59:00Z</dcterms:modified>
</cp:coreProperties>
</file>