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DHPrice</w:t>
      </w:r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ElectricityPrice</w:t>
      </w:r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SolarThInvCost</w:t>
      </w:r>
      <w:r w:rsidR="00E02D4C">
        <w:rPr>
          <w:lang w:val="en-GB"/>
        </w:rPr>
        <w:t xml:space="preserve"> = 100</w:t>
      </w:r>
    </w:p>
    <w:p w:rsidR="000F199A" w:rsidRDefault="000F199A" w:rsidP="000F199A">
      <w:pPr>
        <w:rPr>
          <w:lang w:val="en-GB"/>
        </w:rPr>
      </w:pPr>
      <w:r w:rsidRPr="00E02D4C">
        <w:rPr>
          <w:b/>
          <w:lang w:val="en-GB"/>
        </w:rPr>
        <w:t>StorageInvCost</w:t>
      </w:r>
      <w:r w:rsidR="00E02D4C">
        <w:rPr>
          <w:lang w:val="en-GB"/>
        </w:rPr>
        <w:t xml:space="preserve"> = 150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 xml:space="preserve">-Create external parameters for each parameter 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>-Create external parameter set</w:t>
      </w:r>
    </w:p>
    <w:p w:rsidR="005B1682" w:rsidRPr="000F199A" w:rsidRDefault="005B1682" w:rsidP="000F199A">
      <w:pPr>
        <w:rPr>
          <w:lang w:val="en-GB"/>
        </w:rPr>
      </w:pPr>
      <w:r>
        <w:rPr>
          <w:lang w:val="en-GB"/>
        </w:rPr>
        <w:t>-Assign the values for the parameters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 xml:space="preserve">DHCost </w:t>
      </w:r>
    </w:p>
    <w:p w:rsidR="004E3E6D" w:rsidRDefault="004E3E6D" w:rsidP="006C69BA">
      <w:pPr>
        <w:rPr>
          <w:lang w:val="en-GB"/>
        </w:rPr>
      </w:pPr>
      <w:r w:rsidRPr="004E3E6D">
        <w:rPr>
          <w:lang w:val="en-GB"/>
        </w:rPr>
        <w:t xml:space="preserve">integrate(CHP_HEAT_NOM.MULTIPLYER_OUTPUT, 0, Infinity) / HOUR_S * DHPrice 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ElectricityCost</w:t>
      </w:r>
    </w:p>
    <w:p w:rsidR="004E3E6D" w:rsidRDefault="004E3E6D" w:rsidP="006C69BA">
      <w:pPr>
        <w:rPr>
          <w:i/>
          <w:lang w:val="en-GB"/>
        </w:rPr>
      </w:pPr>
      <w:r w:rsidRPr="004E3E6D">
        <w:rPr>
          <w:i/>
          <w:lang w:val="en-GB"/>
        </w:rPr>
        <w:t xml:space="preserve">integrate(ELEC_BAL_NOM.MULTIPLYER_OUTPUT, 0, Infinity) / HOUR_S * ElectricityPrice 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SolarThCost</w:t>
      </w:r>
    </w:p>
    <w:p w:rsidR="004E3E6D" w:rsidRDefault="004E3E6D" w:rsidP="006C69BA">
      <w:pPr>
        <w:rPr>
          <w:i/>
          <w:lang w:val="en-GB"/>
        </w:rPr>
      </w:pPr>
      <w:r w:rsidRPr="004E3E6D">
        <w:rPr>
          <w:i/>
          <w:lang w:val="en-GB"/>
        </w:rPr>
        <w:t xml:space="preserve">SolarThInvCost * (URBAN_AREA_01.SolarTH_m2 + URBAN_AREA_02.SolarTH_m2 + URBAN_AREA_03.SolarTH_m2 + URBAN_AREA_04.SolarTH_m2 + URBAN_AREA_05.SolarTH_m2 + URBAN_AREA_06.SolarTH_m2 + URBAN_AREA_07.SolarTH_m2 + URBAN_AREA_08.SolarTH_m2 + URBAN_AREA_09.SolarTH_m2 + URBAN_AREA_10.SolarTH_m2 + URBAN_AREA_11.SolarTH_m2 + URBAN_AREA_12.SolarTH_m2 + URBAN_AREA_14.SolarTH_m2) 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StorageCost</w:t>
      </w:r>
    </w:p>
    <w:p w:rsidR="004E3E6D" w:rsidRDefault="004E3E6D">
      <w:pPr>
        <w:rPr>
          <w:lang w:val="en-GB"/>
        </w:rPr>
      </w:pPr>
      <w:r w:rsidRPr="004E3E6D">
        <w:rPr>
          <w:lang w:val="en-GB"/>
        </w:rPr>
        <w:t xml:space="preserve">StorageInvCost * (URBAN_AREA_01.Tank_Vol + URBAN_AREA_03.Tank_Vol + URBAN_AREA_04.Tank_Vol + URBAN_AREA_05.Tank_Vol + URBAN_AREA_06.Tank_Vol + URBAN_AREA_07.Tank_Vol + URBAN_AREA_08.Tank_Vol + URBAN_AREA_09.Tank_Vol + URBAN_AREA_10.Tank_Vol + URBAN_AREA_11.Tank_Vol + URBAN_AREA_12.Tank_Vol + URBAN_AREA_13.Tank_Vol + URBAN_AREA_14.Tank_Vol) 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P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r w:rsidRPr="000F199A">
        <w:rPr>
          <w:i/>
          <w:lang w:val="en-GB"/>
        </w:rPr>
        <w:t>A</w:t>
      </w:r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  <w:bookmarkStart w:id="0" w:name="_GoBack"/>
      <w:bookmarkEnd w:id="0"/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r w:rsidRPr="000F199A">
        <w:rPr>
          <w:lang w:val="en-GB"/>
        </w:rPr>
        <w:t>DHCost</w:t>
      </w:r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SolarThCost + </w:t>
      </w:r>
      <w:r w:rsidRPr="000F199A">
        <w:rPr>
          <w:lang w:val="en-GB"/>
        </w:rPr>
        <w:t>StorageCost</w:t>
      </w:r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</w:t>
      </w:r>
      <w:r w:rsidR="00EE3FF2">
        <w:rPr>
          <w:b/>
          <w:sz w:val="24"/>
          <w:lang w:val="en-GB"/>
        </w:rPr>
        <w:t xml:space="preserve">charts </w:t>
      </w:r>
      <w:r>
        <w:rPr>
          <w:b/>
          <w:sz w:val="24"/>
          <w:lang w:val="en-GB"/>
        </w:rPr>
        <w:t>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</w:t>
      </w:r>
      <w:r w:rsidR="00EE3FF2">
        <w:rPr>
          <w:b/>
          <w:sz w:val="24"/>
          <w:lang w:val="en-GB"/>
        </w:rPr>
        <w:t>Summary charts</w:t>
      </w:r>
      <w:r>
        <w:rPr>
          <w:b/>
          <w:sz w:val="24"/>
          <w:lang w:val="en-GB"/>
        </w:rPr>
        <w:t xml:space="preserve">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r w:rsidRPr="00AF7127">
        <w:t>log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 = max_heat, sense = maximize, expression = integrate(</w:t>
      </w:r>
      <w:r w:rsidR="00B34BAF" w:rsidRPr="008908A2">
        <w:rPr>
          <w:lang w:val="en-GB"/>
        </w:rPr>
        <w:t>HEAT_</w:t>
      </w:r>
      <w:r w:rsidR="00BA6D54">
        <w:rPr>
          <w:lang w:val="en-GB"/>
        </w:rPr>
        <w:t>BALANCE_NOM.MULTIPLYER_OUTPUT</w:t>
      </w:r>
      <w:r w:rsidRPr="00AF7127">
        <w:rPr>
          <w:lang w:val="en-GB"/>
        </w:rPr>
        <w:t>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name=min_elec, sense = minimize, expression = integrate(</w:t>
      </w:r>
      <w:r w:rsidR="00B34BAF" w:rsidRPr="00B34BAF">
        <w:rPr>
          <w:lang w:val="en-GB"/>
        </w:rPr>
        <w:t>ELEC_</w:t>
      </w:r>
      <w:r w:rsidR="00BA6D54">
        <w:rPr>
          <w:lang w:val="en-GB"/>
        </w:rPr>
        <w:t>BAL_NOM</w:t>
      </w:r>
      <w:r w:rsidRPr="00AF7127">
        <w:rPr>
          <w:lang w:val="en-GB"/>
        </w:rPr>
        <w:t>.</w:t>
      </w:r>
      <w:r w:rsidR="00BA6D54">
        <w:rPr>
          <w:lang w:val="en-GB"/>
        </w:rPr>
        <w:t>MULTIPLYER_OUTPUT</w:t>
      </w:r>
      <w:r w:rsidRPr="00AF7127">
        <w:rPr>
          <w:lang w:val="en-GB"/>
        </w:rPr>
        <w:t>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constraint: name = prodconstraint, lower bound = 1000, expression = a*b, upper bound = 18000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model input parameters: select component </w:t>
      </w:r>
      <w:r w:rsidR="00191771">
        <w:rPr>
          <w:lang w:val="en-GB"/>
        </w:rPr>
        <w:t>URBAN_AREA_02</w:t>
      </w:r>
      <w:r w:rsidRPr="00AF7127">
        <w:rPr>
          <w:lang w:val="en-GB"/>
        </w:rPr>
        <w:t xml:space="preserve">, then edit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Solar</w:t>
      </w:r>
      <w:r w:rsidR="00191771">
        <w:rPr>
          <w:lang w:val="en-GB"/>
        </w:rPr>
        <w:t>TH</w:t>
      </w:r>
      <w:r w:rsidRPr="00AF7127">
        <w:rPr>
          <w:lang w:val="en-GB"/>
        </w:rPr>
        <w:t>_m2 = a</w:t>
      </w:r>
    </w:p>
    <w:p w:rsidR="00870E97" w:rsidRDefault="00191771" w:rsidP="00870E97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Tank</w:t>
      </w:r>
      <w:r w:rsidR="008908A2">
        <w:rPr>
          <w:lang w:val="en-GB"/>
        </w:rPr>
        <w:t>_Vol</w:t>
      </w:r>
      <w:r w:rsidR="00BD1808" w:rsidRPr="00AF7127">
        <w:rPr>
          <w:lang w:val="en-GB"/>
        </w:rPr>
        <w:t xml:space="preserve"> =</w:t>
      </w:r>
      <w:r w:rsidR="00CD2969">
        <w:rPr>
          <w:lang w:val="en-GB"/>
        </w:rPr>
        <w:t>2000.0</w:t>
      </w:r>
      <w:r w:rsidR="00BD1808" w:rsidRPr="00AF7127">
        <w:rPr>
          <w:lang w:val="en-GB"/>
        </w:rPr>
        <w:t>*b</w:t>
      </w:r>
    </w:p>
    <w:p w:rsidR="00191771" w:rsidRDefault="00191771" w:rsidP="00191771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select component </w:t>
      </w:r>
      <w:r>
        <w:rPr>
          <w:lang w:val="en-GB"/>
        </w:rPr>
        <w:t>URBAN_AREA_03</w:t>
      </w:r>
      <w:r w:rsidRPr="00AF7127">
        <w:rPr>
          <w:lang w:val="en-GB"/>
        </w:rPr>
        <w:t xml:space="preserve">, then edit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Solar</w:t>
      </w:r>
      <w:r w:rsidR="00191771">
        <w:rPr>
          <w:lang w:val="en-GB"/>
        </w:rPr>
        <w:t>TH</w:t>
      </w:r>
      <w:r w:rsidRPr="00AF7127">
        <w:rPr>
          <w:lang w:val="en-GB"/>
        </w:rPr>
        <w:t xml:space="preserve">_m2 = </w:t>
      </w:r>
      <w:r w:rsidR="00191771">
        <w:rPr>
          <w:lang w:val="en-GB"/>
        </w:rPr>
        <w:t>5</w:t>
      </w:r>
      <w:r w:rsidRPr="00AF7127">
        <w:rPr>
          <w:lang w:val="en-GB"/>
        </w:rPr>
        <w:t>000+a</w:t>
      </w:r>
    </w:p>
    <w:p w:rsidR="00BD1808" w:rsidRPr="00AF7127" w:rsidRDefault="00191771" w:rsidP="00870E97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Tank</w:t>
      </w:r>
      <w:r w:rsidR="008908A2">
        <w:rPr>
          <w:lang w:val="en-GB"/>
        </w:rPr>
        <w:t>_Vol</w:t>
      </w:r>
      <w:r w:rsidR="00CD2969">
        <w:rPr>
          <w:lang w:val="en-GB"/>
        </w:rPr>
        <w:t xml:space="preserve"> = 5000.0</w:t>
      </w:r>
      <w:r w:rsidR="00BD1808" w:rsidRPr="00AF7127">
        <w:rPr>
          <w:lang w:val="en-GB"/>
        </w:rPr>
        <w:t>*b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 xml:space="preserve">edit algorithm parameters: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max runtime = 30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population size = 10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parents per generation = 5</w:t>
      </w:r>
    </w:p>
    <w:p w:rsidR="00BD1808" w:rsidRPr="00AF712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select “open scenario” to see the generated scenarios</w:t>
      </w:r>
    </w:p>
    <w:p w:rsidR="00207CD0" w:rsidRDefault="00207CD0" w:rsidP="00207CD0">
      <w:pPr>
        <w:pStyle w:val="Heading2"/>
        <w:rPr>
          <w:lang w:val="en-GB"/>
        </w:rPr>
      </w:pPr>
      <w:r>
        <w:rPr>
          <w:lang w:val="en-GB"/>
        </w:rPr>
        <w:t>Grid search test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project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Import energy model ost.zip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Create optimization set.  Name = ”test grid search”, Type = Genetic algorithm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On the main genetic algorithm page, switch the type from “genetic algorithm” to “grid search” and press “Save”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Press “Edit” button below the model input parameters table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For creating 2 groups, p</w:t>
      </w:r>
      <w:r w:rsidRPr="00207CD0">
        <w:rPr>
          <w:lang w:val="en-GB"/>
        </w:rPr>
        <w:t>ress “New Group”</w:t>
      </w:r>
      <w:r>
        <w:rPr>
          <w:lang w:val="en-GB"/>
        </w:rPr>
        <w:t xml:space="preserve"> button</w:t>
      </w:r>
      <w:r w:rsidRPr="00207CD0">
        <w:rPr>
          <w:lang w:val="en-GB"/>
        </w:rPr>
        <w:t xml:space="preserve"> twice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Select component </w:t>
      </w:r>
      <w:r w:rsidR="00B34BAF">
        <w:rPr>
          <w:lang w:val="en-GB"/>
        </w:rPr>
        <w:t>OSTERSUNDOM_ALUE</w:t>
      </w:r>
      <w:r w:rsidRPr="00207CD0">
        <w:rPr>
          <w:lang w:val="en-GB"/>
        </w:rPr>
        <w:t xml:space="preserve"> 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A11_pipe_len = “5000.0, 8000.0”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A12_pipe_len = “5000.0, 10000.0”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A12_Storage</w:t>
      </w:r>
      <w:r w:rsidR="008908A2">
        <w:rPr>
          <w:lang w:val="en-GB"/>
        </w:rPr>
        <w:t>_Vol</w:t>
      </w:r>
      <w:r w:rsidRPr="00207CD0">
        <w:rPr>
          <w:lang w:val="en-GB"/>
        </w:rPr>
        <w:t xml:space="preserve"> = “15.0, 30.0”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Central_storage</w:t>
      </w:r>
      <w:r w:rsidR="008908A2">
        <w:rPr>
          <w:lang w:val="en-GB"/>
        </w:rPr>
        <w:t>_Vol</w:t>
      </w:r>
      <w:r w:rsidRPr="00207CD0">
        <w:rPr>
          <w:lang w:val="en-GB"/>
        </w:rPr>
        <w:t xml:space="preserve"> = “120.0, 240.0, 360.0” and select group G2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“Ok”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“Run algorithm” on the main genetic algorithm page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Wait a few minutes for results to appear in the database.  They can be seen e.g. on the “Open scenario” page.</w:t>
      </w:r>
    </w:p>
    <w:p w:rsidR="00207CD0" w:rsidRPr="00207CD0" w:rsidRDefault="00207CD0" w:rsidP="00207CD0">
      <w:pPr>
        <w:rPr>
          <w:lang w:val="en-GB"/>
        </w:rPr>
      </w:pP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lastRenderedPageBreak/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</w:r>
      <w:r w:rsidRPr="00963D1D">
        <w:rPr>
          <w:lang w:val="en-GB"/>
        </w:rPr>
        <w:lastRenderedPageBreak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815CBB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  <w:t xml:space="preserve">3. </w:t>
      </w:r>
      <w:r w:rsidR="00815CBB">
        <w:rPr>
          <w:lang w:val="en-GB"/>
        </w:rPr>
        <w:t>Create external parameter</w:t>
      </w:r>
      <w:r w:rsidRPr="00963D1D">
        <w:rPr>
          <w:lang w:val="en-GB"/>
        </w:rPr>
        <w:br/>
        <w:t>4. Create external paremeter set</w:t>
      </w:r>
      <w:r w:rsidRPr="00963D1D">
        <w:rPr>
          <w:lang w:val="en-GB"/>
        </w:rPr>
        <w:br/>
        <w:t>5. Set value for the ext</w:t>
      </w:r>
      <w:r w:rsidR="00815CBB">
        <w:rPr>
          <w:lang w:val="en-GB"/>
        </w:rPr>
        <w:t>ernal parameter</w:t>
      </w:r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external paremeter set</w:t>
      </w:r>
      <w:r w:rsidRPr="00963D1D">
        <w:rPr>
          <w:lang w:val="en-GB"/>
        </w:rPr>
        <w:br/>
        <w:t>5. Set values for the ext params</w:t>
      </w:r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lastRenderedPageBreak/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Create GA 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>Export optimization 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constraint, decision variable and external parameter value</w:t>
      </w: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60356"/>
    <w:multiLevelType w:val="hybridMultilevel"/>
    <w:tmpl w:val="A7783254"/>
    <w:lvl w:ilvl="0" w:tplc="2ABAA24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E2FD0"/>
    <w:rsid w:val="000F0E1F"/>
    <w:rsid w:val="000F199A"/>
    <w:rsid w:val="00113E40"/>
    <w:rsid w:val="00146760"/>
    <w:rsid w:val="00191771"/>
    <w:rsid w:val="001B7E81"/>
    <w:rsid w:val="00207CD0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4E3E6D"/>
    <w:rsid w:val="00531B7C"/>
    <w:rsid w:val="00543CB9"/>
    <w:rsid w:val="005B1682"/>
    <w:rsid w:val="005F00B8"/>
    <w:rsid w:val="00696DED"/>
    <w:rsid w:val="006B7DA6"/>
    <w:rsid w:val="006C69BA"/>
    <w:rsid w:val="008121F7"/>
    <w:rsid w:val="00815CBB"/>
    <w:rsid w:val="00834F23"/>
    <w:rsid w:val="00870E97"/>
    <w:rsid w:val="008908A2"/>
    <w:rsid w:val="008F7470"/>
    <w:rsid w:val="00963D1D"/>
    <w:rsid w:val="00984E71"/>
    <w:rsid w:val="00A84AC9"/>
    <w:rsid w:val="00A91F78"/>
    <w:rsid w:val="00B14C9A"/>
    <w:rsid w:val="00B34BAF"/>
    <w:rsid w:val="00B54B79"/>
    <w:rsid w:val="00B563E4"/>
    <w:rsid w:val="00BA6D54"/>
    <w:rsid w:val="00BD1808"/>
    <w:rsid w:val="00C27E9C"/>
    <w:rsid w:val="00C55302"/>
    <w:rsid w:val="00C752D3"/>
    <w:rsid w:val="00CA71BF"/>
    <w:rsid w:val="00CD2969"/>
    <w:rsid w:val="00D35317"/>
    <w:rsid w:val="00D96C03"/>
    <w:rsid w:val="00E02D4C"/>
    <w:rsid w:val="00EB60B0"/>
    <w:rsid w:val="00ED680F"/>
    <w:rsid w:val="00EE3FF2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12878</TotalTime>
  <Pages>6</Pages>
  <Words>780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35</cp:revision>
  <dcterms:created xsi:type="dcterms:W3CDTF">2015-08-22T08:19:00Z</dcterms:created>
  <dcterms:modified xsi:type="dcterms:W3CDTF">2016-10-14T12:18:00Z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