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3D2A6AB8"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605F33">
        <w:rPr>
          <w:lang w:val="en-US"/>
        </w:rPr>
        <w:t>.</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w:t>
      </w:r>
      <w:proofErr w:type="gramStart"/>
      <w:r w:rsidR="002915CC">
        <w:rPr>
          <w:lang w:val="en-US"/>
        </w:rPr>
        <w:t>is</w:t>
      </w:r>
      <w:proofErr w:type="gramEnd"/>
      <w:r w:rsidR="002915CC">
        <w:rPr>
          <w:lang w:val="en-US"/>
        </w:rPr>
        <w:t xml:space="preserve">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w:t>
      </w:r>
      <w:r w:rsidR="002915CC">
        <w:rPr>
          <w:lang w:val="en-US"/>
        </w:rPr>
        <w:lastRenderedPageBreak/>
        <w:t xml:space="preserve">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106AE4B0" w:rsidR="00EB1894" w:rsidRPr="00EB1894" w:rsidRDefault="00EB1894" w:rsidP="00EB1894">
      <w:pPr>
        <w:rPr>
          <w:lang w:val="en-US"/>
        </w:rPr>
      </w:pPr>
      <w:r>
        <w:rPr>
          <w:lang w:val="en-US"/>
        </w:rPr>
        <w:t>The following data types can be used for named parameters and variables.</w:t>
      </w:r>
      <w:r w:rsidR="00445121">
        <w:rPr>
          <w:lang w:val="en-US"/>
        </w:rPr>
        <w:t xml:space="preserve">  Metrics </w:t>
      </w:r>
      <w:r w:rsidR="00867980">
        <w:rPr>
          <w:lang w:val="en-US"/>
        </w:rPr>
        <w:t xml:space="preserve">must be of </w:t>
      </w:r>
      <w:r w:rsidR="00445121">
        <w:rPr>
          <w:lang w:val="en-US"/>
        </w:rPr>
        <w:t>type Double.</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w:t>
      </w:r>
      <w:proofErr w:type="gramStart"/>
      <w:r w:rsidR="002525A4">
        <w:rPr>
          <w:lang w:val="en-US"/>
        </w:rPr>
        <w:t xml:space="preserve">Corresponds to the Python type </w:t>
      </w:r>
      <w:r w:rsidR="002525A4">
        <w:rPr>
          <w:rStyle w:val="Code"/>
        </w:rPr>
        <w:t>float</w:t>
      </w:r>
      <w:r w:rsidR="002525A4">
        <w:rPr>
          <w:lang w:val="en-US"/>
        </w:rPr>
        <w:t>.</w:t>
      </w:r>
      <w:proofErr w:type="gramEnd"/>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w:t>
      </w:r>
      <w:proofErr w:type="gramStart"/>
      <w:r w:rsidR="002525A4">
        <w:rPr>
          <w:lang w:val="en-US"/>
        </w:rPr>
        <w:t xml:space="preserve">Corresponds to the Python type </w:t>
      </w:r>
      <w:r w:rsidR="002525A4">
        <w:rPr>
          <w:rStyle w:val="Code"/>
        </w:rPr>
        <w:t>int</w:t>
      </w:r>
      <w:r w:rsidR="002525A4">
        <w:rPr>
          <w:lang w:val="en-US"/>
        </w:rPr>
        <w:t>.</w:t>
      </w:r>
      <w:proofErr w:type="gramEnd"/>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r w:rsidRPr="00C510A4">
        <w:rPr>
          <w:rStyle w:val="Strong"/>
        </w:rPr>
        <w:t>TimeSeries/step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0DF728CB" w14:textId="180A9638" w:rsidR="00D22EB2" w:rsidRDefault="00221828" w:rsidP="00D22EB2">
      <w:pPr>
        <w:spacing w:before="120" w:after="60"/>
        <w:jc w:val="both"/>
        <w:rPr>
          <w:lang w:val="en-US"/>
        </w:rPr>
      </w:pPr>
      <w:r w:rsidRPr="00C510A4">
        <w:rPr>
          <w:rStyle w:val="Strong"/>
        </w:rPr>
        <w:t>TimeSeries/</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lastRenderedPageBreak/>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w:t>
      </w:r>
      <w:proofErr w:type="gramStart"/>
      <w:r w:rsidR="008E6677">
        <w:rPr>
          <w:lang w:val="en-US"/>
        </w:rPr>
        <w:t>is</w:t>
      </w:r>
      <w:proofErr w:type="gramEnd"/>
      <w:r w:rsidR="008E6677">
        <w:rPr>
          <w:lang w:val="en-US"/>
        </w:rPr>
        <w:t xml:space="preserve">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7E735D5D" w:rsidR="00F85CA0" w:rsidRDefault="006C4B79" w:rsidP="00EE32B1">
      <w:pPr>
        <w:spacing w:before="120" w:after="60"/>
        <w:jc w:val="both"/>
        <w:rPr>
          <w:lang w:val="en-US"/>
        </w:rPr>
      </w:pPr>
      <w:r>
        <w:rPr>
          <w:lang w:val="en-US"/>
        </w:rPr>
        <w:t>When working w</w:t>
      </w:r>
      <w:bookmarkStart w:id="0" w:name="_GoBack"/>
      <w:bookmarkEnd w:id="0"/>
      <w:r>
        <w:rPr>
          <w:lang w:val="en-US"/>
        </w:rPr>
        <w:t xml:space="preserve">ith </w:t>
      </w:r>
      <w:r w:rsidRPr="006C4B79">
        <w:rPr>
          <w:rStyle w:val="Code"/>
        </w:rPr>
        <w:t>TimeSeries</w:t>
      </w:r>
      <w:r>
        <w:rPr>
          <w:lang w:val="en-US"/>
        </w:rPr>
        <w:t xml:space="preserve"> objects, times can be represented either as </w:t>
      </w:r>
      <w:r w:rsidR="00EE32B1" w:rsidRPr="00EE32B1">
        <w:rPr>
          <w:rStyle w:val="Emphasis"/>
        </w:rPr>
        <w:t>timestamps</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Pr>
          <w:lang w:val="en-US"/>
        </w:rPr>
        <w:t xml:space="preserve">midnight UTC on 1 January 1970, </w:t>
      </w:r>
      <w:r w:rsidR="00F85CA0">
        <w:rPr>
          <w:lang w:val="en-US"/>
        </w:rPr>
        <w:t xml:space="preserve">or as </w:t>
      </w:r>
      <w:r w:rsidR="00F85CA0" w:rsidRPr="00EE32B1">
        <w:rPr>
          <w:rStyle w:val="Emphasis"/>
        </w:rPr>
        <w:t>datetime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xml:space="preserve">.  The </w:t>
      </w:r>
      <w:r w:rsidR="00F85CA0" w:rsidRPr="002365FE">
        <w:rPr>
          <w:rStyle w:val="Code"/>
        </w:rPr>
        <w:t>datetime</w:t>
      </w:r>
      <w:r w:rsidR="00F85CA0" w:rsidRPr="00F85CA0">
        <w:rPr>
          <w:rStyle w:val="Code"/>
        </w:rPr>
        <w:t>.fromtimestamp</w:t>
      </w:r>
      <w:r w:rsidR="00F85CA0">
        <w:rPr>
          <w:lang w:val="en-US"/>
        </w:rPr>
        <w:t xml:space="preserve"> method constructs a datetime object from a timestamp, and the global function </w:t>
      </w:r>
      <w:r w:rsidR="00F85CA0" w:rsidRPr="00F85CA0">
        <w:rPr>
          <w:rStyle w:val="Code"/>
        </w:rPr>
        <w:t>totimestamp</w:t>
      </w:r>
      <w:r w:rsidR="00F85CA0">
        <w:rPr>
          <w:lang w:val="en-US"/>
        </w:rPr>
        <w:t xml:space="preserve"> converts a datetime into a timestamp.</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proofErr w:type="gramStart"/>
      <w:r w:rsidR="00305A8F" w:rsidRPr="00305A8F">
        <w:rPr>
          <w:rStyle w:val="Code"/>
        </w:rPr>
        <w:t>a</w:t>
      </w:r>
      <w:r w:rsidR="00305A8F">
        <w:rPr>
          <w:lang w:val="en-US"/>
        </w:rPr>
        <w:t xml:space="preserve"> and</w:t>
      </w:r>
      <w:proofErr w:type="gramEnd"/>
      <w:r w:rsidR="00305A8F">
        <w:rPr>
          <w:lang w:val="en-US"/>
        </w:rPr>
        <w:t xml:space="preserve">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5DC7D52F" w:rsidR="00665F0C" w:rsidRPr="00D62D19" w:rsidRDefault="00665F0C" w:rsidP="00384409">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timestamps or datetime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lastRenderedPageBreak/>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1315A896" w:rsidR="00E5553D" w:rsidRPr="00D62D19" w:rsidRDefault="00E5553D" w:rsidP="008F6872">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timestamps or datetime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7D38249E" w:rsidR="00E5553D" w:rsidRPr="00D62D19" w:rsidRDefault="00E5553D" w:rsidP="008F6872">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timestamps or datetime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03C3F8E6" w:rsidR="00E5553D" w:rsidRPr="00D62D19" w:rsidRDefault="00E5553D" w:rsidP="008F6872">
            <w:pPr>
              <w:rPr>
                <w:sz w:val="22"/>
                <w:lang w:val="en-US"/>
              </w:rPr>
            </w:pPr>
            <w:r w:rsidRPr="00D62D19">
              <w:rPr>
                <w:sz w:val="22"/>
                <w:lang w:val="en-US"/>
              </w:rPr>
              <w:t xml:space="preserve">Array of doubles specifying the defined time points as timestamps.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List of datetime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1397BA9C" w:rsidR="00E5553D" w:rsidRPr="00D62D19" w:rsidRDefault="00E5553D" w:rsidP="008F6872">
            <w:pPr>
              <w:rPr>
                <w:sz w:val="22"/>
                <w:lang w:val="en-US"/>
              </w:rPr>
            </w:pPr>
            <w:r w:rsidRPr="00D62D19">
              <w:rPr>
                <w:sz w:val="22"/>
                <w:lang w:val="en-US"/>
              </w:rPr>
              <w:t>Iterator over (timestamp,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77777777"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timestamps or a sequence of datetime objects</w:t>
            </w:r>
          </w:p>
          <w:p w14:paraId="0ED0F7A5" w14:textId="0E06EFB7" w:rsidR="00E5553D" w:rsidRPr="00D62D19" w:rsidRDefault="00E5553D" w:rsidP="007B4100">
            <w:pPr>
              <w:rPr>
                <w:sz w:val="22"/>
                <w:lang w:val="en-US"/>
              </w:rPr>
            </w:pPr>
            <w:proofErr w:type="gramStart"/>
            <w:r w:rsidRPr="00E17B4C">
              <w:rPr>
                <w:rStyle w:val="Code"/>
              </w:rPr>
              <w:t>values</w:t>
            </w:r>
            <w:r w:rsidRPr="00D62D19">
              <w:rPr>
                <w:sz w:val="22"/>
                <w:lang w:val="en-US"/>
              </w:rPr>
              <w:t xml:space="preserve"> is</w:t>
            </w:r>
            <w:proofErr w:type="gramEnd"/>
            <w:r w:rsidRPr="00D62D19">
              <w:rPr>
                <w:sz w:val="22"/>
                <w:lang w:val="en-US"/>
              </w:rPr>
              <w:t xml:space="preserve">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44A05384"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either an iterable of (timestamp, value) pairs or an iterable of (datetime,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t>TimeSeries.linear(</w:t>
            </w:r>
            <w:r>
              <w:rPr>
                <w:rStyle w:val="Code"/>
              </w:rPr>
              <w:br/>
              <w:t xml:space="preserve"> iterable)</w:t>
            </w:r>
          </w:p>
        </w:tc>
        <w:tc>
          <w:tcPr>
            <w:tcW w:w="7046" w:type="dxa"/>
          </w:tcPr>
          <w:p w14:paraId="309BC5D2" w14:textId="55B0BA08" w:rsidR="00E5553D" w:rsidRPr="00D62D19" w:rsidRDefault="00E5553D" w:rsidP="007B4100">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iterable of (timestamp, value) pairs or an iterable of (datetime,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iterable type such as </w:t>
      </w:r>
      <w:r w:rsidRPr="00DE4E5A">
        <w:rPr>
          <w:rStyle w:val="Code"/>
        </w:rPr>
        <w:t>list</w:t>
      </w:r>
      <w:r w:rsidRPr="00DE4E5A">
        <w:t xml:space="preserve"> or </w:t>
      </w:r>
      <w:r w:rsidRPr="00DE4E5A">
        <w:rPr>
          <w:rStyle w:val="Code"/>
        </w:rPr>
        <w:t>set</w:t>
      </w:r>
      <w:r w:rsidRPr="00DE4E5A">
        <w:t xml:space="preserve">.  Function argument types are shown in the Identifier column and </w:t>
      </w:r>
      <w:r w:rsidRPr="00DE4E5A">
        <w:lastRenderedPageBreak/>
        <w:t>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1" w:name="_Ref405221523"/>
      <w:r>
        <w:t xml:space="preserve">Table </w:t>
      </w:r>
      <w:r w:rsidR="00CA5D80">
        <w:fldChar w:fldCharType="begin"/>
      </w:r>
      <w:r w:rsidR="00CA5D80">
        <w:instrText xml:space="preserve"> SEQ Table \* AR</w:instrText>
      </w:r>
      <w:r w:rsidR="00CA5D80">
        <w:instrText xml:space="preserve">ABIC </w:instrText>
      </w:r>
      <w:r w:rsidR="00CA5D80">
        <w:fldChar w:fldCharType="separate"/>
      </w:r>
      <w:r w:rsidR="002365FE">
        <w:rPr>
          <w:noProof/>
        </w:rPr>
        <w:t>1</w:t>
      </w:r>
      <w:r w:rsidR="00CA5D80">
        <w:rPr>
          <w:noProof/>
        </w:rPr>
        <w:fldChar w:fldCharType="end"/>
      </w:r>
      <w:bookmarkEnd w:id="1"/>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Whether all elements of the iterable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Whether any element of the iterable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proofErr w:type="gramStart"/>
            <w:r w:rsidRPr="00D62D19">
              <w:rPr>
                <w:sz w:val="22"/>
              </w:rPr>
              <w:t>datetime</w:t>
            </w:r>
            <w:proofErr w:type="gramEnd"/>
            <w:r w:rsidRPr="00D62D19">
              <w:rPr>
                <w:sz w:val="22"/>
              </w:rPr>
              <w:t xml:space="preserv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 xml:space="preserve">Pairs indices 0, </w:t>
            </w:r>
            <w:proofErr w:type="gramStart"/>
            <w:r w:rsidRPr="00D62D19">
              <w:rPr>
                <w:sz w:val="22"/>
              </w:rPr>
              <w:t>1, …</w:t>
            </w:r>
            <w:proofErr w:type="gramEnd"/>
            <w:r w:rsidRPr="00D62D19">
              <w:rPr>
                <w:sz w:val="22"/>
              </w:rPr>
              <w:t xml:space="preserve"> with iterable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lastRenderedPageBreak/>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lastRenderedPageBreak/>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proofErr w:type="gramStart"/>
            <w:r w:rsidRPr="00D62D19">
              <w:rPr>
                <w:sz w:val="22"/>
              </w:rPr>
              <w:t>timedelta</w:t>
            </w:r>
            <w:proofErr w:type="gramEnd"/>
            <w:r w:rsidRPr="00D62D19">
              <w:rPr>
                <w:sz w:val="22"/>
              </w:rPr>
              <w:t xml:space="preserve">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DE4E5A" w:rsidRPr="0063726D" w14:paraId="514F273C" w14:textId="77777777" w:rsidTr="00DE4E5A">
        <w:trPr>
          <w:cantSplit/>
        </w:trPr>
        <w:tc>
          <w:tcPr>
            <w:tcW w:w="2235" w:type="dxa"/>
          </w:tcPr>
          <w:p w14:paraId="53A02A19" w14:textId="4C713BCC" w:rsidR="00DE4E5A" w:rsidRPr="00D62D19" w:rsidRDefault="00DE4E5A" w:rsidP="00D62D19">
            <w:pPr>
              <w:rPr>
                <w:rStyle w:val="Code"/>
              </w:rPr>
            </w:pPr>
            <w:r w:rsidRPr="00D62D19">
              <w:rPr>
                <w:rStyle w:val="Code"/>
              </w:rPr>
              <w:lastRenderedPageBreak/>
              <w:t>totimestamp(</w:t>
            </w:r>
            <w:r w:rsidR="00397721" w:rsidRPr="00D62D19">
              <w:rPr>
                <w:rStyle w:val="Code"/>
              </w:rPr>
              <w:br/>
              <w:t xml:space="preserve"> </w:t>
            </w:r>
            <w:r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810F8CD" w14:textId="09520683" w:rsidR="00DE4E5A" w:rsidRPr="00D62D19" w:rsidRDefault="00DE4E5A" w:rsidP="00D62D19">
            <w:pPr>
              <w:rPr>
                <w:sz w:val="22"/>
              </w:rPr>
            </w:pPr>
            <w:r w:rsidRPr="00D62D19">
              <w:rPr>
                <w:sz w:val="22"/>
              </w:rPr>
              <w:t xml:space="preserve">Converts datetime object to </w:t>
            </w:r>
            <w:r w:rsidR="00D62D19">
              <w:rPr>
                <w:sz w:val="22"/>
              </w:rPr>
              <w:t xml:space="preserve">a </w:t>
            </w:r>
            <w:r w:rsidRPr="00D62D19">
              <w:rPr>
                <w:sz w:val="22"/>
              </w:rPr>
              <w:t>timestamp in seconds.</w:t>
            </w:r>
          </w:p>
          <w:p w14:paraId="2E258DD7" w14:textId="77777777" w:rsidR="00DE4E5A" w:rsidRPr="00D62D19" w:rsidRDefault="00DE4E5A" w:rsidP="00D62D19">
            <w:pPr>
              <w:rPr>
                <w:sz w:val="22"/>
              </w:rPr>
            </w:pPr>
            <w:r w:rsidRPr="00D62D19">
              <w:rPr>
                <w:sz w:val="22"/>
              </w:rPr>
              <w:t xml:space="preserve">Inverse of </w:t>
            </w:r>
            <w:r w:rsidRPr="00D62D19">
              <w:rPr>
                <w:rStyle w:val="Code"/>
              </w:rPr>
              <w:t>datetime.fromtimestamp(float)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r w:rsidRPr="00D62D19">
              <w:rPr>
                <w:sz w:val="22"/>
              </w:rPr>
              <w:t>TimeSeries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Combines given iterables into one iterable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t xml:space="preserve">Table </w:t>
      </w:r>
      <w:r w:rsidR="00CA5D80">
        <w:fldChar w:fldCharType="begin"/>
      </w:r>
      <w:r w:rsidR="00CA5D80">
        <w:instrText xml:space="preserve"> SEQ Table \* ARABIC </w:instrText>
      </w:r>
      <w:r w:rsidR="00CA5D80">
        <w:fldChar w:fldCharType="separate"/>
      </w:r>
      <w:r w:rsidR="002365FE">
        <w:rPr>
          <w:noProof/>
        </w:rPr>
        <w:t>2</w:t>
      </w:r>
      <w:r w:rsidR="00CA5D80">
        <w:rPr>
          <w:noProof/>
        </w:rPr>
        <w:fldChar w:fldCharType="end"/>
      </w:r>
      <w:bookmarkEnd w:id="2"/>
      <w:r>
        <w:t xml:space="preserve"> </w:t>
      </w:r>
      <w:r w:rsidRPr="00C02E65">
        <w:t xml:space="preserve">Python keywords that cannot be used as </w:t>
      </w:r>
      <w:r>
        <w:t xml:space="preserve">user-defined </w:t>
      </w:r>
      <w:r w:rsidR="00943329">
        <w:t>names.</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lastRenderedPageBreak/>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lastRenderedPageBreak/>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3" w:name="PythonLangRef"/>
      <w:bookmarkEnd w:id="3"/>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4" w:name="PythonLibRef"/>
      <w:bookmarkEnd w:id="4"/>
      <w:r>
        <w:rPr>
          <w:lang w:val="en-US"/>
        </w:rPr>
        <w:t xml:space="preserve">Python 2.5 library reference: </w:t>
      </w:r>
      <w:hyperlink r:id="rId21" w:history="1">
        <w:r w:rsidRPr="00943329">
          <w:rPr>
            <w:rStyle w:val="Hyperlink"/>
            <w:lang w:val="en-US"/>
          </w:rPr>
          <w:t>https://docs.python.org/2.5/lib/lib.html</w:t>
        </w:r>
      </w:hyperlink>
    </w:p>
    <w:p w14:paraId="205331FC" w14:textId="77777777" w:rsidR="00FC0949" w:rsidRPr="00FC0949" w:rsidRDefault="00FC0949" w:rsidP="00FC0949"/>
    <w:p w14:paraId="07C343B9" w14:textId="65815DBC" w:rsidR="00943329" w:rsidRDefault="00943329" w:rsidP="00943329">
      <w:pPr>
        <w:rPr>
          <w:lang w:val="en-US"/>
        </w:rPr>
      </w:pPr>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C03EE" w14:textId="77777777" w:rsidR="00CA5D80" w:rsidRDefault="00CA5D80">
      <w:pPr>
        <w:spacing w:before="0" w:after="0" w:line="240" w:lineRule="auto"/>
      </w:pPr>
      <w:r>
        <w:separator/>
      </w:r>
    </w:p>
  </w:endnote>
  <w:endnote w:type="continuationSeparator" w:id="0">
    <w:p w14:paraId="07F70094" w14:textId="77777777" w:rsidR="00CA5D80" w:rsidRDefault="00CA5D80">
      <w:pPr>
        <w:spacing w:before="0" w:after="0" w:line="240" w:lineRule="auto"/>
      </w:pPr>
      <w:r>
        <w:continuationSeparator/>
      </w:r>
    </w:p>
  </w:endnote>
  <w:endnote w:type="continuationNotice" w:id="1">
    <w:p w14:paraId="3ED7C78D" w14:textId="77777777" w:rsidR="00CA5D80" w:rsidRDefault="00CA5D8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9104F" w14:textId="77777777" w:rsidR="00CA5D80" w:rsidRDefault="00CA5D80">
      <w:pPr>
        <w:spacing w:before="0" w:after="0" w:line="240" w:lineRule="auto"/>
      </w:pPr>
      <w:r>
        <w:separator/>
      </w:r>
    </w:p>
  </w:footnote>
  <w:footnote w:type="continuationSeparator" w:id="0">
    <w:p w14:paraId="4CECDA80" w14:textId="77777777" w:rsidR="00CA5D80" w:rsidRDefault="00CA5D80">
      <w:pPr>
        <w:spacing w:before="0" w:after="0" w:line="240" w:lineRule="auto"/>
      </w:pPr>
      <w:r>
        <w:continuationSeparator/>
      </w:r>
    </w:p>
  </w:footnote>
  <w:footnote w:type="continuationNotice" w:id="1">
    <w:p w14:paraId="2331669C" w14:textId="77777777" w:rsidR="00CA5D80" w:rsidRDefault="00CA5D80">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iterable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proofErr w:type="gramStart"/>
    <w:r w:rsidRPr="003368DB">
      <w:rPr>
        <w:b/>
      </w:rPr>
      <w:t>CITYOPT</w:t>
    </w:r>
    <w:r w:rsidRPr="007A586A">
      <w:t xml:space="preserve"> </w:t>
    </w:r>
    <w:r>
      <w:rPr>
        <w:rFonts w:hint="eastAsia"/>
        <w:color w:val="E36C0A" w:themeColor="accent6" w:themeShade="BF"/>
        <w:sz w:val="16"/>
        <w:szCs w:val="16"/>
      </w:rPr>
      <w:t xml:space="preserve"> </w:t>
    </w:r>
    <w:r>
      <w:t>Planning</w:t>
    </w:r>
    <w:proofErr w:type="gramEnd"/>
    <w:r>
      <w:t xml:space="preserve"> Tool Expression Language</w:t>
    </w:r>
    <w:r>
      <w:tab/>
    </w:r>
    <w:r>
      <w:tab/>
    </w:r>
    <w:r>
      <w:tab/>
      <w:t xml:space="preserve"> </w:t>
    </w:r>
    <w:r>
      <w:fldChar w:fldCharType="begin"/>
    </w:r>
    <w:r>
      <w:instrText xml:space="preserve"> PAGE </w:instrText>
    </w:r>
    <w:r>
      <w:fldChar w:fldCharType="separate"/>
    </w:r>
    <w:r w:rsidR="002A6941">
      <w:rPr>
        <w:noProof/>
      </w:rPr>
      <w:t>3</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80C4E"/>
    <w:rsid w:val="00086414"/>
    <w:rsid w:val="00090397"/>
    <w:rsid w:val="00091BAD"/>
    <w:rsid w:val="00094549"/>
    <w:rsid w:val="000A422F"/>
    <w:rsid w:val="000C40EF"/>
    <w:rsid w:val="000C6219"/>
    <w:rsid w:val="000D2185"/>
    <w:rsid w:val="000D602B"/>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2A00"/>
    <w:rsid w:val="00384409"/>
    <w:rsid w:val="00386559"/>
    <w:rsid w:val="00391F14"/>
    <w:rsid w:val="00395652"/>
    <w:rsid w:val="00397721"/>
    <w:rsid w:val="003A223C"/>
    <w:rsid w:val="003A59F9"/>
    <w:rsid w:val="003B21CF"/>
    <w:rsid w:val="003C79BD"/>
    <w:rsid w:val="003D6187"/>
    <w:rsid w:val="003D6DEE"/>
    <w:rsid w:val="003E7AB3"/>
    <w:rsid w:val="003F0B06"/>
    <w:rsid w:val="003F4646"/>
    <w:rsid w:val="003F7245"/>
    <w:rsid w:val="003F7304"/>
    <w:rsid w:val="00403F04"/>
    <w:rsid w:val="0041291B"/>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5AB8"/>
    <w:rsid w:val="00605BAE"/>
    <w:rsid w:val="00605F33"/>
    <w:rsid w:val="006077CA"/>
    <w:rsid w:val="00614FA1"/>
    <w:rsid w:val="00616EB5"/>
    <w:rsid w:val="006477A5"/>
    <w:rsid w:val="00651687"/>
    <w:rsid w:val="006560F5"/>
    <w:rsid w:val="00665F0C"/>
    <w:rsid w:val="0067123E"/>
    <w:rsid w:val="00672611"/>
    <w:rsid w:val="006743F1"/>
    <w:rsid w:val="00675984"/>
    <w:rsid w:val="00676368"/>
    <w:rsid w:val="006926FD"/>
    <w:rsid w:val="006A0CDC"/>
    <w:rsid w:val="006A582A"/>
    <w:rsid w:val="006B3250"/>
    <w:rsid w:val="006B5403"/>
    <w:rsid w:val="006C0AEC"/>
    <w:rsid w:val="006C2432"/>
    <w:rsid w:val="006C4B63"/>
    <w:rsid w:val="006C4B79"/>
    <w:rsid w:val="006D625D"/>
    <w:rsid w:val="006D670E"/>
    <w:rsid w:val="006D74CF"/>
    <w:rsid w:val="006E06C5"/>
    <w:rsid w:val="006E202C"/>
    <w:rsid w:val="006E5868"/>
    <w:rsid w:val="006E6DD9"/>
    <w:rsid w:val="006F0A15"/>
    <w:rsid w:val="006F2180"/>
    <w:rsid w:val="006F5BF6"/>
    <w:rsid w:val="006F7074"/>
    <w:rsid w:val="006F7C86"/>
    <w:rsid w:val="00707699"/>
    <w:rsid w:val="00707768"/>
    <w:rsid w:val="00707D9C"/>
    <w:rsid w:val="007125AC"/>
    <w:rsid w:val="0072706A"/>
    <w:rsid w:val="00730705"/>
    <w:rsid w:val="00731EDE"/>
    <w:rsid w:val="00732AEC"/>
    <w:rsid w:val="007405B6"/>
    <w:rsid w:val="007420D8"/>
    <w:rsid w:val="00742E45"/>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5C5D"/>
    <w:rsid w:val="008F6872"/>
    <w:rsid w:val="00905893"/>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5ADA"/>
    <w:rsid w:val="00A30684"/>
    <w:rsid w:val="00A30B73"/>
    <w:rsid w:val="00A3384C"/>
    <w:rsid w:val="00A36552"/>
    <w:rsid w:val="00A372C6"/>
    <w:rsid w:val="00A4367C"/>
    <w:rsid w:val="00A5425D"/>
    <w:rsid w:val="00A567E3"/>
    <w:rsid w:val="00A56E0E"/>
    <w:rsid w:val="00A70B3F"/>
    <w:rsid w:val="00A73736"/>
    <w:rsid w:val="00A74E8E"/>
    <w:rsid w:val="00A809EB"/>
    <w:rsid w:val="00A83644"/>
    <w:rsid w:val="00A95E96"/>
    <w:rsid w:val="00AA31F3"/>
    <w:rsid w:val="00AA3772"/>
    <w:rsid w:val="00AA6CEA"/>
    <w:rsid w:val="00AB41FD"/>
    <w:rsid w:val="00AB62F9"/>
    <w:rsid w:val="00AC5CF4"/>
    <w:rsid w:val="00AD09C1"/>
    <w:rsid w:val="00AD245E"/>
    <w:rsid w:val="00AD2F9D"/>
    <w:rsid w:val="00AD387C"/>
    <w:rsid w:val="00AD759D"/>
    <w:rsid w:val="00AE18B1"/>
    <w:rsid w:val="00AE29C2"/>
    <w:rsid w:val="00AE601B"/>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17B9"/>
    <w:rsid w:val="00B738EB"/>
    <w:rsid w:val="00B74AC0"/>
    <w:rsid w:val="00B74EC7"/>
    <w:rsid w:val="00B75383"/>
    <w:rsid w:val="00B7771F"/>
    <w:rsid w:val="00B8603A"/>
    <w:rsid w:val="00B96F30"/>
    <w:rsid w:val="00BC2EFC"/>
    <w:rsid w:val="00BC530A"/>
    <w:rsid w:val="00BC5442"/>
    <w:rsid w:val="00BE0DA2"/>
    <w:rsid w:val="00BE2388"/>
    <w:rsid w:val="00BE2616"/>
    <w:rsid w:val="00BE4EE1"/>
    <w:rsid w:val="00BE6B0D"/>
    <w:rsid w:val="00BE76D0"/>
    <w:rsid w:val="00BF2F0C"/>
    <w:rsid w:val="00BF4364"/>
    <w:rsid w:val="00BF7DC0"/>
    <w:rsid w:val="00C02E65"/>
    <w:rsid w:val="00C03C7F"/>
    <w:rsid w:val="00C07AB4"/>
    <w:rsid w:val="00C17314"/>
    <w:rsid w:val="00C23B92"/>
    <w:rsid w:val="00C262D1"/>
    <w:rsid w:val="00C34532"/>
    <w:rsid w:val="00C35A82"/>
    <w:rsid w:val="00C425A0"/>
    <w:rsid w:val="00C427B9"/>
    <w:rsid w:val="00C445EC"/>
    <w:rsid w:val="00C46022"/>
    <w:rsid w:val="00C510A4"/>
    <w:rsid w:val="00C56742"/>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3EB0"/>
    <w:rsid w:val="00D56C91"/>
    <w:rsid w:val="00D62D19"/>
    <w:rsid w:val="00D6382A"/>
    <w:rsid w:val="00D63C6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1477F"/>
    <w:rsid w:val="00E148FA"/>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4F54"/>
    <w:rsid w:val="00F66BF6"/>
    <w:rsid w:val="00F7338F"/>
    <w:rsid w:val="00F73A31"/>
    <w:rsid w:val="00F7541F"/>
    <w:rsid w:val="00F77F08"/>
    <w:rsid w:val="00F85CA0"/>
    <w:rsid w:val="00F86E3B"/>
    <w:rsid w:val="00F915B8"/>
    <w:rsid w:val="00FB10EE"/>
    <w:rsid w:val="00FB4A7F"/>
    <w:rsid w:val="00FB5774"/>
    <w:rsid w:val="00FB5F41"/>
    <w:rsid w:val="00FB60AA"/>
    <w:rsid w:val="00FB6D71"/>
    <w:rsid w:val="00FC06FC"/>
    <w:rsid w:val="00FC0949"/>
    <w:rsid w:val="00FC4DEC"/>
    <w:rsid w:val="00FC5BF1"/>
    <w:rsid w:val="00FD0C08"/>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10.xml><?xml version="1.0" encoding="utf-8"?>
<ds:datastoreItem xmlns:ds="http://schemas.openxmlformats.org/officeDocument/2006/customXml" ds:itemID="{3C8DDB6D-3229-43CA-9DFB-73B5A6B9572D}">
  <ds:schemaRefs>
    <ds:schemaRef ds:uri="http://schemas.openxmlformats.org/officeDocument/2006/bibliography"/>
  </ds:schemaRefs>
</ds:datastoreItem>
</file>

<file path=customXml/itemProps11.xml><?xml version="1.0" encoding="utf-8"?>
<ds:datastoreItem xmlns:ds="http://schemas.openxmlformats.org/officeDocument/2006/customXml" ds:itemID="{A562BB5B-CC12-4C8B-B39C-A9B2AA42988B}">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04756-C9EB-4A42-9995-4445CF86C8E8}">
  <ds:schemaRefs>
    <ds:schemaRef ds:uri="http://schemas.openxmlformats.org/officeDocument/2006/bibliography"/>
  </ds:schemaRefs>
</ds:datastoreItem>
</file>

<file path=customXml/itemProps5.xml><?xml version="1.0" encoding="utf-8"?>
<ds:datastoreItem xmlns:ds="http://schemas.openxmlformats.org/officeDocument/2006/customXml" ds:itemID="{C3284CF6-4CB2-47AB-AAFB-81A0366CA759}">
  <ds:schemaRefs>
    <ds:schemaRef ds:uri="http://schemas.openxmlformats.org/officeDocument/2006/bibliography"/>
  </ds:schemaRefs>
</ds:datastoreItem>
</file>

<file path=customXml/itemProps6.xml><?xml version="1.0" encoding="utf-8"?>
<ds:datastoreItem xmlns:ds="http://schemas.openxmlformats.org/officeDocument/2006/customXml" ds:itemID="{CBFC256F-64ED-4021-B7C0-E2AF53E6C942}">
  <ds:schemaRefs>
    <ds:schemaRef ds:uri="http://schemas.openxmlformats.org/officeDocument/2006/bibliography"/>
  </ds:schemaRefs>
</ds:datastoreItem>
</file>

<file path=customXml/itemProps7.xml><?xml version="1.0" encoding="utf-8"?>
<ds:datastoreItem xmlns:ds="http://schemas.openxmlformats.org/officeDocument/2006/customXml" ds:itemID="{565E0CFF-9A61-42B7-90DC-7D08E28C444C}">
  <ds:schemaRefs>
    <ds:schemaRef ds:uri="http://schemas.openxmlformats.org/officeDocument/2006/bibliography"/>
  </ds:schemaRefs>
</ds:datastoreItem>
</file>

<file path=customXml/itemProps8.xml><?xml version="1.0" encoding="utf-8"?>
<ds:datastoreItem xmlns:ds="http://schemas.openxmlformats.org/officeDocument/2006/customXml" ds:itemID="{47C8A3E1-FC4E-41A1-A9D9-C35F3ECCE2DB}">
  <ds:schemaRefs>
    <ds:schemaRef ds:uri="http://schemas.openxmlformats.org/officeDocument/2006/bibliography"/>
  </ds:schemaRefs>
</ds:datastoreItem>
</file>

<file path=customXml/itemProps9.xml><?xml version="1.0" encoding="utf-8"?>
<ds:datastoreItem xmlns:ds="http://schemas.openxmlformats.org/officeDocument/2006/customXml" ds:itemID="{3CAE771E-6E86-45C2-B2E2-29279C53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1855</Words>
  <Characters>15030</Characters>
  <Application>Microsoft Office Word</Application>
  <DocSecurity>0</DocSecurity>
  <Lines>125</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178</cp:revision>
  <cp:lastPrinted>2014-11-17T13:28:00Z</cp:lastPrinted>
  <dcterms:created xsi:type="dcterms:W3CDTF">2014-12-01T07:20:00Z</dcterms:created>
  <dcterms:modified xsi:type="dcterms:W3CDTF">2014-12-02T11:22:00Z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