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3D2A6AB8"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605F33">
        <w:rPr>
          <w:lang w:val="en-US"/>
        </w:rPr>
        <w:t>.</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is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w:t>
      </w:r>
      <w:r w:rsidR="002915CC">
        <w:rPr>
          <w:lang w:val="en-US"/>
        </w:rPr>
        <w:lastRenderedPageBreak/>
        <w:t xml:space="preserve">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3810B5DE" w:rsidR="00EB1894" w:rsidRPr="00EB1894" w:rsidRDefault="00EB1894" w:rsidP="00EB1894">
      <w:pPr>
        <w:rPr>
          <w:lang w:val="en-US"/>
        </w:rPr>
      </w:pPr>
      <w:r>
        <w:rPr>
          <w:lang w:val="en-US"/>
        </w:rPr>
        <w:t>The following data types can be used for named parameters and variables.</w:t>
      </w:r>
      <w:bookmarkStart w:id="0" w:name="_GoBack"/>
      <w:bookmarkEnd w:id="0"/>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Corresponds to the Python type </w:t>
      </w:r>
      <w:r w:rsidR="002525A4">
        <w:rPr>
          <w:rStyle w:val="Code"/>
        </w:rPr>
        <w:t>float</w:t>
      </w:r>
      <w:r w:rsidR="002525A4">
        <w:rPr>
          <w:lang w:val="en-US"/>
        </w:rPr>
        <w:t>.</w:t>
      </w:r>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Corresponds to the Python type </w:t>
      </w:r>
      <w:r w:rsidR="002525A4">
        <w:rPr>
          <w:rStyle w:val="Code"/>
        </w:rPr>
        <w:t>int</w:t>
      </w:r>
      <w:r w:rsidR="002525A4">
        <w:rPr>
          <w:lang w:val="en-US"/>
        </w:rPr>
        <w:t>.</w:t>
      </w:r>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r w:rsidRPr="00C510A4">
        <w:rPr>
          <w:rStyle w:val="Strong"/>
        </w:rPr>
        <w:t>TimeSeries/step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0DF728CB" w14:textId="180A9638" w:rsidR="00D22EB2" w:rsidRDefault="00221828" w:rsidP="00D22EB2">
      <w:pPr>
        <w:spacing w:before="120" w:after="60"/>
        <w:jc w:val="both"/>
        <w:rPr>
          <w:lang w:val="en-US"/>
        </w:rPr>
      </w:pPr>
      <w:r w:rsidRPr="00C510A4">
        <w:rPr>
          <w:rStyle w:val="Strong"/>
        </w:rPr>
        <w:t>TimeSeries/</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r w:rsidR="00D22EB2">
        <w:rPr>
          <w:lang w:val="en-US"/>
        </w:rPr>
        <w:t xml:space="preserve">Represented by a CITYOPT specific Python class </w:t>
      </w:r>
      <w:r w:rsidR="00D22EB2" w:rsidRPr="00D22EB2">
        <w:rPr>
          <w:rStyle w:val="Code"/>
        </w:rPr>
        <w:t>TimeSeries</w:t>
      </w:r>
      <w:r w:rsidR="00D22EB2">
        <w:rPr>
          <w:lang w:val="en-US"/>
        </w:rPr>
        <w:t>.</w:t>
      </w:r>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Corresponds to the Python type </w:t>
      </w:r>
      <w:r>
        <w:rPr>
          <w:rStyle w:val="Code"/>
        </w:rPr>
        <w:t>list</w:t>
      </w:r>
      <w:r>
        <w:rPr>
          <w:lang w:val="en-US"/>
        </w:rPr>
        <w:t>.</w:t>
      </w:r>
    </w:p>
    <w:p w14:paraId="13B79148" w14:textId="5A5016D8"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Corresponds to the Python type </w:t>
      </w:r>
      <w:r w:rsidR="007F2D6E">
        <w:rPr>
          <w:rStyle w:val="Code"/>
        </w:rPr>
        <w:t>list</w:t>
      </w:r>
      <w:r>
        <w:rPr>
          <w:lang w:val="en-US"/>
        </w:rPr>
        <w:t>.</w:t>
      </w:r>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lastRenderedPageBreak/>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is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r w:rsidR="00F85CA0" w:rsidRPr="00EE32B1">
        <w:rPr>
          <w:rStyle w:val="Emphasis"/>
        </w:rPr>
        <w:t>datetime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datetime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datetime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r w:rsidR="00305A8F" w:rsidRPr="00305A8F">
        <w:rPr>
          <w:rStyle w:val="Code"/>
        </w:rPr>
        <w:t>a</w:t>
      </w:r>
      <w:r w:rsidR="00305A8F">
        <w:rPr>
          <w:lang w:val="en-US"/>
        </w:rPr>
        <w:t xml:space="preserve"> and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datetime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lastRenderedPageBreak/>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datetime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s or datetime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List of datetime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datetime objects</w:t>
            </w:r>
          </w:p>
          <w:p w14:paraId="0ED0F7A5" w14:textId="0E06EFB7" w:rsidR="00E5553D" w:rsidRPr="00D62D19" w:rsidRDefault="00E5553D" w:rsidP="007B4100">
            <w:pPr>
              <w:rPr>
                <w:sz w:val="22"/>
                <w:lang w:val="en-US"/>
              </w:rPr>
            </w:pPr>
            <w:r w:rsidRPr="00E17B4C">
              <w:rPr>
                <w:rStyle w:val="Code"/>
              </w:rPr>
              <w:t>values</w:t>
            </w:r>
            <w:r w:rsidRPr="00D62D19">
              <w:rPr>
                <w:sz w:val="22"/>
                <w:lang w:val="en-US"/>
              </w:rPr>
              <w:t xml:space="preserve"> is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either an iterable of (time</w:t>
            </w:r>
            <w:r w:rsidRPr="00D62D19">
              <w:rPr>
                <w:sz w:val="22"/>
                <w:lang w:val="en-US"/>
              </w:rPr>
              <w:t xml:space="preserve">, value) pairs or an iterable of (datetime,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lastRenderedPageBreak/>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iterable of (</w:t>
            </w:r>
            <w:r w:rsidR="00BF42F5">
              <w:rPr>
                <w:sz w:val="22"/>
                <w:lang w:val="en-US"/>
              </w:rPr>
              <w:t>time</w:t>
            </w:r>
            <w:r w:rsidRPr="00D62D19">
              <w:rPr>
                <w:sz w:val="22"/>
                <w:lang w:val="en-US"/>
              </w:rPr>
              <w:t>, value) pairs or an iterable of (datetime,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iterable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1" w:name="_Ref405221523"/>
      <w:r>
        <w:t xml:space="preserve">Table </w:t>
      </w:r>
      <w:fldSimple w:instr=" SEQ Table \* ARABIC ">
        <w:r w:rsidR="002365FE">
          <w:rPr>
            <w:noProof/>
          </w:rPr>
          <w:t>1</w:t>
        </w:r>
      </w:fldSimple>
      <w:bookmarkEnd w:id="1"/>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Whether all elements of the iterable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Whether any element of the iterable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lastRenderedPageBreak/>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r w:rsidRPr="00D62D19">
              <w:rPr>
                <w:sz w:val="22"/>
              </w:rPr>
              <w:t>datetime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Pairs indices 0, 1, … with iterable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lastRenderedPageBreak/>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lastRenderedPageBreak/>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r w:rsidRPr="00D62D19">
              <w:rPr>
                <w:sz w:val="22"/>
              </w:rPr>
              <w:t>timedelta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r w:rsidRPr="00D62D19">
              <w:rPr>
                <w:sz w:val="22"/>
              </w:rPr>
              <w:t>datetime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datetime object to </w:t>
            </w:r>
            <w:r w:rsidR="00D62D19">
              <w:rPr>
                <w:sz w:val="22"/>
              </w:rPr>
              <w:t xml:space="preserve">a </w:t>
            </w:r>
            <w:r w:rsidR="00BF42F5">
              <w:rPr>
                <w:sz w:val="22"/>
              </w:rPr>
              <w:t xml:space="preserve">simulation time </w:t>
            </w:r>
            <w:r w:rsidRPr="00D62D19">
              <w:rPr>
                <w:sz w:val="22"/>
              </w:rPr>
              <w:t xml:space="preserve"> </w:t>
            </w:r>
            <w:r w:rsidR="00BF42F5">
              <w:rPr>
                <w:sz w:val="22"/>
              </w:rPr>
              <w:t>value</w:t>
            </w:r>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r w:rsidRPr="00D62D19">
              <w:rPr>
                <w:sz w:val="22"/>
              </w:rPr>
              <w:t>TimeSeries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Combines given iterables into one iterable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lastRenderedPageBreak/>
        <w:t xml:space="preserve">Table </w:t>
      </w:r>
      <w:fldSimple w:instr=" SEQ Table \* ARABIC ">
        <w:r w:rsidR="002365FE">
          <w:rPr>
            <w:noProof/>
          </w:rPr>
          <w:t>2</w:t>
        </w:r>
      </w:fldSimple>
      <w:bookmarkEnd w:id="2"/>
      <w:r>
        <w:t xml:space="preserve"> </w:t>
      </w:r>
      <w:r w:rsidRPr="00C02E65">
        <w:t xml:space="preserve">Python keywords that cannot be used as </w:t>
      </w:r>
      <w:r>
        <w:t xml:space="preserve">user-defined </w:t>
      </w:r>
      <w:r w:rsidR="00943329">
        <w:t>names.</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lastRenderedPageBreak/>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3" w:name="PythonLangRef"/>
      <w:bookmarkEnd w:id="3"/>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4" w:name="PythonLibRef"/>
      <w:bookmarkEnd w:id="4"/>
      <w:r>
        <w:rPr>
          <w:lang w:val="en-US"/>
        </w:rPr>
        <w:t xml:space="preserve">Python 2.5 library reference: </w:t>
      </w:r>
      <w:hyperlink r:id="rId21" w:history="1">
        <w:r w:rsidRPr="00943329">
          <w:rPr>
            <w:rStyle w:val="Hyperlink"/>
            <w:lang w:val="en-US"/>
          </w:rPr>
          <w:t>https://docs.python.org/2.5/lib/lib.html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CED09" w14:textId="77777777" w:rsidR="000D2423" w:rsidRDefault="000D2423">
      <w:pPr>
        <w:spacing w:before="0" w:after="0" w:line="240" w:lineRule="auto"/>
      </w:pPr>
      <w:r>
        <w:separator/>
      </w:r>
    </w:p>
  </w:endnote>
  <w:endnote w:type="continuationSeparator" w:id="0">
    <w:p w14:paraId="0119351D" w14:textId="77777777" w:rsidR="000D2423" w:rsidRDefault="000D2423">
      <w:pPr>
        <w:spacing w:before="0" w:after="0" w:line="240" w:lineRule="auto"/>
      </w:pPr>
      <w:r>
        <w:continuationSeparator/>
      </w:r>
    </w:p>
  </w:endnote>
  <w:endnote w:type="continuationNotice" w:id="1">
    <w:p w14:paraId="7C5F78D8" w14:textId="77777777" w:rsidR="000D2423" w:rsidRDefault="000D242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BD5A83" w14:textId="77777777" w:rsidR="000D2423" w:rsidRDefault="000D2423">
      <w:pPr>
        <w:spacing w:before="0" w:after="0" w:line="240" w:lineRule="auto"/>
      </w:pPr>
      <w:r>
        <w:separator/>
      </w:r>
    </w:p>
  </w:footnote>
  <w:footnote w:type="continuationSeparator" w:id="0">
    <w:p w14:paraId="233940F6" w14:textId="77777777" w:rsidR="000D2423" w:rsidRDefault="000D2423">
      <w:pPr>
        <w:spacing w:before="0" w:after="0" w:line="240" w:lineRule="auto"/>
      </w:pPr>
      <w:r>
        <w:continuationSeparator/>
      </w:r>
    </w:p>
  </w:footnote>
  <w:footnote w:type="continuationNotice" w:id="1">
    <w:p w14:paraId="0642C34E" w14:textId="77777777" w:rsidR="000D2423" w:rsidRDefault="000D2423">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iterable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r w:rsidRPr="003368DB">
      <w:rPr>
        <w:b/>
      </w:rPr>
      <w:t>CITYOPT</w:t>
    </w:r>
    <w:r w:rsidRPr="007A586A">
      <w:t xml:space="preserve"> </w:t>
    </w:r>
    <w:r>
      <w:rPr>
        <w:rFonts w:hint="eastAsia"/>
        <w:color w:val="E36C0A" w:themeColor="accent6" w:themeShade="BF"/>
        <w:sz w:val="16"/>
        <w:szCs w:val="16"/>
      </w:rPr>
      <w:t xml:space="preserve"> </w:t>
    </w:r>
    <w:r>
      <w:t>Planning Tool Expression Language</w:t>
    </w:r>
    <w:r>
      <w:tab/>
    </w:r>
    <w:r>
      <w:tab/>
    </w:r>
    <w:r>
      <w:tab/>
      <w:t xml:space="preserve"> </w:t>
    </w:r>
    <w:r>
      <w:fldChar w:fldCharType="begin"/>
    </w:r>
    <w:r>
      <w:instrText xml:space="preserve"> PAGE </w:instrText>
    </w:r>
    <w:r>
      <w:fldChar w:fldCharType="separate"/>
    </w:r>
    <w:r w:rsidR="00743409">
      <w:rPr>
        <w:noProof/>
      </w:rPr>
      <w:t>2</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80C4E"/>
    <w:rsid w:val="00086414"/>
    <w:rsid w:val="00090397"/>
    <w:rsid w:val="00091BAD"/>
    <w:rsid w:val="00094549"/>
    <w:rsid w:val="000A422F"/>
    <w:rsid w:val="000C40EF"/>
    <w:rsid w:val="000C6219"/>
    <w:rsid w:val="000D2185"/>
    <w:rsid w:val="000D2423"/>
    <w:rsid w:val="000D602B"/>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2A00"/>
    <w:rsid w:val="00384409"/>
    <w:rsid w:val="00386559"/>
    <w:rsid w:val="00391F14"/>
    <w:rsid w:val="00395652"/>
    <w:rsid w:val="00397721"/>
    <w:rsid w:val="003A223C"/>
    <w:rsid w:val="003A59F9"/>
    <w:rsid w:val="003B21CF"/>
    <w:rsid w:val="003C79BD"/>
    <w:rsid w:val="003D6187"/>
    <w:rsid w:val="003D6DEE"/>
    <w:rsid w:val="003E7AB3"/>
    <w:rsid w:val="003F0B06"/>
    <w:rsid w:val="003F4646"/>
    <w:rsid w:val="003F7245"/>
    <w:rsid w:val="003F7304"/>
    <w:rsid w:val="00403F04"/>
    <w:rsid w:val="0041291B"/>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5AB8"/>
    <w:rsid w:val="00605BAE"/>
    <w:rsid w:val="00605F33"/>
    <w:rsid w:val="006077CA"/>
    <w:rsid w:val="006112A0"/>
    <w:rsid w:val="00614FA1"/>
    <w:rsid w:val="00616EB5"/>
    <w:rsid w:val="006477A5"/>
    <w:rsid w:val="00651687"/>
    <w:rsid w:val="006560F5"/>
    <w:rsid w:val="00665F0C"/>
    <w:rsid w:val="0067123E"/>
    <w:rsid w:val="00672611"/>
    <w:rsid w:val="006743F1"/>
    <w:rsid w:val="00675984"/>
    <w:rsid w:val="00676368"/>
    <w:rsid w:val="006926FD"/>
    <w:rsid w:val="006A0CDC"/>
    <w:rsid w:val="006A582A"/>
    <w:rsid w:val="006B3250"/>
    <w:rsid w:val="006B5403"/>
    <w:rsid w:val="006C0AEC"/>
    <w:rsid w:val="006C2432"/>
    <w:rsid w:val="006C4B63"/>
    <w:rsid w:val="006C4B79"/>
    <w:rsid w:val="006D625D"/>
    <w:rsid w:val="006D670E"/>
    <w:rsid w:val="006D74CF"/>
    <w:rsid w:val="006E06C5"/>
    <w:rsid w:val="006E202C"/>
    <w:rsid w:val="006E5868"/>
    <w:rsid w:val="006E6DD9"/>
    <w:rsid w:val="006F0A15"/>
    <w:rsid w:val="006F2180"/>
    <w:rsid w:val="006F5BF6"/>
    <w:rsid w:val="006F7074"/>
    <w:rsid w:val="006F7C86"/>
    <w:rsid w:val="00707699"/>
    <w:rsid w:val="00707768"/>
    <w:rsid w:val="00707D9C"/>
    <w:rsid w:val="007125AC"/>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5ADA"/>
    <w:rsid w:val="00A30684"/>
    <w:rsid w:val="00A30B73"/>
    <w:rsid w:val="00A3384C"/>
    <w:rsid w:val="00A36552"/>
    <w:rsid w:val="00A372C6"/>
    <w:rsid w:val="00A4367C"/>
    <w:rsid w:val="00A5425D"/>
    <w:rsid w:val="00A567E3"/>
    <w:rsid w:val="00A56E0E"/>
    <w:rsid w:val="00A70B3F"/>
    <w:rsid w:val="00A73736"/>
    <w:rsid w:val="00A74E8E"/>
    <w:rsid w:val="00A809EB"/>
    <w:rsid w:val="00A83644"/>
    <w:rsid w:val="00A95E96"/>
    <w:rsid w:val="00AA31F3"/>
    <w:rsid w:val="00AA3772"/>
    <w:rsid w:val="00AA6CEA"/>
    <w:rsid w:val="00AB41FD"/>
    <w:rsid w:val="00AB62F9"/>
    <w:rsid w:val="00AC42D5"/>
    <w:rsid w:val="00AC5CF4"/>
    <w:rsid w:val="00AD09C1"/>
    <w:rsid w:val="00AD245E"/>
    <w:rsid w:val="00AD2F9D"/>
    <w:rsid w:val="00AD387C"/>
    <w:rsid w:val="00AD759D"/>
    <w:rsid w:val="00AE18B1"/>
    <w:rsid w:val="00AE29C2"/>
    <w:rsid w:val="00AE601B"/>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603A"/>
    <w:rsid w:val="00B96F30"/>
    <w:rsid w:val="00BC2EFC"/>
    <w:rsid w:val="00BC530A"/>
    <w:rsid w:val="00BC5442"/>
    <w:rsid w:val="00BE0DA2"/>
    <w:rsid w:val="00BE2388"/>
    <w:rsid w:val="00BE2616"/>
    <w:rsid w:val="00BE4EE1"/>
    <w:rsid w:val="00BE6B0D"/>
    <w:rsid w:val="00BE76D0"/>
    <w:rsid w:val="00BF2F0C"/>
    <w:rsid w:val="00BF42F5"/>
    <w:rsid w:val="00BF4364"/>
    <w:rsid w:val="00BF7DC0"/>
    <w:rsid w:val="00C02E65"/>
    <w:rsid w:val="00C03C7F"/>
    <w:rsid w:val="00C07AB4"/>
    <w:rsid w:val="00C17314"/>
    <w:rsid w:val="00C23B92"/>
    <w:rsid w:val="00C262D1"/>
    <w:rsid w:val="00C34532"/>
    <w:rsid w:val="00C35A82"/>
    <w:rsid w:val="00C425A0"/>
    <w:rsid w:val="00C427B9"/>
    <w:rsid w:val="00C445EC"/>
    <w:rsid w:val="00C46022"/>
    <w:rsid w:val="00C510A4"/>
    <w:rsid w:val="00C56742"/>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1477F"/>
    <w:rsid w:val="00E148FA"/>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4F54"/>
    <w:rsid w:val="00F66BF6"/>
    <w:rsid w:val="00F7338F"/>
    <w:rsid w:val="00F73A31"/>
    <w:rsid w:val="00F7541F"/>
    <w:rsid w:val="00F77F08"/>
    <w:rsid w:val="00F85CA0"/>
    <w:rsid w:val="00F86E3B"/>
    <w:rsid w:val="00F915B8"/>
    <w:rsid w:val="00FB10EE"/>
    <w:rsid w:val="00FB4A7F"/>
    <w:rsid w:val="00FB5774"/>
    <w:rsid w:val="00FB5F41"/>
    <w:rsid w:val="00FB60AA"/>
    <w:rsid w:val="00FB6D71"/>
    <w:rsid w:val="00FC06FC"/>
    <w:rsid w:val="00FC0949"/>
    <w:rsid w:val="00FC4DEC"/>
    <w:rsid w:val="00FC5BF1"/>
    <w:rsid w:val="00FD0C08"/>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9981CF3B-B111-45EF-AB4F-771FDF9DC49A}">
  <ds:schemaRefs>
    <ds:schemaRef ds:uri="http://schemas.openxmlformats.org/officeDocument/2006/bibliography"/>
  </ds:schemaRefs>
</ds:datastoreItem>
</file>

<file path=customXml/itemProps11.xml><?xml version="1.0" encoding="utf-8"?>
<ds:datastoreItem xmlns:ds="http://schemas.openxmlformats.org/officeDocument/2006/customXml" ds:itemID="{43174440-B86A-4061-B2A2-0D8FF1EEA8EA}">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4.xml><?xml version="1.0" encoding="utf-8"?>
<ds:datastoreItem xmlns:ds="http://schemas.openxmlformats.org/officeDocument/2006/customXml" ds:itemID="{298F6EF0-8FA3-4FDD-8FAD-FC04394D7624}">
  <ds:schemaRefs>
    <ds:schemaRef ds:uri="http://schemas.openxmlformats.org/officeDocument/2006/bibliography"/>
  </ds:schemaRefs>
</ds:datastoreItem>
</file>

<file path=customXml/itemProps5.xml><?xml version="1.0" encoding="utf-8"?>
<ds:datastoreItem xmlns:ds="http://schemas.openxmlformats.org/officeDocument/2006/customXml" ds:itemID="{E758EEE5-026A-4A88-9234-54C4822C3688}">
  <ds:schemaRefs>
    <ds:schemaRef ds:uri="http://schemas.openxmlformats.org/officeDocument/2006/bibliography"/>
  </ds:schemaRefs>
</ds:datastoreItem>
</file>

<file path=customXml/itemProps6.xml><?xml version="1.0" encoding="utf-8"?>
<ds:datastoreItem xmlns:ds="http://schemas.openxmlformats.org/officeDocument/2006/customXml" ds:itemID="{D82C702E-187A-4AB4-9C63-1C307D98A0E3}">
  <ds:schemaRefs>
    <ds:schemaRef ds:uri="http://schemas.openxmlformats.org/officeDocument/2006/bibliography"/>
  </ds:schemaRefs>
</ds:datastoreItem>
</file>

<file path=customXml/itemProps7.xml><?xml version="1.0" encoding="utf-8"?>
<ds:datastoreItem xmlns:ds="http://schemas.openxmlformats.org/officeDocument/2006/customXml" ds:itemID="{1145E031-7A4A-45B4-85D6-DD630687C598}">
  <ds:schemaRefs>
    <ds:schemaRef ds:uri="http://schemas.openxmlformats.org/officeDocument/2006/bibliography"/>
  </ds:schemaRefs>
</ds:datastoreItem>
</file>

<file path=customXml/itemProps8.xml><?xml version="1.0" encoding="utf-8"?>
<ds:datastoreItem xmlns:ds="http://schemas.openxmlformats.org/officeDocument/2006/customXml" ds:itemID="{8B111882-2FA9-4BDB-8497-0CC0CCA75077}">
  <ds:schemaRefs>
    <ds:schemaRef ds:uri="http://schemas.openxmlformats.org/officeDocument/2006/bibliography"/>
  </ds:schemaRefs>
</ds:datastoreItem>
</file>

<file path=customXml/itemProps9.xml><?xml version="1.0" encoding="utf-8"?>
<ds:datastoreItem xmlns:ds="http://schemas.openxmlformats.org/officeDocument/2006/customXml" ds:itemID="{864AEA7C-9580-412A-80DB-0DC47C86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1917</Words>
  <Characters>15528</Characters>
  <Application>Microsoft Office Word</Application>
  <DocSecurity>0</DocSecurity>
  <Lines>129</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187</cp:revision>
  <cp:lastPrinted>2014-11-17T13:28:00Z</cp:lastPrinted>
  <dcterms:created xsi:type="dcterms:W3CDTF">2014-12-01T07:20:00Z</dcterms:created>
  <dcterms:modified xsi:type="dcterms:W3CDTF">2015-02-13T08:14:00Z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