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20A34" w14:textId="5131666D" w:rsidR="008F4667" w:rsidRDefault="00AB62B8">
      <w:r>
        <w:t>Anh không biết</w:t>
      </w:r>
    </w:p>
    <w:sectPr w:rsidR="008F4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D6"/>
    <w:rsid w:val="00560800"/>
    <w:rsid w:val="006E33D6"/>
    <w:rsid w:val="008F4667"/>
    <w:rsid w:val="00AB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DEDE"/>
  <w15:chartTrackingRefBased/>
  <w15:docId w15:val="{502E9084-9AE2-4AB3-8D59-0AE650C7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Tú Lê</dc:creator>
  <cp:keywords/>
  <dc:description/>
  <cp:lastModifiedBy>Đức Tú Lê</cp:lastModifiedBy>
  <cp:revision>2</cp:revision>
  <dcterms:created xsi:type="dcterms:W3CDTF">2024-11-12T12:15:00Z</dcterms:created>
  <dcterms:modified xsi:type="dcterms:W3CDTF">2024-11-12T12:15:00Z</dcterms:modified>
</cp:coreProperties>
</file>