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FC" w:rsidRPr="0000560D" w:rsidRDefault="00B95236" w:rsidP="00530202">
      <w:pPr>
        <w:spacing w:after="0" w:line="240" w:lineRule="auto"/>
      </w:pPr>
      <w:r w:rsidRPr="00530202">
        <w:rPr>
          <w:rFonts w:ascii="Tahoma" w:hAnsi="Tahoma" w:cs="Tahoma"/>
          <w:b/>
          <w:sz w:val="24"/>
          <w:szCs w:val="24"/>
        </w:rPr>
        <w:t>Proiect de Duminică</w:t>
      </w:r>
      <w:r w:rsidR="0000560D" w:rsidRPr="0000560D">
        <w:rPr>
          <w:rFonts w:ascii="Tahoma" w:hAnsi="Tahoma" w:cs="Tahoma"/>
          <w:sz w:val="24"/>
          <w:szCs w:val="24"/>
        </w:rPr>
        <w:t xml:space="preserve"> </w:t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 w:rsidRPr="00530202">
        <w:rPr>
          <w:rFonts w:ascii="Tahoma" w:hAnsi="Tahoma" w:cs="Tahoma"/>
          <w:sz w:val="24"/>
          <w:szCs w:val="24"/>
        </w:rPr>
        <w:t>Autor: Robert Dima (YO8SHU)</w:t>
      </w:r>
    </w:p>
    <w:p w:rsidR="00530202" w:rsidRPr="00530202" w:rsidRDefault="00530202" w:rsidP="0053020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B95236" w:rsidRDefault="00B95236" w:rsidP="00530202">
      <w:pPr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r w:rsidRPr="00530202">
        <w:rPr>
          <w:rFonts w:ascii="Tahoma" w:hAnsi="Tahoma" w:cs="Tahoma"/>
          <w:sz w:val="36"/>
          <w:szCs w:val="36"/>
        </w:rPr>
        <w:t xml:space="preserve">Ceas pentru concurs cu </w:t>
      </w:r>
      <w:r w:rsidR="008115A6" w:rsidRPr="00530202">
        <w:rPr>
          <w:rFonts w:ascii="Tahoma" w:hAnsi="Tahoma" w:cs="Tahoma"/>
          <w:sz w:val="36"/>
          <w:szCs w:val="36"/>
        </w:rPr>
        <w:t>A</w:t>
      </w:r>
      <w:r w:rsidRPr="00530202">
        <w:rPr>
          <w:rFonts w:ascii="Tahoma" w:hAnsi="Tahoma" w:cs="Tahoma"/>
          <w:sz w:val="36"/>
          <w:szCs w:val="36"/>
        </w:rPr>
        <w:t xml:space="preserve">rduino </w:t>
      </w:r>
      <w:r w:rsidR="008115A6" w:rsidRPr="00530202">
        <w:rPr>
          <w:rFonts w:ascii="Tahoma" w:hAnsi="Tahoma" w:cs="Tahoma"/>
          <w:sz w:val="36"/>
          <w:szCs w:val="36"/>
        </w:rPr>
        <w:t>Nano</w:t>
      </w:r>
      <w:r w:rsidRPr="00530202">
        <w:rPr>
          <w:rFonts w:ascii="Tahoma" w:hAnsi="Tahoma" w:cs="Tahoma"/>
          <w:sz w:val="36"/>
          <w:szCs w:val="36"/>
        </w:rPr>
        <w:t xml:space="preserve"> și </w:t>
      </w:r>
      <w:r w:rsidR="008115A6" w:rsidRPr="00530202">
        <w:rPr>
          <w:rFonts w:ascii="Tahoma" w:hAnsi="Tahoma" w:cs="Tahoma"/>
          <w:sz w:val="36"/>
          <w:szCs w:val="36"/>
        </w:rPr>
        <w:t>RTC</w:t>
      </w:r>
    </w:p>
    <w:p w:rsidR="00B95236" w:rsidRPr="00530202" w:rsidRDefault="00B9523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95236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05100" cy="202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741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36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D</w:t>
      </w:r>
      <w:r w:rsidR="00B95236" w:rsidRPr="00530202">
        <w:rPr>
          <w:rFonts w:ascii="Tahoma" w:hAnsi="Tahoma" w:cs="Tahoma"/>
          <w:sz w:val="24"/>
          <w:szCs w:val="24"/>
        </w:rPr>
        <w:t xml:space="preserve">e ceva vreme încerc să-mi fac timp pentru un proiect destul de </w:t>
      </w:r>
      <w:r>
        <w:rPr>
          <w:rFonts w:ascii="Tahoma" w:hAnsi="Tahoma" w:cs="Tahoma"/>
          <w:sz w:val="24"/>
          <w:szCs w:val="24"/>
        </w:rPr>
        <w:t>simplu dar în același timp util, la care m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g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 xml:space="preserve">desc de ceva vreme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nu am avut timpul necesar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ncep dar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mite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duc p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>n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la cap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t.</w:t>
      </w:r>
    </w:p>
    <w:p w:rsidR="00B95236" w:rsidRDefault="00B95236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 xml:space="preserve">Aveam, prin șmelțurile mele, un arduino </w:t>
      </w:r>
      <w:r w:rsidR="008115A6" w:rsidRPr="00530202">
        <w:rPr>
          <w:rFonts w:ascii="Tahoma" w:hAnsi="Tahoma" w:cs="Tahoma"/>
          <w:sz w:val="24"/>
          <w:szCs w:val="24"/>
        </w:rPr>
        <w:t>nano</w:t>
      </w:r>
      <w:r w:rsidRPr="00530202">
        <w:rPr>
          <w:rFonts w:ascii="Tahoma" w:hAnsi="Tahoma" w:cs="Tahoma"/>
          <w:sz w:val="24"/>
          <w:szCs w:val="24"/>
        </w:rPr>
        <w:t xml:space="preserve"> care a fost achiziționat datorită prețului și nu pentru un proiect anume, iar eu voiam ceva simplu, care să-mi ofere și oarece satisfacție. În ideea că nu am făcut nici măcar inițerea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 xml:space="preserve">n arduino, teama era destulă dar </w:t>
      </w:r>
      <w:r w:rsidR="008115A6" w:rsidRPr="00530202">
        <w:rPr>
          <w:rFonts w:ascii="Tahoma" w:hAnsi="Tahoma" w:cs="Tahoma"/>
          <w:sz w:val="24"/>
          <w:szCs w:val="24"/>
        </w:rPr>
        <w:t>nefondat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. În sfârșit, mi-am pus la punct planul, am achiziționat </w:t>
      </w:r>
      <w:r w:rsidR="00A44BB6">
        <w:rPr>
          <w:rFonts w:ascii="Tahoma" w:hAnsi="Tahoma" w:cs="Tahoma"/>
          <w:sz w:val="24"/>
          <w:szCs w:val="24"/>
        </w:rPr>
        <w:t>piesele de care mai</w:t>
      </w:r>
      <w:r w:rsidRPr="00530202">
        <w:rPr>
          <w:rFonts w:ascii="Tahoma" w:hAnsi="Tahoma" w:cs="Tahoma"/>
          <w:sz w:val="24"/>
          <w:szCs w:val="24"/>
        </w:rPr>
        <w:t xml:space="preserve"> era nevoie, și m-am apucat de treabă</w:t>
      </w:r>
      <w:r w:rsidR="00530202">
        <w:rPr>
          <w:rFonts w:ascii="Tahoma" w:hAnsi="Tahoma" w:cs="Tahoma"/>
          <w:sz w:val="24"/>
          <w:szCs w:val="24"/>
        </w:rPr>
        <w:t>, pu</w:t>
      </w:r>
      <w:r w:rsidR="00502CCD">
        <w:rPr>
          <w:rFonts w:ascii="Tahoma" w:hAnsi="Tahoma" w:cs="Tahoma"/>
          <w:sz w:val="24"/>
          <w:szCs w:val="24"/>
        </w:rPr>
        <w:t>ți</w:t>
      </w:r>
      <w:r w:rsidR="00530202">
        <w:rPr>
          <w:rFonts w:ascii="Tahoma" w:hAnsi="Tahoma" w:cs="Tahoma"/>
          <w:sz w:val="24"/>
          <w:szCs w:val="24"/>
        </w:rPr>
        <w:t>n copy/paste de aici putin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documentare de acolo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uite a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 xml:space="preserve">a am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 xml:space="preserve">ncropit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firmwareul ce urma s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-l uploadez pe arduino. Dup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ce am co</w:t>
      </w:r>
      <w:r w:rsidR="00A44BB6">
        <w:rPr>
          <w:rFonts w:ascii="Tahoma" w:hAnsi="Tahoma" w:cs="Tahoma"/>
          <w:sz w:val="24"/>
          <w:szCs w:val="24"/>
        </w:rPr>
        <w:t>n</w:t>
      </w:r>
      <w:r w:rsidR="00530202">
        <w:rPr>
          <w:rFonts w:ascii="Tahoma" w:hAnsi="Tahoma" w:cs="Tahoma"/>
          <w:sz w:val="24"/>
          <w:szCs w:val="24"/>
        </w:rPr>
        <w:t xml:space="preserve">struit ceasul pe breadboard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am f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cut c</w:t>
      </w:r>
      <w:r w:rsidR="00502CCD">
        <w:rPr>
          <w:rFonts w:ascii="Tahoma" w:hAnsi="Tahoma" w:cs="Tahoma"/>
          <w:sz w:val="24"/>
          <w:szCs w:val="24"/>
        </w:rPr>
        <w:t>â</w:t>
      </w:r>
      <w:r w:rsidR="00530202">
        <w:rPr>
          <w:rFonts w:ascii="Tahoma" w:hAnsi="Tahoma" w:cs="Tahoma"/>
          <w:sz w:val="24"/>
          <w:szCs w:val="24"/>
        </w:rPr>
        <w:t>teva debuguri la firmware totul era preg</w:t>
      </w:r>
      <w:r w:rsidR="00A44BB6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tit pentru a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>ncepe con</w:t>
      </w:r>
      <w:r w:rsidR="00502CCD">
        <w:rPr>
          <w:rFonts w:ascii="Tahoma" w:hAnsi="Tahoma" w:cs="Tahoma"/>
          <w:sz w:val="24"/>
          <w:szCs w:val="24"/>
        </w:rPr>
        <w:t>s</w:t>
      </w:r>
      <w:r w:rsidR="00530202">
        <w:rPr>
          <w:rFonts w:ascii="Tahoma" w:hAnsi="Tahoma" w:cs="Tahoma"/>
          <w:sz w:val="24"/>
          <w:szCs w:val="24"/>
        </w:rPr>
        <w:t>truc</w:t>
      </w:r>
      <w:r w:rsidR="00502CCD">
        <w:rPr>
          <w:rFonts w:ascii="Tahoma" w:hAnsi="Tahoma" w:cs="Tahoma"/>
          <w:sz w:val="24"/>
          <w:szCs w:val="24"/>
        </w:rPr>
        <w:t>ț</w:t>
      </w:r>
      <w:r w:rsidR="00530202">
        <w:rPr>
          <w:rFonts w:ascii="Tahoma" w:hAnsi="Tahoma" w:cs="Tahoma"/>
          <w:sz w:val="24"/>
          <w:szCs w:val="24"/>
        </w:rPr>
        <w:t>ia montajului final.</w:t>
      </w:r>
    </w:p>
    <w:p w:rsidR="00502CCD" w:rsidRDefault="00502CC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</w:p>
    <w:p w:rsidR="00530202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Astfel:</w:t>
      </w:r>
      <w:r w:rsidR="00B95236" w:rsidRPr="00530202">
        <w:rPr>
          <w:rFonts w:ascii="Tahoma" w:hAnsi="Tahoma" w:cs="Tahoma"/>
          <w:sz w:val="24"/>
          <w:szCs w:val="24"/>
        </w:rPr>
        <w:t xml:space="preserve"> am folosit în acest proiect urm</w:t>
      </w:r>
      <w:r w:rsidR="00A44BB6">
        <w:rPr>
          <w:rFonts w:ascii="Tahoma" w:hAnsi="Tahoma" w:cs="Tahoma"/>
          <w:sz w:val="24"/>
          <w:szCs w:val="24"/>
        </w:rPr>
        <w:t>ă</w:t>
      </w:r>
      <w:r w:rsidR="00B95236" w:rsidRPr="00530202">
        <w:rPr>
          <w:rFonts w:ascii="Tahoma" w:hAnsi="Tahoma" w:cs="Tahoma"/>
          <w:sz w:val="24"/>
          <w:szCs w:val="24"/>
        </w:rPr>
        <w:t>toarele</w:t>
      </w:r>
      <w:r>
        <w:rPr>
          <w:rFonts w:ascii="Tahoma" w:hAnsi="Tahoma" w:cs="Tahoma"/>
          <w:sz w:val="24"/>
          <w:szCs w:val="24"/>
        </w:rPr>
        <w:t xml:space="preserve"> componente </w:t>
      </w:r>
      <w:r w:rsidR="00A44BB6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module</w:t>
      </w:r>
      <w:r w:rsidR="00B95236" w:rsidRPr="00530202">
        <w:rPr>
          <w:rFonts w:ascii="Tahoma" w:hAnsi="Tahoma" w:cs="Tahoma"/>
          <w:sz w:val="24"/>
          <w:szCs w:val="24"/>
        </w:rPr>
        <w:t>: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 Arduino </w:t>
      </w:r>
      <w:r w:rsidR="00530202" w:rsidRPr="00256374">
        <w:rPr>
          <w:rFonts w:ascii="Tahoma" w:hAnsi="Tahoma" w:cs="Tahoma"/>
        </w:rPr>
        <w:t>Nano</w:t>
      </w:r>
      <w:r w:rsidRPr="00256374">
        <w:rPr>
          <w:rFonts w:ascii="Tahoma" w:hAnsi="Tahoma" w:cs="Tahoma"/>
        </w:rPr>
        <w:t xml:space="preserve"> </w:t>
      </w:r>
      <w:r w:rsidR="004879AD" w:rsidRPr="00256374">
        <w:rPr>
          <w:rFonts w:ascii="Tahoma" w:hAnsi="Tahoma" w:cs="Tahoma"/>
        </w:rPr>
        <w:t>,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RTC cu </w:t>
      </w:r>
      <w:r w:rsidR="00256374" w:rsidRPr="00256374">
        <w:rPr>
          <w:rFonts w:ascii="Tahoma" w:hAnsi="Tahoma" w:cs="Tahoma"/>
        </w:rPr>
        <w:t>comunicare I2c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LCD 16X2</w:t>
      </w:r>
      <w:r w:rsidR="004879AD" w:rsidRPr="00256374">
        <w:rPr>
          <w:rFonts w:ascii="Tahoma" w:hAnsi="Tahoma" w:cs="Tahoma"/>
        </w:rPr>
        <w:t xml:space="preserve"> compatibil HD44780,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4879AD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adaptor I2c la LCD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 10</w:t>
      </w:r>
      <w:r w:rsidR="00256374" w:rsidRPr="00256374">
        <w:rPr>
          <w:rFonts w:ascii="Tahoma" w:hAnsi="Tahoma" w:cs="Tahoma"/>
        </w:rPr>
        <w:t xml:space="preserve">K </w:t>
      </w:r>
      <w:r w:rsidRPr="00256374">
        <w:rPr>
          <w:rFonts w:ascii="Tahoma" w:hAnsi="Tahoma" w:cs="Tahoma"/>
        </w:rPr>
        <w:t>ohm,</w:t>
      </w:r>
    </w:p>
    <w:p w:rsidR="00B95236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R 10</w:t>
      </w:r>
      <w:r w:rsidRPr="00256374">
        <w:rPr>
          <w:rFonts w:ascii="Tahoma" w:hAnsi="Tahoma" w:cs="Tahoma"/>
        </w:rPr>
        <w:t>0</w:t>
      </w:r>
      <w:r w:rsidR="004879AD" w:rsidRPr="00256374">
        <w:rPr>
          <w:rFonts w:ascii="Tahoma" w:hAnsi="Tahoma" w:cs="Tahoma"/>
        </w:rPr>
        <w:t>K ohm,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Cablaj de test cu dimensiuni 60x80 (</w:t>
      </w:r>
      <w:r w:rsidR="004879AD" w:rsidRPr="00256374">
        <w:rPr>
          <w:rFonts w:ascii="Tahoma" w:hAnsi="Tahoma" w:cs="Tahoma"/>
        </w:rPr>
        <w:t>din acela cu găurele),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2</w:t>
      </w:r>
      <w:r w:rsidR="004879AD" w:rsidRPr="00256374">
        <w:rPr>
          <w:rFonts w:ascii="Tahoma" w:hAnsi="Tahoma" w:cs="Tahoma"/>
        </w:rPr>
        <w:t xml:space="preserve"> x Rigletă cu pini (tată)</w:t>
      </w:r>
      <w:r w:rsidRPr="00256374">
        <w:rPr>
          <w:rFonts w:ascii="Tahoma" w:hAnsi="Tahoma" w:cs="Tahoma"/>
        </w:rPr>
        <w:t xml:space="preserve"> 1x20</w:t>
      </w:r>
      <w:r w:rsidR="004879AD" w:rsidRPr="00256374">
        <w:rPr>
          <w:rFonts w:ascii="Tahoma" w:hAnsi="Tahoma" w:cs="Tahoma"/>
        </w:rPr>
        <w:t>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Rigletă cu pini (mama) 1x20</w:t>
      </w:r>
    </w:p>
    <w:p w:rsidR="004879AD" w:rsidRPr="00256374" w:rsidRDefault="00530202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</w:t>
      </w:r>
      <w:r w:rsidRPr="00256374">
        <w:rPr>
          <w:rFonts w:ascii="Tahoma" w:hAnsi="Tahoma" w:cs="Tahoma"/>
        </w:rPr>
        <w:t>Baterie 9v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cutie de tablă refolosită (</w:t>
      </w:r>
      <w:r w:rsidR="00256374" w:rsidRPr="00256374">
        <w:rPr>
          <w:rFonts w:ascii="Tahoma" w:hAnsi="Tahoma" w:cs="Tahoma"/>
        </w:rPr>
        <w:t>destul de mare sa-ti incapa totul in ea</w:t>
      </w:r>
      <w:r w:rsidRPr="00256374">
        <w:rPr>
          <w:rFonts w:ascii="Tahoma" w:hAnsi="Tahoma" w:cs="Tahoma"/>
        </w:rPr>
        <w:t>),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comutator ON/OFF, </w:t>
      </w:r>
    </w:p>
    <w:p w:rsidR="00727DBA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Push Button,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</w:p>
    <w:p w:rsidR="004879AD" w:rsidRPr="00530202" w:rsidRDefault="004879A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Ca și scule, am avut urm</w:t>
      </w:r>
      <w:r w:rsidR="00A44BB6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toarele: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ciocan,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ș</w:t>
      </w:r>
      <w:r w:rsidR="00530202" w:rsidRPr="00256374">
        <w:rPr>
          <w:rFonts w:ascii="Tahoma" w:hAnsi="Tahoma" w:cs="Tahoma"/>
        </w:rPr>
        <w:t>urubelniță „Phillip” („cruce”</w:t>
      </w:r>
      <w:r w:rsidRPr="00256374">
        <w:rPr>
          <w:rFonts w:ascii="Tahoma" w:hAnsi="Tahoma" w:cs="Tahoma"/>
        </w:rPr>
        <w:t xml:space="preserve"> fară să știe mitropolitul că vrea drepturi de autor),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pilă dreaptă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letcon cu pământare(ca să nu ardem microcontrolerul cand facem reparații, GRIJA MARE CA SE ARDE),</w:t>
      </w:r>
    </w:p>
    <w:p w:rsidR="004879AD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dremel cu pânză pentru tăiat fier,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cutter,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ciupitor,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patent,</w:t>
      </w:r>
    </w:p>
    <w:p w:rsidR="00727DBA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Fludor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>,</w:t>
      </w:r>
      <w:r w:rsidRPr="00256374">
        <w:rPr>
          <w:rFonts w:ascii="Tahoma" w:hAnsi="Tahoma" w:cs="Tahoma"/>
        </w:rPr>
        <w:t xml:space="preserve"> sacâz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 xml:space="preserve"> și s</w:t>
      </w:r>
      <w:r w:rsidR="00727DBA" w:rsidRPr="00256374">
        <w:rPr>
          <w:rFonts w:ascii="Tahoma" w:hAnsi="Tahoma" w:cs="Tahoma"/>
        </w:rPr>
        <w:t>ârmele cred că le are toata lumea.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727DBA" w:rsidRPr="00530202" w:rsidRDefault="00A44BB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Să t</w:t>
      </w:r>
      <w:r w:rsidR="00727DBA" w:rsidRPr="00530202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</w:t>
      </w:r>
      <w:r w:rsidR="00727DBA" w:rsidRPr="00530202">
        <w:rPr>
          <w:rFonts w:ascii="Tahoma" w:hAnsi="Tahoma" w:cs="Tahoma"/>
          <w:sz w:val="24"/>
          <w:szCs w:val="24"/>
        </w:rPr>
        <w:t xml:space="preserve">cem la treabă: </w:t>
      </w:r>
    </w:p>
    <w:p w:rsidR="00745BB5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inline distT="0" distB="0" distL="0" distR="0" wp14:anchorId="79DE9A67" wp14:editId="6BD65840">
            <wp:extent cx="5760720" cy="2256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as Concu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2CCD" w:rsidRDefault="00727DBA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</w:r>
    </w:p>
    <w:p w:rsidR="008115A6" w:rsidRPr="00530202" w:rsidRDefault="00727DBA" w:rsidP="00502CCD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 xml:space="preserve">Am început prin </w:t>
      </w:r>
      <w:r w:rsidR="008115A6" w:rsidRPr="00530202">
        <w:rPr>
          <w:rFonts w:ascii="Tahoma" w:hAnsi="Tahoma" w:cs="Tahoma"/>
          <w:sz w:val="24"/>
          <w:szCs w:val="24"/>
        </w:rPr>
        <w:t xml:space="preserve">a lipi adaptorul I2c la LCD </w:t>
      </w:r>
      <w:r w:rsidR="00502CCD">
        <w:rPr>
          <w:rFonts w:ascii="Tahoma" w:hAnsi="Tahoma" w:cs="Tahoma"/>
          <w:sz w:val="24"/>
          <w:szCs w:val="24"/>
        </w:rPr>
        <w:t>pe</w:t>
      </w:r>
      <w:r w:rsidR="008115A6" w:rsidRPr="00530202">
        <w:rPr>
          <w:rFonts w:ascii="Tahoma" w:hAnsi="Tahoma" w:cs="Tahoma"/>
          <w:sz w:val="24"/>
          <w:szCs w:val="24"/>
        </w:rPr>
        <w:t xml:space="preserve"> un lcd16x2 de dimensiuni rezonabile...mai mare dec</w:t>
      </w:r>
      <w:r w:rsidR="00502CCD">
        <w:rPr>
          <w:rFonts w:ascii="Tahoma" w:hAnsi="Tahoma" w:cs="Tahoma"/>
          <w:sz w:val="24"/>
          <w:szCs w:val="24"/>
        </w:rPr>
        <w:t>â</w:t>
      </w:r>
      <w:r w:rsidR="008115A6" w:rsidRPr="00530202">
        <w:rPr>
          <w:rFonts w:ascii="Tahoma" w:hAnsi="Tahoma" w:cs="Tahoma"/>
          <w:sz w:val="24"/>
          <w:szCs w:val="24"/>
        </w:rPr>
        <w:t xml:space="preserve">t cele standard (recuperat, nu mai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 xml:space="preserve">tiu de pe unde). Pe placa de test am lipit baretele pentru arduino </w:t>
      </w:r>
      <w:r w:rsidR="00502CCD">
        <w:rPr>
          <w:rFonts w:ascii="Tahoma" w:hAnsi="Tahoma" w:cs="Tahoma"/>
          <w:sz w:val="24"/>
          <w:szCs w:val="24"/>
        </w:rPr>
        <w:t>și</w:t>
      </w:r>
      <w:r w:rsidR="008115A6" w:rsidRPr="00530202">
        <w:rPr>
          <w:rFonts w:ascii="Tahoma" w:hAnsi="Tahoma" w:cs="Tahoma"/>
          <w:sz w:val="24"/>
          <w:szCs w:val="24"/>
        </w:rPr>
        <w:t xml:space="preserve"> pentru </w:t>
      </w:r>
      <w:r w:rsidR="00734197" w:rsidRPr="00530202">
        <w:rPr>
          <w:rFonts w:ascii="Tahoma" w:hAnsi="Tahoma" w:cs="Tahoma"/>
          <w:sz w:val="24"/>
          <w:szCs w:val="24"/>
        </w:rPr>
        <w:t>RT</w:t>
      </w:r>
      <w:r w:rsidR="00A44BB6">
        <w:rPr>
          <w:rFonts w:ascii="Tahoma" w:hAnsi="Tahoma" w:cs="Tahoma"/>
          <w:sz w:val="24"/>
          <w:szCs w:val="24"/>
        </w:rPr>
        <w:t>C</w:t>
      </w:r>
      <w:r w:rsidR="00734197" w:rsidRPr="00530202">
        <w:rPr>
          <w:rFonts w:ascii="Tahoma" w:hAnsi="Tahoma" w:cs="Tahoma"/>
          <w:sz w:val="24"/>
          <w:szCs w:val="24"/>
        </w:rPr>
        <w:t xml:space="preserve"> conform schemei</w:t>
      </w:r>
      <w:r w:rsidR="00502CCD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pe aceea</w:t>
      </w:r>
      <w:r w:rsidR="00502CCD">
        <w:rPr>
          <w:rFonts w:ascii="Tahoma" w:hAnsi="Tahoma" w:cs="Tahoma"/>
          <w:sz w:val="24"/>
          <w:szCs w:val="24"/>
        </w:rPr>
        <w:t>ș</w:t>
      </w:r>
      <w:r w:rsidR="00734197" w:rsidRPr="00530202">
        <w:rPr>
          <w:rFonts w:ascii="Tahoma" w:hAnsi="Tahoma" w:cs="Tahoma"/>
          <w:sz w:val="24"/>
          <w:szCs w:val="24"/>
        </w:rPr>
        <w:t>i plac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am</w:t>
      </w:r>
      <w:r w:rsidR="00734197" w:rsidRPr="00530202">
        <w:rPr>
          <w:rFonts w:ascii="Tahoma" w:hAnsi="Tahoma" w:cs="Tahoma"/>
          <w:sz w:val="24"/>
          <w:szCs w:val="24"/>
        </w:rPr>
        <w:t xml:space="preserve"> </w:t>
      </w:r>
      <w:r w:rsidR="008115A6" w:rsidRPr="00530202">
        <w:rPr>
          <w:rFonts w:ascii="Tahoma" w:hAnsi="Tahoma" w:cs="Tahoma"/>
          <w:sz w:val="24"/>
          <w:szCs w:val="24"/>
        </w:rPr>
        <w:t xml:space="preserve">lipit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>i firele pentru conectarea lcd-ului</w:t>
      </w:r>
      <w:r w:rsidR="00816FFE" w:rsidRPr="00530202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LCD-ul este unul recuperat, cu dimensiuni mari pentru o vizibilitate bună dar care este 100% compatibil cu HD44780, 16 caractere pe 2 rânduri.</w:t>
      </w:r>
      <w:r w:rsidR="008115A6" w:rsidRPr="00530202">
        <w:rPr>
          <w:rFonts w:ascii="Tahoma" w:hAnsi="Tahoma" w:cs="Tahoma"/>
          <w:sz w:val="24"/>
          <w:szCs w:val="24"/>
        </w:rPr>
        <w:t xml:space="preserve"> 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>i am lipit cele dou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r</w:t>
      </w:r>
      <w:r w:rsidR="00A44BB6">
        <w:rPr>
          <w:rFonts w:ascii="Tahoma" w:hAnsi="Tahoma" w:cs="Tahoma"/>
          <w:sz w:val="24"/>
          <w:szCs w:val="24"/>
        </w:rPr>
        <w:t>e</w:t>
      </w:r>
      <w:r w:rsidR="008115A6" w:rsidRPr="00530202">
        <w:rPr>
          <w:rFonts w:ascii="Tahoma" w:hAnsi="Tahoma" w:cs="Tahoma"/>
          <w:sz w:val="24"/>
          <w:szCs w:val="24"/>
        </w:rPr>
        <w:t>zisten</w:t>
      </w:r>
      <w:r w:rsidR="00A44BB6">
        <w:rPr>
          <w:rFonts w:ascii="Tahoma" w:hAnsi="Tahoma" w:cs="Tahoma"/>
          <w:sz w:val="24"/>
          <w:szCs w:val="24"/>
        </w:rPr>
        <w:t>ț</w:t>
      </w:r>
      <w:r w:rsidR="008115A6" w:rsidRPr="00530202">
        <w:rPr>
          <w:rFonts w:ascii="Tahoma" w:hAnsi="Tahoma" w:cs="Tahoma"/>
          <w:sz w:val="24"/>
          <w:szCs w:val="24"/>
        </w:rPr>
        <w:t>e ce formeaz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divizorul de tensiune pentru a cobor</w:t>
      </w:r>
      <w:r w:rsidR="00502CCD">
        <w:rPr>
          <w:rFonts w:ascii="Tahoma" w:hAnsi="Tahoma" w:cs="Tahoma"/>
          <w:sz w:val="24"/>
          <w:szCs w:val="24"/>
        </w:rPr>
        <w:t>î</w:t>
      </w:r>
      <w:r w:rsidR="008115A6" w:rsidRPr="00530202">
        <w:rPr>
          <w:rFonts w:ascii="Tahoma" w:hAnsi="Tahoma" w:cs="Tahoma"/>
          <w:sz w:val="24"/>
          <w:szCs w:val="24"/>
        </w:rPr>
        <w:t xml:space="preserve"> nivelul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surat la sub 5v maxim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surabil de arduino.</w:t>
      </w:r>
    </w:p>
    <w:p w:rsidR="00816FFE" w:rsidRPr="00530202" w:rsidRDefault="00A44BB6" w:rsidP="00A44BB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8115A6" w:rsidRPr="00530202">
        <w:rPr>
          <w:rFonts w:ascii="Tahoma" w:hAnsi="Tahoma" w:cs="Tahoma"/>
          <w:sz w:val="24"/>
          <w:szCs w:val="24"/>
        </w:rPr>
        <w:t>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 xml:space="preserve">i </w:t>
      </w:r>
      <w:r w:rsidR="00727DBA" w:rsidRPr="00530202">
        <w:rPr>
          <w:rFonts w:ascii="Tahoma" w:hAnsi="Tahoma" w:cs="Tahoma"/>
          <w:sz w:val="24"/>
          <w:szCs w:val="24"/>
        </w:rPr>
        <w:t>a</w:t>
      </w:r>
      <w:r w:rsidR="008115A6" w:rsidRPr="00530202">
        <w:rPr>
          <w:rFonts w:ascii="Tahoma" w:hAnsi="Tahoma" w:cs="Tahoma"/>
          <w:sz w:val="24"/>
          <w:szCs w:val="24"/>
        </w:rPr>
        <w:t>m</w:t>
      </w:r>
      <w:r w:rsidR="00727DBA" w:rsidRPr="00530202">
        <w:rPr>
          <w:rFonts w:ascii="Tahoma" w:hAnsi="Tahoma" w:cs="Tahoma"/>
          <w:sz w:val="24"/>
          <w:szCs w:val="24"/>
        </w:rPr>
        <w:t xml:space="preserve"> trasa</w:t>
      </w:r>
      <w:r w:rsidR="008115A6" w:rsidRPr="00530202">
        <w:rPr>
          <w:rFonts w:ascii="Tahoma" w:hAnsi="Tahoma" w:cs="Tahoma"/>
          <w:sz w:val="24"/>
          <w:szCs w:val="24"/>
        </w:rPr>
        <w:t>t</w:t>
      </w:r>
      <w:r w:rsidR="00727DBA" w:rsidRPr="00530202">
        <w:rPr>
          <w:rFonts w:ascii="Tahoma" w:hAnsi="Tahoma" w:cs="Tahoma"/>
          <w:sz w:val="24"/>
          <w:szCs w:val="24"/>
        </w:rPr>
        <w:t xml:space="preserve">, cu un marker, forma LCD-ului pe capacul superior al cutiei, urmând imediat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 xml:space="preserve">i tăierea cu dremelul, apoi am modificat și lărgit găurile de pe spatele cutiei astfel încât să iasă mufele de alimentare și </w:t>
      </w:r>
      <w:r w:rsidR="00734197" w:rsidRPr="00530202">
        <w:rPr>
          <w:rFonts w:ascii="Tahoma" w:hAnsi="Tahoma" w:cs="Tahoma"/>
          <w:sz w:val="24"/>
          <w:szCs w:val="24"/>
        </w:rPr>
        <w:t xml:space="preserve">mufa </w:t>
      </w:r>
      <w:r w:rsidR="00727DBA" w:rsidRPr="00530202">
        <w:rPr>
          <w:rFonts w:ascii="Tahoma" w:hAnsi="Tahoma" w:cs="Tahoma"/>
          <w:sz w:val="24"/>
          <w:szCs w:val="24"/>
        </w:rPr>
        <w:t xml:space="preserve">USB a modulului arduino. Am punctat unde vin găurile pentru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>uruburi. După ce am montat arduino în interiorul cutiei</w:t>
      </w:r>
      <w:r w:rsidR="00745EAC" w:rsidRPr="00530202">
        <w:rPr>
          <w:rFonts w:ascii="Tahoma" w:hAnsi="Tahoma" w:cs="Tahoma"/>
          <w:sz w:val="24"/>
          <w:szCs w:val="24"/>
        </w:rPr>
        <w:t xml:space="preserve"> și mi-am făcut o idee unde și cum montez restul m-am apucat de lipit pinii pe PCB de test  urmând imediat și firele aferente conexiunilor.</w:t>
      </w:r>
    </w:p>
    <w:p w:rsidR="00816FFE" w:rsidRPr="00530202" w:rsidRDefault="00816FFE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Dup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cum se vede </w:t>
      </w:r>
      <w:r w:rsidR="00502CCD">
        <w:rPr>
          <w:rFonts w:ascii="Tahoma" w:hAnsi="Tahoma" w:cs="Tahoma"/>
          <w:sz w:val="24"/>
          <w:szCs w:val="24"/>
        </w:rPr>
        <w:t>ș</w:t>
      </w:r>
      <w:r w:rsidRPr="00530202">
        <w:rPr>
          <w:rFonts w:ascii="Tahoma" w:hAnsi="Tahoma" w:cs="Tahoma"/>
          <w:sz w:val="24"/>
          <w:szCs w:val="24"/>
        </w:rPr>
        <w:t>i din schem</w:t>
      </w:r>
      <w:r w:rsidR="00502CCD">
        <w:rPr>
          <w:rFonts w:ascii="Tahoma" w:hAnsi="Tahoma" w:cs="Tahoma"/>
          <w:sz w:val="24"/>
          <w:szCs w:val="24"/>
        </w:rPr>
        <w:t>ă,</w:t>
      </w:r>
      <w:r w:rsidRPr="00530202">
        <w:rPr>
          <w:rFonts w:ascii="Tahoma" w:hAnsi="Tahoma" w:cs="Tahoma"/>
          <w:sz w:val="24"/>
          <w:szCs w:val="24"/>
        </w:rPr>
        <w:t xml:space="preserve"> divizorul de tensiune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se leag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A0 al modulului arduino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acesta fiin</w:t>
      </w:r>
      <w:r w:rsidR="00502CCD">
        <w:rPr>
          <w:rFonts w:ascii="Tahoma" w:hAnsi="Tahoma" w:cs="Tahoma"/>
          <w:sz w:val="24"/>
          <w:szCs w:val="24"/>
        </w:rPr>
        <w:t>d</w:t>
      </w:r>
      <w:r w:rsidRPr="00530202">
        <w:rPr>
          <w:rFonts w:ascii="Tahoma" w:hAnsi="Tahoma" w:cs="Tahoma"/>
          <w:sz w:val="24"/>
          <w:szCs w:val="24"/>
        </w:rPr>
        <w:t xml:space="preserve"> un pin ANALOG IN ce con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ine un DAC cu rezolu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ie de 10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>biti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el oferindu</w:t>
      </w:r>
      <w:r w:rsidR="00502CCD">
        <w:rPr>
          <w:rFonts w:ascii="Tahoma" w:hAnsi="Tahoma" w:cs="Tahoma"/>
          <w:sz w:val="24"/>
          <w:szCs w:val="24"/>
        </w:rPr>
        <w:t>-</w:t>
      </w:r>
      <w:r w:rsidRPr="00530202">
        <w:rPr>
          <w:rFonts w:ascii="Tahoma" w:hAnsi="Tahoma" w:cs="Tahoma"/>
          <w:sz w:val="24"/>
          <w:szCs w:val="24"/>
        </w:rPr>
        <w:t xml:space="preserve">i procesorului o valoare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ntre 0 si 1023, mai mult dec</w:t>
      </w:r>
      <w:r w:rsidR="00502CCD">
        <w:rPr>
          <w:rFonts w:ascii="Tahoma" w:hAnsi="Tahoma" w:cs="Tahoma"/>
          <w:sz w:val="24"/>
          <w:szCs w:val="24"/>
        </w:rPr>
        <w:t>â</w:t>
      </w:r>
      <w:r w:rsidRPr="00530202">
        <w:rPr>
          <w:rFonts w:ascii="Tahoma" w:hAnsi="Tahoma" w:cs="Tahoma"/>
          <w:sz w:val="24"/>
          <w:szCs w:val="24"/>
        </w:rPr>
        <w:t>t de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 xml:space="preserve">ajuns pentru a avea o acuratete de 0.01v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 m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surarea tensiunii bateriei</w:t>
      </w:r>
      <w:r w:rsidR="00A44BB6">
        <w:rPr>
          <w:rFonts w:ascii="Tahoma" w:hAnsi="Tahoma" w:cs="Tahoma"/>
          <w:sz w:val="24"/>
          <w:szCs w:val="24"/>
        </w:rPr>
        <w:t>.</w:t>
      </w:r>
    </w:p>
    <w:p w:rsidR="00C075D2" w:rsidRPr="00530202" w:rsidRDefault="00C075D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 xml:space="preserve">Ultima </w:t>
      </w:r>
      <w:r w:rsidR="00816FFE" w:rsidRPr="00530202">
        <w:rPr>
          <w:rFonts w:ascii="Tahoma" w:hAnsi="Tahoma" w:cs="Tahoma"/>
          <w:sz w:val="24"/>
          <w:szCs w:val="24"/>
        </w:rPr>
        <w:t>conexiune</w:t>
      </w:r>
      <w:r w:rsidRPr="00530202">
        <w:rPr>
          <w:rFonts w:ascii="Tahoma" w:hAnsi="Tahoma" w:cs="Tahoma"/>
          <w:sz w:val="24"/>
          <w:szCs w:val="24"/>
        </w:rPr>
        <w:t xml:space="preserve"> cu arduino se face pe pinul A2 unde s-</w:t>
      </w:r>
      <w:r w:rsidR="0065670A" w:rsidRPr="00530202">
        <w:rPr>
          <w:rFonts w:ascii="Tahoma" w:hAnsi="Tahoma" w:cs="Tahoma"/>
          <w:sz w:val="24"/>
          <w:szCs w:val="24"/>
        </w:rPr>
        <w:t xml:space="preserve">a conectat un </w:t>
      </w:r>
      <w:r w:rsidR="00502CCD">
        <w:rPr>
          <w:rFonts w:ascii="Tahoma" w:hAnsi="Tahoma" w:cs="Tahoma"/>
          <w:sz w:val="24"/>
          <w:szCs w:val="24"/>
        </w:rPr>
        <w:t xml:space="preserve">buton </w:t>
      </w:r>
      <w:r w:rsidR="0065670A" w:rsidRPr="00530202">
        <w:rPr>
          <w:rFonts w:ascii="Tahoma" w:hAnsi="Tahoma" w:cs="Tahoma"/>
          <w:sz w:val="24"/>
          <w:szCs w:val="24"/>
        </w:rPr>
        <w:t xml:space="preserve">push cu celălalt capăt la </w:t>
      </w:r>
      <w:r w:rsidR="00745BB5" w:rsidRPr="00530202">
        <w:rPr>
          <w:rFonts w:ascii="Tahoma" w:hAnsi="Tahoma" w:cs="Tahoma"/>
          <w:sz w:val="24"/>
          <w:szCs w:val="24"/>
        </w:rPr>
        <w:t>GND</w:t>
      </w:r>
      <w:r w:rsidR="0065670A" w:rsidRPr="00530202">
        <w:rPr>
          <w:rFonts w:ascii="Tahoma" w:hAnsi="Tahoma" w:cs="Tahoma"/>
          <w:sz w:val="24"/>
          <w:szCs w:val="24"/>
        </w:rPr>
        <w:t>.</w:t>
      </w:r>
    </w:p>
    <w:p w:rsidR="00EF32BC" w:rsidRDefault="00EF32BC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Alimentare din baterie se face pe pinul VIN al modulului</w:t>
      </w:r>
      <w:r w:rsidR="00A44BB6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iar toate perifericele se conecteaz</w:t>
      </w:r>
      <w:r w:rsidR="0038442F" w:rsidRPr="00530202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+5v de pe arduino.</w:t>
      </w:r>
    </w:p>
    <w:p w:rsidR="00C76862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Ceasul este gata de utilizare și nu mai este necesar decât să-i reglăm ora.</w:t>
      </w:r>
    </w:p>
    <w:p w:rsidR="00E40037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Pentru aceasta exist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por</w:t>
      </w:r>
      <w:r w:rsidR="00EC214E">
        <w:rPr>
          <w:rFonts w:ascii="Tahoma" w:hAnsi="Tahoma" w:cs="Tahoma"/>
          <w:sz w:val="24"/>
          <w:szCs w:val="24"/>
        </w:rPr>
        <w:t>ț</w:t>
      </w:r>
      <w:r>
        <w:rPr>
          <w:rFonts w:ascii="Tahoma" w:hAnsi="Tahoma" w:cs="Tahoma"/>
          <w:sz w:val="24"/>
          <w:szCs w:val="24"/>
        </w:rPr>
        <w:t xml:space="preserve">iune din cod unde se introduce data 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ora exact</w:t>
      </w:r>
      <w:r w:rsidR="00EC214E">
        <w:rPr>
          <w:rFonts w:ascii="Tahoma" w:hAnsi="Tahoma" w:cs="Tahoma"/>
          <w:sz w:val="24"/>
          <w:szCs w:val="24"/>
        </w:rPr>
        <w:t>ă,</w:t>
      </w:r>
      <w:r>
        <w:rPr>
          <w:rFonts w:ascii="Tahoma" w:hAnsi="Tahoma" w:cs="Tahoma"/>
          <w:sz w:val="24"/>
          <w:szCs w:val="24"/>
        </w:rPr>
        <w:t xml:space="preserve"> UTC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și</w:t>
      </w:r>
      <w:r>
        <w:rPr>
          <w:rFonts w:ascii="Tahoma" w:hAnsi="Tahoma" w:cs="Tahoma"/>
          <w:sz w:val="24"/>
          <w:szCs w:val="24"/>
        </w:rPr>
        <w:t xml:space="preserve"> s</w:t>
      </w:r>
      <w:r w:rsidR="00EC214E">
        <w:rPr>
          <w:rFonts w:ascii="Tahoma" w:hAnsi="Tahoma" w:cs="Tahoma"/>
          <w:sz w:val="24"/>
          <w:szCs w:val="24"/>
        </w:rPr>
        <w:t>e „de-</w:t>
      </w:r>
      <w:r>
        <w:rPr>
          <w:rFonts w:ascii="Tahoma" w:hAnsi="Tahoma" w:cs="Tahoma"/>
          <w:sz w:val="24"/>
          <w:szCs w:val="24"/>
        </w:rPr>
        <w:t>coment</w:t>
      </w:r>
      <w:r w:rsidR="00EC214E">
        <w:rPr>
          <w:rFonts w:ascii="Tahoma" w:hAnsi="Tahoma" w:cs="Tahoma"/>
          <w:sz w:val="24"/>
          <w:szCs w:val="24"/>
        </w:rPr>
        <w:t>ează”</w:t>
      </w:r>
      <w:r>
        <w:rPr>
          <w:rFonts w:ascii="Tahoma" w:hAnsi="Tahoma" w:cs="Tahoma"/>
          <w:sz w:val="24"/>
          <w:szCs w:val="24"/>
        </w:rPr>
        <w:t xml:space="preserve"> linia de cod semnalizat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astfel dupa care facem upload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la cod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 arduino. Dup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ce am v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zut c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arduino afi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eaz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data si ora corect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vom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re</w:t>
      </w:r>
      <w:r w:rsidR="00EC214E">
        <w:rPr>
          <w:rFonts w:ascii="Tahoma" w:hAnsi="Tahoma" w:cs="Tahoma"/>
          <w:sz w:val="24"/>
          <w:szCs w:val="24"/>
        </w:rPr>
        <w:t>-comenta”</w:t>
      </w:r>
      <w:r>
        <w:rPr>
          <w:rFonts w:ascii="Tahoma" w:hAnsi="Tahoma" w:cs="Tahoma"/>
          <w:sz w:val="24"/>
          <w:szCs w:val="24"/>
        </w:rPr>
        <w:t xml:space="preserve"> linia de cod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de</w:t>
      </w:r>
      <w:r w:rsidR="00EC214E">
        <w:rPr>
          <w:rFonts w:ascii="Tahoma" w:hAnsi="Tahoma" w:cs="Tahoma"/>
          <w:sz w:val="24"/>
          <w:szCs w:val="24"/>
        </w:rPr>
        <w:t>-comentată” anterior și facem iarăș</w:t>
      </w:r>
      <w:r>
        <w:rPr>
          <w:rFonts w:ascii="Tahoma" w:hAnsi="Tahoma" w:cs="Tahoma"/>
          <w:sz w:val="24"/>
          <w:szCs w:val="24"/>
        </w:rPr>
        <w:t>i upload la cod. Ne</w:t>
      </w:r>
      <w:r w:rsidR="00EC214E">
        <w:rPr>
          <w:rFonts w:ascii="Tahoma" w:hAnsi="Tahoma" w:cs="Tahoma"/>
          <w:sz w:val="24"/>
          <w:szCs w:val="24"/>
        </w:rPr>
        <w:t>fiind necesare alte modificări în cod până câ</w:t>
      </w:r>
      <w:r>
        <w:rPr>
          <w:rFonts w:ascii="Tahoma" w:hAnsi="Tahoma" w:cs="Tahoma"/>
          <w:sz w:val="24"/>
          <w:szCs w:val="24"/>
        </w:rPr>
        <w:t>nd v</w:t>
      </w:r>
      <w:r w:rsidR="00EC214E">
        <w:rPr>
          <w:rFonts w:ascii="Tahoma" w:hAnsi="Tahoma" w:cs="Tahoma"/>
          <w:sz w:val="24"/>
          <w:szCs w:val="24"/>
        </w:rPr>
        <w:t>om sincroniza iarăși ceasurile (în funcț</w:t>
      </w:r>
      <w:r>
        <w:rPr>
          <w:rFonts w:ascii="Tahoma" w:hAnsi="Tahoma" w:cs="Tahoma"/>
          <w:sz w:val="24"/>
          <w:szCs w:val="24"/>
        </w:rPr>
        <w:t>ie de mod</w:t>
      </w:r>
      <w:r w:rsidR="00EC214E">
        <w:rPr>
          <w:rFonts w:ascii="Tahoma" w:hAnsi="Tahoma" w:cs="Tahoma"/>
          <w:sz w:val="24"/>
          <w:szCs w:val="24"/>
        </w:rPr>
        <w:t>ulul RTC folosit este posibil să</w:t>
      </w:r>
      <w:r>
        <w:rPr>
          <w:rFonts w:ascii="Tahoma" w:hAnsi="Tahoma" w:cs="Tahoma"/>
          <w:sz w:val="24"/>
          <w:szCs w:val="24"/>
        </w:rPr>
        <w:t xml:space="preserve"> nu mai fie necesar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astfel de sincronizare)</w:t>
      </w:r>
      <w:r w:rsidR="00EC214E">
        <w:rPr>
          <w:rFonts w:ascii="Tahoma" w:hAnsi="Tahoma" w:cs="Tahoma"/>
          <w:sz w:val="24"/>
          <w:szCs w:val="24"/>
        </w:rPr>
        <w:tab/>
        <w:t>Butonul aprinde retro-ilumiarea ecranului</w:t>
      </w:r>
      <w:r w:rsidR="00797759">
        <w:rPr>
          <w:rFonts w:ascii="Tahoma" w:hAnsi="Tahoma" w:cs="Tahoma"/>
          <w:sz w:val="24"/>
          <w:szCs w:val="24"/>
        </w:rPr>
        <w:t>,</w:t>
      </w:r>
      <w:r w:rsidR="00EC214E">
        <w:rPr>
          <w:rFonts w:ascii="Tahoma" w:hAnsi="Tahoma" w:cs="Tahoma"/>
          <w:sz w:val="24"/>
          <w:szCs w:val="24"/>
        </w:rPr>
        <w:t xml:space="preserve"> pentru economisirea bateriei, sting</w:t>
      </w:r>
      <w:r w:rsidR="00797759">
        <w:rPr>
          <w:rFonts w:ascii="Tahoma" w:hAnsi="Tahoma" w:cs="Tahoma"/>
          <w:sz w:val="24"/>
          <w:szCs w:val="24"/>
        </w:rPr>
        <w:t>â</w:t>
      </w:r>
      <w:r w:rsidR="00EC214E">
        <w:rPr>
          <w:rFonts w:ascii="Tahoma" w:hAnsi="Tahoma" w:cs="Tahoma"/>
          <w:sz w:val="24"/>
          <w:szCs w:val="24"/>
        </w:rPr>
        <w:t>ndu-se la 10 secunde dupa eliberarea butonului.</w:t>
      </w:r>
    </w:p>
    <w:p w:rsidR="00E40037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0202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45BB5" w:rsidRPr="00530202">
        <w:rPr>
          <w:rFonts w:ascii="Tahoma" w:hAnsi="Tahoma" w:cs="Tahoma"/>
          <w:sz w:val="24"/>
          <w:szCs w:val="24"/>
        </w:rPr>
        <w:t>Baft</w:t>
      </w:r>
      <w:r w:rsidR="00A44BB6">
        <w:rPr>
          <w:rFonts w:ascii="Tahoma" w:hAnsi="Tahoma" w:cs="Tahoma"/>
          <w:sz w:val="24"/>
          <w:szCs w:val="24"/>
        </w:rPr>
        <w:t>ă</w:t>
      </w:r>
      <w:r w:rsidR="00745BB5" w:rsidRPr="00530202">
        <w:rPr>
          <w:rFonts w:ascii="Tahoma" w:hAnsi="Tahoma" w:cs="Tahoma"/>
          <w:sz w:val="24"/>
          <w:szCs w:val="24"/>
        </w:rPr>
        <w:t xml:space="preserve"> la c</w:t>
      </w:r>
      <w:r w:rsidR="00A44BB6">
        <w:rPr>
          <w:rFonts w:ascii="Tahoma" w:hAnsi="Tahoma" w:cs="Tahoma"/>
          <w:sz w:val="24"/>
          <w:szCs w:val="24"/>
        </w:rPr>
        <w:t>o</w:t>
      </w:r>
      <w:r w:rsidR="00745BB5" w:rsidRPr="00530202">
        <w:rPr>
          <w:rFonts w:ascii="Tahoma" w:hAnsi="Tahoma" w:cs="Tahoma"/>
          <w:sz w:val="24"/>
          <w:szCs w:val="24"/>
        </w:rPr>
        <w:t>nstruit.</w:t>
      </w:r>
    </w:p>
    <w:p w:rsidR="00112990" w:rsidRDefault="00112990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76862" w:rsidRPr="00E40037" w:rsidRDefault="00112990" w:rsidP="0053020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E40037">
        <w:rPr>
          <w:rFonts w:ascii="Tahoma" w:hAnsi="Tahoma" w:cs="Tahoma"/>
          <w:sz w:val="16"/>
          <w:szCs w:val="16"/>
        </w:rPr>
        <w:lastRenderedPageBreak/>
        <w:t>Mai jos aveti codul sursa pe care-l puteti modifica si imbunatati dupa plac.</w:t>
      </w:r>
    </w:p>
    <w:p w:rsidR="0024504A" w:rsidRDefault="0024504A" w:rsidP="0024504A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//Ceas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Connectare LCD: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SDA to Arduino Analog pin A4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SCL to Arduino Analog pin A5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GND to Arduino GND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VCC to Arduino 5v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//Conectare RTC: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SDA to Arduino Analog pin A4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SCL to Arduino Analog pin A5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GND to Arduino GND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VCC to Arduino 5v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Conectare Divizor pin A0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Conectare buton pin A2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&lt;Wire.h&gt;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&lt;LCD.h&gt;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&lt;LiquidCrystal_I2C.h&gt;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#define DS1307_I2C_ADDRESS 0x68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LiquidCrystal_I2C  lcd(0x27,2,1,0,4,5,6,7); // 0x27 is the default I2C bus address of the backpack-see article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int vBat = A0;                       //Pinul care citeste voltajul de pe baterie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vout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vin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R1 = 103000;                   // R1 aprox 100K, input the exact value!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R2 = 10000;                    // R2 aprox 10K input the exact value!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int value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const byte BUTTON = A2;              // Pin pentru BUTON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buttonPushedMillis = 0;         // when button was released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ledTurnedOnAt = 0;              // when led was turned 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turnOnDelay = 250;              // wait to turn on LED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turnOffDelay = 10000;           // turn off LED after this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bool ledReady = true;               // flag for when button is let go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bool ledState = false;               // for LED is on or not.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Convert normal decimal numbers to binary coded decimal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decToBcd(byte val)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return ( (val/10*16) + (val%10) 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Convert binary coded decimal to normal decimal numbers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bcdToDec(byte val)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return ( (val/16*10) + (val%16) 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1) Sets the date and time on the ds1307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2) Starts the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3) Sets hour mode to 24 hour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Assumes you're passing in valid numbers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setDateDs1307(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//ORA: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                                // 0-59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minute,                                 // 0-59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hour,                                   // 1-23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//DATA: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dayOfWeek,                               // 1-7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dayOfMonth,                              // 1-28/29/30/31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month,                                   // 1-12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year)                                    // 0-99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Wire.beginTransmission(DS1307_I2C_ADDRESS);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Wire.write(decToBcd(second));                // 0 to bit 7 starts the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Wire.write(decToBcd(minute));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Wire.write(decToBcd(hour));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Wire.write(decToBcd(dayOfWeek));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Wire.write(decToBcd(dayOfMonth));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Wire.write(decToBcd(month));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Wire.write(decToBcd(year));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Wire.write(0x10);                            // sends 0x10 (hex) 00010000 (binary) to control register - turns on square wave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Wire.endTransmission();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Gets the date and time from the ds1307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getDateDs1307(byte *second,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*minute,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*hour,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*dayOfWeek,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*dayOfMonth,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*month,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*year)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Reset the register pointer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Wire.beginTransmission(DS1307_I2C_ADDRESS);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Wire.endTransmission();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Wire.requestFrom(DS1307_I2C_ADDRESS, 7);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A few of these need masks because certain bits are control bits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*second     = bcdToDec(Wire.read() &amp; 0x7f);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*minute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*hour       = bcdToDec(Wire.read() &amp; 0x3f);        // Need to change this if 12 hour am/pm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*dayOfWeek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*dayOfMonth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*month 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*year  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setup()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//Serial.begin(9600);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pinMode(BUTTON, INPUT_PULLUP);           //setaza butonul ca fiind Pulup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pinMode(vBat, INPUT);                    //setaza pinul de masura voltaj baterie ca fiind INPUT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lcd.setBacklightPin(3,POSITIVE);         // BL,BL_POL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lcd.setBacklight(HIGH);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Wire.begin();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Change these values to what you want to set your clock to.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You probably only want to set your clock once and then remove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the setDateDs1307 call.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second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minute = 12;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hour = 13;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dayOfWeek = 7;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dayOfMonth = 12;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month = 04;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year = 20;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//Uncomment this to set time and date from above and upload it, then commentit agan and upload: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//setDateDs1307(second, minute, hour, dayOfWeek, dayOfMonth, month, year);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lcd.begin(16, 2);                                                         // tells Arduino the LCD dimensions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CONTEST  TIMER ");                                            // print text and move cursor to start of next line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lcd.print("YO8SHU/P  Ver. 3");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delay(5000);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lcd.clear();                                                              // clear LCD screen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loop()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BackLight();                                                            //Subrutina backlight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DATE/CFR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UTC();                                                                  //Afiseaza ora UTC pe primul rand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if (second &lt; 20){                                                     //daca secunde &lt; 20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CFR(); }                                                            //Afiseaza pe randul 2 ora CFR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30){                                                //altfel daca secunde &lt; 30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BatVolt(); }                                                        //Afiseaza voltajul bateriei pe randul 2               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50){                                                //altfel daca secunde &lt; 50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DATA(); }                                                           //Afiseaza pe randul doi data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60){                                                //altfel daca secunde &lt; 60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BatVolt(); }                                                        //Afiseaza voltajul bateriei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//Subrutina citire si afisare voltaj baterie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BatVolt()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value = analogRead(vBat);                                               // citeste pinul vBat si stocheaza valoarea in value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vout =(value * 5) / 1024.0;                                             // defineste vout ca fiind value inmulti cu tensiunea de referinta totul impartit la numarul de pasi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vin = vout / (R2/(R1+R2));                                              // defineste vin ca fiind vout impartit la divizorul de tensiune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if (vin&lt;6) {                                                            // daca vin mai mic ca 6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lcd.setCursor(0,1);                                                   // stabileste cursorul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lcd.print("Low bat Recharge");                                        // afiseaza low bat reincarcati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} else{                                                                 // altfel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lcd.setCursor(0,1);                                                   // cursorul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lcd.print("Bat. volt. ");                                             // afiseaza: Bat. Volt.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lcd.print(vin);                                                       // afiseaza valoarea lui vin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lcd.print("V");                                                       // afiseaza: 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   delay(500);                                                         // intarzie 50ms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aprindere backlight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BackLight()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currentMillis = millis();                                         // deineste surrentMillis ca find ora actuala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(digitalRead(BUTTON) == LOW) {                                               // verifica buttonul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buttonPushedMillis = currentMillis;                                         // update the time when button was pushed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ledReady = true;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 make sure this code isn't checked until after button has been let go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(ledReady) {                                                                 //this is typical millis code here: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if ((unsigned long)(currentMillis - buttonPushedMillis) &gt;= turnOnDelay) {   // okay, enough time has passed since the button was let go.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lcd.setBacklight(HIGH);     // Backlight on                            // setup our next "state"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ledState = true;                                                       // save when the LED turned 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ledTurnedOnAt = currentMillis;                                         // wait for next button press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ledReady = false;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// see if we are watching for the time to turn off LED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(ledState) {                                                                // okay, led on, check for now long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if ((unsigned long)(currentMillis - ledTurnedOnAt) &gt;= turnOffDelay)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ledState = false;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lcd.setBacklight(LOW);      // Backlight off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     }    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//Serial.println(currentMillis - ledTurnedOnAt);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afisare ora UTC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UTC()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{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getDateDs1307(&amp;second, &amp;minute, &amp;hour, &amp;dayOfWeek, &amp;dayOfMonth, &amp;month, &amp;year);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//Print UTC Time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lcd.setCursor(0,0);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lcd.print("  UTC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(hour&lt;10)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lcd.print(hour,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(minute&lt;10)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lcd.print(minute,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(second&lt;10)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lcd.print(second,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>// subrutina afisare ora CFR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CFR()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{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CFR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CFR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if (hour+3&lt;10)       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(hour+3&gt;24){        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lcd.print (hour-21,DEC);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}else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lcd.print(hour+3, DEC);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(minute&lt;10)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lcd.print(minute,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(second&lt;10)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lcd.print(second,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afisare DATA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DATA()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DATE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switch(dayOfWeek){                           //SCHIMBA in loc de cifra numele zilei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1: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lcd.print("Lun");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2: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lcd.print("Mar");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3: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lcd.print("Mie");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4: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lcd.print("Joi");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5: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lcd.print("Vin");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6: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lcd.print("Sam");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7: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lcd.print("Dum");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(dayOfMonth&lt;10)                         //Daca ZIUA mai mica ca 10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                          //afiseaza "0" inainte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lcd.print(dayOfMonth, DEC);                //Print ZIUA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lcd.print(".");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(month&lt;10)                              //Daca LUNA mai mica ca 10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                          // afiseaza "0" inainte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lcd.print(month, DEC);                     //Print LUNA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lcd.print(".20");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lcd.print(year, DEC);                      //Print ANUL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24504A" w:rsidRPr="0024504A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sectPr w:rsidR="0024504A" w:rsidRPr="0024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EC"/>
    <w:rsid w:val="0000560D"/>
    <w:rsid w:val="00112990"/>
    <w:rsid w:val="0024504A"/>
    <w:rsid w:val="00256374"/>
    <w:rsid w:val="0038442F"/>
    <w:rsid w:val="0045190A"/>
    <w:rsid w:val="004879AD"/>
    <w:rsid w:val="00502CCD"/>
    <w:rsid w:val="00530202"/>
    <w:rsid w:val="0065670A"/>
    <w:rsid w:val="00727DBA"/>
    <w:rsid w:val="00734197"/>
    <w:rsid w:val="00745BB5"/>
    <w:rsid w:val="00745EAC"/>
    <w:rsid w:val="00776C15"/>
    <w:rsid w:val="00797759"/>
    <w:rsid w:val="008115A6"/>
    <w:rsid w:val="00816FFE"/>
    <w:rsid w:val="008971B2"/>
    <w:rsid w:val="009F0834"/>
    <w:rsid w:val="00A44BB6"/>
    <w:rsid w:val="00B94773"/>
    <w:rsid w:val="00B95236"/>
    <w:rsid w:val="00BA2FEC"/>
    <w:rsid w:val="00C075D2"/>
    <w:rsid w:val="00C273FC"/>
    <w:rsid w:val="00C76862"/>
    <w:rsid w:val="00E40037"/>
    <w:rsid w:val="00EC214E"/>
    <w:rsid w:val="00E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A73B-7D71-471F-A2DF-73993B34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2273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robert dima</cp:lastModifiedBy>
  <cp:revision>18</cp:revision>
  <dcterms:created xsi:type="dcterms:W3CDTF">2017-05-10T14:29:00Z</dcterms:created>
  <dcterms:modified xsi:type="dcterms:W3CDTF">2020-04-24T15:59:00Z</dcterms:modified>
</cp:coreProperties>
</file>